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73" w:rsidRDefault="00945B57">
      <w:pPr>
        <w:ind w:firstLineChars="100" w:firstLine="220"/>
      </w:pPr>
      <w:r>
        <w:rPr>
          <w:rFonts w:hint="eastAsia"/>
        </w:rPr>
        <w:t>別記第１号様式</w:t>
      </w:r>
      <w:r>
        <w:rPr>
          <w:rFonts w:hint="eastAsia"/>
        </w:rPr>
        <w:t>(</w:t>
      </w:r>
      <w:r>
        <w:rPr>
          <w:rFonts w:hint="eastAsia"/>
        </w:rPr>
        <w:t>第２条関係</w:t>
      </w:r>
      <w:r>
        <w:rPr>
          <w:rFonts w:hint="eastAsia"/>
        </w:rPr>
        <w:t>)</w:t>
      </w:r>
    </w:p>
    <w:tbl>
      <w:tblPr>
        <w:tblW w:w="0" w:type="auto"/>
        <w:tblInd w:w="105" w:type="dxa"/>
        <w:tblBorders>
          <w:insideH w:val="dotted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000"/>
      </w:tblGrid>
      <w:tr w:rsidR="00A42873">
        <w:trPr>
          <w:trHeight w:hRule="exact" w:val="14117"/>
        </w:trPr>
        <w:tc>
          <w:tcPr>
            <w:tcW w:w="9000" w:type="dxa"/>
            <w:tcBorders>
              <w:tl2br w:val="nil"/>
              <w:tr2bl w:val="nil"/>
            </w:tcBorders>
          </w:tcPr>
          <w:p w:rsidR="00A42873" w:rsidRDefault="00945B5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42873" w:rsidRDefault="00A42873">
            <w:pPr>
              <w:jc w:val="center"/>
            </w:pPr>
          </w:p>
          <w:p w:rsidR="00A42873" w:rsidRDefault="00945B57">
            <w:pPr>
              <w:jc w:val="center"/>
            </w:pPr>
            <w:r>
              <w:rPr>
                <w:rFonts w:hint="eastAsia"/>
              </w:rPr>
              <w:t>高知県イメージキャラクター「くろしおくん」</w:t>
            </w:r>
          </w:p>
          <w:p w:rsidR="00A42873" w:rsidRDefault="00945B57">
            <w:pPr>
              <w:jc w:val="center"/>
            </w:pPr>
            <w:r>
              <w:rPr>
                <w:rFonts w:hint="eastAsia"/>
              </w:rPr>
              <w:t>使用許諾申請書</w:t>
            </w:r>
          </w:p>
          <w:p w:rsidR="00A42873" w:rsidRDefault="00A42873"/>
          <w:p w:rsidR="00A42873" w:rsidRDefault="00945B57">
            <w:r>
              <w:rPr>
                <w:rFonts w:hint="eastAsia"/>
              </w:rPr>
              <w:t xml:space="preserve">　高知県知事　様</w:t>
            </w:r>
          </w:p>
          <w:p w:rsidR="00A42873" w:rsidRDefault="00A42873"/>
          <w:p w:rsidR="00A42873" w:rsidRDefault="00945B57">
            <w:r>
              <w:rPr>
                <w:rFonts w:hint="eastAsia"/>
              </w:rPr>
              <w:t>（申請者）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6670"/>
            </w:tblGrid>
            <w:tr w:rsidR="00A42873">
              <w:trPr>
                <w:trHeight w:hRule="exact" w:val="454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A42873">
              <w:trPr>
                <w:trHeight w:hRule="exact" w:val="454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法人・団体名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  <w:tr w:rsidR="00A42873">
              <w:trPr>
                <w:trHeight w:hRule="exact" w:val="454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代表者の職・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  <w:tr w:rsidR="00A42873">
              <w:trPr>
                <w:trHeight w:hRule="exact" w:val="454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担当者名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  <w:tr w:rsidR="00A42873">
              <w:trPr>
                <w:trHeight w:hRule="exact" w:val="454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  <w:tr w:rsidR="00A42873">
              <w:trPr>
                <w:trHeight w:hRule="exact" w:val="454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</w:tbl>
          <w:p w:rsidR="00A42873" w:rsidRDefault="00A42873"/>
          <w:p w:rsidR="00A42873" w:rsidRDefault="00945B57">
            <w:r>
              <w:rPr>
                <w:rFonts w:hint="eastAsia"/>
              </w:rPr>
              <w:t xml:space="preserve">　高知県イメージキャラクター「くろしおくん」の使用許諾を受けたいので、下記のとおり申請します。</w:t>
            </w:r>
          </w:p>
          <w:p w:rsidR="00A42873" w:rsidRDefault="00945B57">
            <w:r>
              <w:rPr>
                <w:rFonts w:hint="eastAsia"/>
              </w:rPr>
              <w:t xml:space="preserve">　なお、申請に当たっては、「高知県イメージキャラクター「くろしおくん」使用規程」の内容を遵守するとともに、下記の遵守事項に違反した場合は、直ちに是正又は使用を中止することを誓約します。</w:t>
            </w:r>
          </w:p>
          <w:p w:rsidR="00A42873" w:rsidRDefault="00A4287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  <w:gridCol w:w="2160"/>
              <w:gridCol w:w="2710"/>
            </w:tblGrid>
            <w:tr w:rsidR="00A42873">
              <w:trPr>
                <w:trHeight w:hRule="exact" w:val="515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使用種別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pPr>
                    <w:jc w:val="center"/>
                  </w:pPr>
                  <w:r>
                    <w:rPr>
                      <w:rFonts w:hint="eastAsia"/>
                    </w:rPr>
                    <w:t>□商品　　□その他</w:t>
                  </w:r>
                </w:p>
              </w:tc>
            </w:tr>
            <w:tr w:rsidR="00A42873">
              <w:trPr>
                <w:trHeight w:hRule="exact" w:val="572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使用対象物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  <w:tr w:rsidR="00A42873">
              <w:trPr>
                <w:trHeight w:hRule="exact" w:val="572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使用目的及び内容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  <w:tr w:rsidR="00A42873">
              <w:trPr>
                <w:trHeight w:hRule="exact" w:val="449"/>
              </w:trPr>
              <w:tc>
                <w:tcPr>
                  <w:tcW w:w="37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「くろしおくん」画像データの</w:t>
                  </w:r>
                </w:p>
                <w:p w:rsidR="00A42873" w:rsidRDefault="00945B57">
                  <w:r>
                    <w:rPr>
                      <w:rFonts w:hint="eastAsia"/>
                    </w:rPr>
                    <w:t>提供を希望する場合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画像番号</w:t>
                  </w: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  <w:tr w:rsidR="00A42873">
              <w:trPr>
                <w:trHeight w:hRule="exact" w:val="448"/>
              </w:trPr>
              <w:tc>
                <w:tcPr>
                  <w:tcW w:w="37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データ形式</w:t>
                  </w: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PNG</w:t>
                  </w:r>
                  <w:r>
                    <w:rPr>
                      <w:rFonts w:hint="eastAsia"/>
                    </w:rPr>
                    <w:t xml:space="preserve">　□</w:t>
                  </w:r>
                  <w:r>
                    <w:rPr>
                      <w:rFonts w:hint="eastAsia"/>
                    </w:rPr>
                    <w:t>AI</w:t>
                  </w:r>
                </w:p>
              </w:tc>
            </w:tr>
            <w:tr w:rsidR="00A42873">
              <w:trPr>
                <w:trHeight w:hRule="exact" w:val="715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「くろしおくん」デザインの</w:t>
                  </w:r>
                </w:p>
                <w:p w:rsidR="00A42873" w:rsidRDefault="00945B57">
                  <w:r>
                    <w:rPr>
                      <w:rFonts w:hint="eastAsia"/>
                    </w:rPr>
                    <w:t>アレンジの有無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pPr>
                    <w:jc w:val="center"/>
                  </w:pPr>
                  <w:r>
                    <w:rPr>
                      <w:rFonts w:hint="eastAsia"/>
                    </w:rPr>
                    <w:t>□有　□無</w:t>
                  </w:r>
                </w:p>
              </w:tc>
            </w:tr>
            <w:tr w:rsidR="00A42873">
              <w:trPr>
                <w:trHeight w:hRule="exact" w:val="572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使用期間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※最長５年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pPr>
                    <w:jc w:val="center"/>
                  </w:pPr>
                  <w:r>
                    <w:rPr>
                      <w:rFonts w:hint="eastAsia"/>
                    </w:rPr>
                    <w:t>許諾日から　　　　年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　まで</w:t>
                  </w:r>
                </w:p>
              </w:tc>
            </w:tr>
            <w:tr w:rsidR="00A42873">
              <w:trPr>
                <w:trHeight w:hRule="exact" w:val="1430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単価</w:t>
                  </w:r>
                </w:p>
                <w:p w:rsidR="00A42873" w:rsidRDefault="00945B57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商品の場合は小売価格（消費税及び地方消費税を含まない。）、景品及び広告の場合は製造価格を記入。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A42873">
              <w:trPr>
                <w:trHeight w:hRule="exact" w:val="533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製造個数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見込みでも可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>
                  <w:pPr>
                    <w:jc w:val="right"/>
                  </w:pPr>
                </w:p>
              </w:tc>
            </w:tr>
            <w:tr w:rsidR="00A42873">
              <w:trPr>
                <w:trHeight w:hRule="exact" w:val="1124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商品の場合</w:t>
                  </w:r>
                  <w:r>
                    <w:rPr>
                      <w:rFonts w:hint="eastAsia"/>
                    </w:rPr>
                    <w:t>)</w:t>
                  </w:r>
                </w:p>
                <w:p w:rsidR="00A42873" w:rsidRDefault="00945B57">
                  <w:r>
                    <w:rPr>
                      <w:rFonts w:hint="eastAsia"/>
                    </w:rPr>
                    <w:t>当該商品の広告への</w:t>
                  </w:r>
                </w:p>
                <w:p w:rsidR="00A42873" w:rsidRDefault="00945B57">
                  <w:r>
                    <w:rPr>
                      <w:rFonts w:hint="eastAsia"/>
                    </w:rPr>
                    <w:t>「くろしおくん」使用の有無</w:t>
                  </w:r>
                </w:p>
              </w:tc>
              <w:tc>
                <w:tcPr>
                  <w:tcW w:w="4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pPr>
                    <w:jc w:val="center"/>
                  </w:pPr>
                  <w:r>
                    <w:rPr>
                      <w:rFonts w:hint="eastAsia"/>
                    </w:rPr>
                    <w:t>□有　□無</w:t>
                  </w:r>
                </w:p>
              </w:tc>
            </w:tr>
          </w:tbl>
          <w:p w:rsidR="00A42873" w:rsidRDefault="00A42873">
            <w:pPr>
              <w:rPr>
                <w:rFonts w:ascii="?l?r ??fc" w:hAnsi="?l?r ??fc"/>
                <w:snapToGrid w:val="0"/>
              </w:rPr>
            </w:pPr>
          </w:p>
        </w:tc>
      </w:tr>
      <w:tr w:rsidR="00A42873">
        <w:trPr>
          <w:trHeight w:hRule="exact" w:val="7827"/>
        </w:trPr>
        <w:tc>
          <w:tcPr>
            <w:tcW w:w="9000" w:type="dxa"/>
            <w:tcBorders>
              <w:tl2br w:val="nil"/>
              <w:tr2bl w:val="nil"/>
            </w:tcBorders>
          </w:tcPr>
          <w:p w:rsidR="00A42873" w:rsidRDefault="00A42873"/>
          <w:p w:rsidR="00A42873" w:rsidRDefault="00945B57">
            <w:r>
              <w:rPr>
                <w:rFonts w:hint="eastAsia"/>
              </w:rPr>
              <w:t>【以下の書類を添付してください】</w:t>
            </w:r>
          </w:p>
          <w:p w:rsidR="00A42873" w:rsidRDefault="00945B57">
            <w:r>
              <w:rPr>
                <w:rFonts w:hint="eastAsia"/>
              </w:rPr>
              <w:t xml:space="preserve">　○企画書等（レイアウト、設計図等使用方法がわかるもの）</w:t>
            </w:r>
          </w:p>
          <w:p w:rsidR="00A42873" w:rsidRDefault="00945B57">
            <w:r>
              <w:rPr>
                <w:rFonts w:hint="eastAsia"/>
              </w:rPr>
              <w:t xml:space="preserve">　○申請者の概要が分かる書面（会社パンフレット等）</w:t>
            </w:r>
          </w:p>
          <w:p w:rsidR="00A42873" w:rsidRDefault="00A42873"/>
          <w:p w:rsidR="00A42873" w:rsidRDefault="00945B57">
            <w:r>
              <w:rPr>
                <w:rFonts w:hint="eastAsia"/>
              </w:rPr>
              <w:t>【申請者は以下の事項を誓約し、チェックしてください】</w:t>
            </w:r>
          </w:p>
          <w:p w:rsidR="00A42873" w:rsidRDefault="00945B57">
            <w:pPr>
              <w:ind w:leftChars="67" w:left="330" w:hangingChars="83" w:hanging="18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暴力団員による不当な行為の防止等に関する法律（平成３年法律第７７号）第２条第２号に規定する暴力団及び同条第６号に規定する暴力団員ではありません</w:t>
            </w:r>
          </w:p>
          <w:p w:rsidR="00A42873" w:rsidRDefault="00945B57">
            <w:pPr>
              <w:ind w:leftChars="67" w:left="330" w:hangingChars="83" w:hanging="18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風俗営業等の規制及び業務の適正化等に関する法律（昭和２３年法律第１２２号）第２条（同条第１項第５号に規定する営業を行う者を除く。）に規定する営業を行っていません</w:t>
            </w:r>
          </w:p>
          <w:p w:rsidR="00A42873" w:rsidRDefault="00945B57">
            <w:pPr>
              <w:ind w:leftChars="67" w:left="330" w:hangingChars="83" w:hanging="18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特定商取引に関する法律（昭和５１年法律第５７号）第３３条に規定する連鎖販売取引を行っていません</w:t>
            </w:r>
          </w:p>
          <w:p w:rsidR="00A42873" w:rsidRDefault="00945B57">
            <w:pPr>
              <w:ind w:leftChars="67" w:left="330" w:hangingChars="83" w:hanging="183"/>
            </w:pPr>
            <w:r>
              <w:rPr>
                <w:rFonts w:hint="eastAsia"/>
              </w:rPr>
              <w:t>□高知県税に未納がありません</w:t>
            </w:r>
          </w:p>
          <w:p w:rsidR="00A42873" w:rsidRDefault="00A42873"/>
          <w:p w:rsidR="00A42873" w:rsidRDefault="00945B57">
            <w:r>
              <w:rPr>
                <w:rFonts w:hint="eastAsia"/>
              </w:rPr>
              <w:t>【申請者は以下の附帯事項を遵守し、チェックしてください】</w:t>
            </w:r>
          </w:p>
          <w:p w:rsidR="00A42873" w:rsidRDefault="00945B57">
            <w:pPr>
              <w:ind w:left="330" w:hangingChars="150" w:hanging="330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高知県イメージキャラクター「くろしおくん」デザインマニュアルに従って使用すること。</w:t>
            </w:r>
          </w:p>
          <w:p w:rsidR="00A42873" w:rsidRDefault="00945B57">
            <w:pPr>
              <w:ind w:left="330" w:hangingChars="150" w:hanging="330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許諾された内容により使用すること。</w:t>
            </w:r>
          </w:p>
          <w:p w:rsidR="00A42873" w:rsidRDefault="00945B57">
            <w:pPr>
              <w:ind w:left="330" w:hangingChars="150" w:hanging="330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許諾を受けた使用権を譲渡し、又は転貸しないこと。</w:t>
            </w:r>
          </w:p>
          <w:p w:rsidR="00A42873" w:rsidRDefault="00945B57">
            <w:pPr>
              <w:ind w:left="330" w:hangingChars="150" w:hanging="330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原則として、「</w:t>
            </w:r>
            <w:r>
              <w:rPr>
                <w:rFonts w:hint="eastAsia"/>
              </w:rPr>
              <w:t>©</w:t>
            </w:r>
            <w:r>
              <w:rPr>
                <w:rFonts w:hint="eastAsia"/>
              </w:rPr>
              <w:t xml:space="preserve">高知県　くろしおくん　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許諾番号」等と標記を付すること。</w:t>
            </w:r>
          </w:p>
          <w:p w:rsidR="00A42873" w:rsidRDefault="00945B57">
            <w:pPr>
              <w:ind w:left="330" w:hangingChars="150" w:hanging="330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許諾に際して条件を付された場合には、それに従うこと。</w:t>
            </w:r>
          </w:p>
          <w:p w:rsidR="00A42873" w:rsidRDefault="00945B57">
            <w:pPr>
              <w:ind w:left="330" w:hangingChars="150" w:hanging="330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許諾にかかる物品の完成品は、知事の求めに応じて速やかに提出すること。ただし、完成品の提出が困難と知事が認めるものについては、その写真をもって代えることができる。</w:t>
            </w:r>
          </w:p>
          <w:p w:rsidR="00A42873" w:rsidRDefault="00945B57">
            <w:pPr>
              <w:ind w:leftChars="100" w:left="330" w:hangingChars="50" w:hanging="110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高知県から「くろし</w:t>
            </w:r>
            <w:r>
              <w:rPr>
                <w:rFonts w:hint="eastAsia"/>
              </w:rPr>
              <w:t>おくん」の使用に関する事項について、資料の提出又は報告を求められたときは、協力すること。</w:t>
            </w:r>
          </w:p>
        </w:tc>
      </w:tr>
      <w:tr w:rsidR="00A42873">
        <w:trPr>
          <w:trHeight w:val="6425"/>
        </w:trPr>
        <w:tc>
          <w:tcPr>
            <w:tcW w:w="9000" w:type="dxa"/>
            <w:tcBorders>
              <w:tl2br w:val="nil"/>
              <w:tr2bl w:val="nil"/>
            </w:tcBorders>
          </w:tcPr>
          <w:p w:rsidR="00A42873" w:rsidRDefault="00A42873"/>
          <w:p w:rsidR="00A42873" w:rsidRDefault="00945B57">
            <w:r>
              <w:rPr>
                <w:rFonts w:hint="eastAsia"/>
              </w:rPr>
              <w:t>【こちらも記入してください】</w:t>
            </w:r>
          </w:p>
          <w:p w:rsidR="00A42873" w:rsidRDefault="00A42873"/>
          <w:p w:rsidR="00A42873" w:rsidRDefault="00945B57">
            <w:pPr>
              <w:jc w:val="center"/>
            </w:pPr>
            <w:r>
              <w:rPr>
                <w:rFonts w:hint="eastAsia"/>
              </w:rPr>
              <w:t>暴力団の排除に係る誓約書兼同意書</w:t>
            </w:r>
          </w:p>
          <w:p w:rsidR="00A42873" w:rsidRDefault="00A42873">
            <w:pPr>
              <w:jc w:val="left"/>
            </w:pPr>
          </w:p>
          <w:p w:rsidR="00A42873" w:rsidRDefault="00945B57">
            <w:pPr>
              <w:jc w:val="left"/>
            </w:pPr>
            <w:r>
              <w:rPr>
                <w:rFonts w:hint="eastAsia"/>
              </w:rPr>
              <w:t xml:space="preserve">　私（私を代表とする法人・団体）は、高知県イメージキャラクター「くろしおくん」の使用許諾申請を行うにあたり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下記の事項を誓約します。</w:t>
            </w:r>
          </w:p>
          <w:p w:rsidR="00A42873" w:rsidRDefault="00A42873">
            <w:pPr>
              <w:jc w:val="left"/>
            </w:pPr>
          </w:p>
          <w:p w:rsidR="00A42873" w:rsidRDefault="00945B57">
            <w:pPr>
              <w:jc w:val="left"/>
            </w:pPr>
            <w:r>
              <w:rPr>
                <w:rFonts w:hint="eastAsia"/>
              </w:rPr>
              <w:t xml:space="preserve">　１　私（私を代表とする法人・団体の役員一同）は、暴力団と一切関係はありません。</w:t>
            </w:r>
          </w:p>
          <w:p w:rsidR="00A42873" w:rsidRDefault="00A42873">
            <w:pPr>
              <w:jc w:val="left"/>
            </w:pPr>
          </w:p>
          <w:p w:rsidR="00A42873" w:rsidRDefault="00945B57">
            <w:pPr>
              <w:jc w:val="left"/>
            </w:pPr>
            <w:r>
              <w:rPr>
                <w:rFonts w:hint="eastAsia"/>
              </w:rPr>
              <w:t xml:space="preserve">　２　前項に反したことにより、貴職が高知県イメージキャラクター「くろしおくん」の使用許諾の取消し等を決定した場合は、その決定にしたがいます。</w:t>
            </w:r>
          </w:p>
          <w:p w:rsidR="00A42873" w:rsidRDefault="00A42873">
            <w:pPr>
              <w:jc w:val="left"/>
            </w:pPr>
          </w:p>
          <w:p w:rsidR="00A42873" w:rsidRDefault="00945B5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42873" w:rsidRDefault="00945B57">
            <w:pPr>
              <w:jc w:val="left"/>
            </w:pPr>
            <w:r>
              <w:rPr>
                <w:rFonts w:hint="eastAsia"/>
              </w:rPr>
              <w:t>高知県知事　様</w:t>
            </w:r>
          </w:p>
          <w:tbl>
            <w:tblPr>
              <w:tblpPr w:vertAnchor="text" w:horzAnchor="margin" w:tblpX="1738" w:tblpY="1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3"/>
              <w:gridCol w:w="3893"/>
            </w:tblGrid>
            <w:tr w:rsidR="00A42873">
              <w:trPr>
                <w:trHeight w:hRule="exact" w:val="380"/>
              </w:trPr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  <w:tr w:rsidR="00A42873">
              <w:trPr>
                <w:trHeight w:hRule="exact" w:val="715"/>
              </w:trPr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法人・団体名</w:t>
                  </w:r>
                </w:p>
                <w:p w:rsidR="00A42873" w:rsidRDefault="00945B57">
                  <w:r>
                    <w:rPr>
                      <w:rFonts w:hint="eastAsia"/>
                    </w:rPr>
                    <w:t>（個人の場合は空欄）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  <w:tr w:rsidR="00A42873">
              <w:trPr>
                <w:trHeight w:hRule="exact" w:val="777"/>
              </w:trPr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945B57">
                  <w:r>
                    <w:rPr>
                      <w:rFonts w:hint="eastAsia"/>
                    </w:rPr>
                    <w:t>代表者の氏名</w:t>
                  </w:r>
                </w:p>
                <w:p w:rsidR="00A42873" w:rsidRDefault="00945B57">
                  <w:r>
                    <w:rPr>
                      <w:rFonts w:hint="eastAsia"/>
                    </w:rPr>
                    <w:t>（個人の場合は個人の氏名）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A42873" w:rsidRDefault="00A42873"/>
              </w:tc>
            </w:tr>
          </w:tbl>
          <w:p w:rsidR="00A42873" w:rsidRDefault="00A42873">
            <w:pPr>
              <w:jc w:val="left"/>
            </w:pPr>
          </w:p>
          <w:p w:rsidR="00A42873" w:rsidRDefault="00A42873">
            <w:pPr>
              <w:ind w:firstLineChars="722" w:firstLine="1588"/>
              <w:jc w:val="left"/>
            </w:pPr>
          </w:p>
        </w:tc>
      </w:tr>
    </w:tbl>
    <w:p w:rsidR="00A42873" w:rsidRDefault="00A42873"/>
    <w:sectPr w:rsidR="00A42873">
      <w:headerReference w:type="default" r:id="rId6"/>
      <w:pgSz w:w="11906" w:h="16838"/>
      <w:pgMar w:top="1077" w:right="1418" w:bottom="851" w:left="1418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5B57">
      <w:r>
        <w:separator/>
      </w:r>
    </w:p>
  </w:endnote>
  <w:endnote w:type="continuationSeparator" w:id="0">
    <w:p w:rsidR="00000000" w:rsidRDefault="0094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charset w:val="00"/>
    <w:family w:val="roman"/>
    <w:pitch w:val="fixed"/>
    <w:sig w:usb0="00000000" w:usb1="00000000" w:usb2="00000000" w:usb3="00000000" w:csb0="01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5B57">
      <w:r>
        <w:separator/>
      </w:r>
    </w:p>
  </w:footnote>
  <w:footnote w:type="continuationSeparator" w:id="0">
    <w:p w:rsidR="00000000" w:rsidRDefault="0094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73" w:rsidRDefault="00A4287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efaultTableStyle w:val="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73"/>
    <w:rsid w:val="00945B57"/>
    <w:rsid w:val="00A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2F1020-18EE-4BA7-AED9-E1A21F46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nothertitle">
    <w:name w:val="another_title"/>
    <w:basedOn w:val="a0"/>
    <w:qFormat/>
    <w:rPr>
      <w:b/>
      <w:sz w:val="22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2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Revision"/>
    <w:rPr>
      <w:kern w:val="2"/>
      <w:sz w:val="22"/>
    </w:rPr>
  </w:style>
  <w:style w:type="paragraph" w:styleId="af2">
    <w:name w:val="annotation subject"/>
    <w:basedOn w:val="ae"/>
    <w:next w:val="ae"/>
    <w:link w:val="af3"/>
    <w:semiHidden/>
    <w:rPr>
      <w:b/>
    </w:rPr>
  </w:style>
  <w:style w:type="character" w:customStyle="1" w:styleId="af3">
    <w:name w:val="コメント内容 (文字)"/>
    <w:basedOn w:val="af"/>
    <w:link w:val="af2"/>
    <w:rPr>
      <w:b/>
      <w:kern w:val="2"/>
      <w:sz w:val="22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1294</Words>
  <Characters>171</Characters>
  <Application>Microsoft Office Word</Application>
  <DocSecurity>0</DocSecurity>
  <Lines>1</Lines>
  <Paragraphs>2</Paragraphs>
  <ScaleCrop>false</ScaleCrop>
  <Company>高知県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490012</dc:creator>
  <cp:lastModifiedBy>ioas_user</cp:lastModifiedBy>
  <cp:revision>18</cp:revision>
  <cp:lastPrinted>2021-12-09T07:18:00Z</cp:lastPrinted>
  <dcterms:created xsi:type="dcterms:W3CDTF">2021-11-19T08:04:00Z</dcterms:created>
  <dcterms:modified xsi:type="dcterms:W3CDTF">2024-12-26T05:51:00Z</dcterms:modified>
</cp:coreProperties>
</file>