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05" w:type="dxa"/>
        <w:tblBorders>
          <w:insideH w:val="dotted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000"/>
      </w:tblGrid>
      <w:tr w:rsidR="00D46D95" w:rsidTr="009527BA">
        <w:trPr>
          <w:trHeight w:hRule="exact" w:val="14117"/>
        </w:trPr>
        <w:tc>
          <w:tcPr>
            <w:tcW w:w="9000" w:type="dxa"/>
            <w:tcBorders>
              <w:tl2br w:val="nil"/>
              <w:tr2bl w:val="nil"/>
            </w:tcBorders>
          </w:tcPr>
          <w:p w:rsidR="00D46D95" w:rsidRDefault="00D46D95" w:rsidP="009527BA">
            <w:pPr>
              <w:jc w:val="left"/>
            </w:pPr>
            <w:r>
              <w:rPr>
                <w:rFonts w:hint="eastAsia"/>
              </w:rPr>
              <w:t>（様式２</w:t>
            </w:r>
            <w:r w:rsidR="00A01E1F">
              <w:rPr>
                <w:rFonts w:hint="eastAsia"/>
              </w:rPr>
              <w:t>・庁外用</w:t>
            </w:r>
            <w:r>
              <w:rPr>
                <w:rFonts w:hint="eastAsia"/>
              </w:rPr>
              <w:t>）</w:t>
            </w:r>
          </w:p>
          <w:p w:rsidR="00D46D95" w:rsidRDefault="00D46D95" w:rsidP="009527B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46D95" w:rsidRDefault="00D46D95" w:rsidP="009527BA">
            <w:pPr>
              <w:jc w:val="center"/>
            </w:pPr>
          </w:p>
          <w:p w:rsidR="00D46D95" w:rsidRDefault="00D46D95" w:rsidP="009527BA">
            <w:pPr>
              <w:jc w:val="center"/>
            </w:pPr>
            <w:r>
              <w:rPr>
                <w:rFonts w:hint="eastAsia"/>
              </w:rPr>
              <w:t>高知県イメージキャラクターくろしおくん着ぐるみ借用申請書</w:t>
            </w:r>
          </w:p>
          <w:p w:rsidR="00D46D95" w:rsidRDefault="00D46D95" w:rsidP="009527BA"/>
          <w:p w:rsidR="00AB143E" w:rsidRDefault="00D46D95" w:rsidP="00AB143E">
            <w:r>
              <w:rPr>
                <w:rFonts w:hint="eastAsia"/>
              </w:rPr>
              <w:t xml:space="preserve">　広報広聴課長　様</w:t>
            </w:r>
          </w:p>
          <w:p w:rsidR="00D46D95" w:rsidRDefault="00D46D95" w:rsidP="00AB143E">
            <w:pPr>
              <w:ind w:firstLineChars="1700" w:firstLine="3740"/>
            </w:pPr>
            <w:r>
              <w:rPr>
                <w:rFonts w:hint="eastAsia"/>
              </w:rPr>
              <w:t xml:space="preserve">（申請者）住所　　　　　　　　　　　　　　　　</w:t>
            </w:r>
          </w:p>
          <w:p w:rsidR="00D46D95" w:rsidRDefault="00D46D95" w:rsidP="009527B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団体名等　　　　　　　　　　　　　　</w:t>
            </w:r>
          </w:p>
          <w:p w:rsidR="00D46D95" w:rsidRDefault="00D46D95" w:rsidP="009527B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代表者職・氏名　　　　　　　　　　　</w:t>
            </w:r>
          </w:p>
          <w:p w:rsidR="00D46D95" w:rsidRDefault="00D46D95" w:rsidP="009527BA"/>
          <w:p w:rsidR="00D46D95" w:rsidRDefault="00D46D95" w:rsidP="009527BA">
            <w:r>
              <w:rPr>
                <w:rFonts w:hint="eastAsia"/>
              </w:rPr>
              <w:t xml:space="preserve">　高知県イメージキャラクターくろしおくん着ぐるみ貸出規程に基づき、着ぐるみの借用を申請します。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3969"/>
              <w:gridCol w:w="1134"/>
              <w:gridCol w:w="1745"/>
            </w:tblGrid>
            <w:tr w:rsidR="00D46D95" w:rsidTr="009527BA">
              <w:trPr>
                <w:trHeight w:hRule="exact" w:val="4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行事名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/>
              </w:tc>
            </w:tr>
            <w:tr w:rsidR="00D46D95" w:rsidTr="009527BA">
              <w:trPr>
                <w:trHeight w:hRule="exact" w:val="4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行事概要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/>
              </w:tc>
            </w:tr>
            <w:tr w:rsidR="00D46D95" w:rsidTr="009527BA">
              <w:trPr>
                <w:trHeight w:hRule="exact" w:val="4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行事場所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/>
              </w:tc>
            </w:tr>
            <w:tr w:rsidR="00D46D95" w:rsidTr="009527BA">
              <w:trPr>
                <w:trHeight w:hRule="exact" w:val="4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行事日時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/>
              </w:tc>
            </w:tr>
            <w:tr w:rsidR="00D46D95" w:rsidTr="009527BA">
              <w:trPr>
                <w:trHeight w:hRule="exact" w:val="669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主な参加者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pPr>
                    <w:jc w:val="center"/>
                  </w:pPr>
                  <w:r>
                    <w:rPr>
                      <w:rFonts w:hint="eastAsia"/>
                    </w:rPr>
                    <w:t>参加予定</w:t>
                  </w:r>
                </w:p>
                <w:p w:rsidR="00D46D95" w:rsidRDefault="00D46D95" w:rsidP="009527BA">
                  <w:pPr>
                    <w:jc w:val="center"/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pPr>
                    <w:jc w:val="center"/>
                  </w:pPr>
                  <w:r>
                    <w:rPr>
                      <w:rFonts w:hint="eastAsia"/>
                    </w:rPr>
                    <w:t>約　　　名</w:t>
                  </w:r>
                </w:p>
              </w:tc>
            </w:tr>
            <w:tr w:rsidR="00D46D95" w:rsidTr="009527BA">
              <w:trPr>
                <w:trHeight w:hRule="exact" w:val="425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借用希望期間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年　　月　　日（　）～　　年　　月　　日（　）</w:t>
                  </w:r>
                </w:p>
              </w:tc>
            </w:tr>
            <w:tr w:rsidR="00D46D95" w:rsidTr="009527BA">
              <w:trPr>
                <w:trHeight w:hRule="exact" w:val="997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担当者連絡先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pPr>
                    <w:jc w:val="left"/>
                  </w:pPr>
                  <w:r>
                    <w:rPr>
                      <w:rFonts w:hint="eastAsia"/>
                    </w:rPr>
                    <w:t>所属・氏名</w:t>
                  </w:r>
                  <w:r w:rsidR="00AB143E">
                    <w:rPr>
                      <w:rFonts w:hint="eastAsia"/>
                    </w:rPr>
                    <w:t>：</w:t>
                  </w:r>
                </w:p>
                <w:p w:rsidR="00D46D95" w:rsidRDefault="00D46D95" w:rsidP="00AB143E">
                  <w:pPr>
                    <w:jc w:val="left"/>
                  </w:pPr>
                  <w:r>
                    <w:rPr>
                      <w:rFonts w:hint="eastAsia"/>
                    </w:rPr>
                    <w:t>電話番号：</w:t>
                  </w:r>
                  <w:r w:rsidR="00AB143E"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>メールアドレス：</w:t>
                  </w:r>
                </w:p>
              </w:tc>
            </w:tr>
            <w:tr w:rsidR="00D46D95" w:rsidTr="009527BA">
              <w:trPr>
                <w:trHeight w:hRule="exact" w:val="1556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遵守事項</w:t>
                  </w:r>
                </w:p>
              </w:tc>
              <w:tc>
                <w:tcPr>
                  <w:tcW w:w="6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D46D95" w:rsidRDefault="00D46D95" w:rsidP="009527BA">
                  <w:r>
                    <w:rPr>
                      <w:rFonts w:hint="eastAsia"/>
                    </w:rPr>
                    <w:t>（　　）「高知県イメージキャラクターくろしおくん着ぐるみ貸出規程」及び「くろしおくん着ぐるみ使用にあたっての注意事項」を遵守します。</w:t>
                  </w:r>
                </w:p>
                <w:p w:rsidR="00D46D95" w:rsidRPr="005F7663" w:rsidRDefault="00D46D95" w:rsidP="009527BA">
                  <w:r w:rsidRPr="005F7663">
                    <w:rPr>
                      <w:rFonts w:hint="eastAsia"/>
                      <w:sz w:val="18"/>
                    </w:rPr>
                    <w:t>※（　）内に○を記入</w:t>
                  </w:r>
                </w:p>
              </w:tc>
            </w:tr>
          </w:tbl>
          <w:p w:rsidR="00D46D95" w:rsidRDefault="00D46D95" w:rsidP="009527BA">
            <w:r>
              <w:rPr>
                <w:rFonts w:hint="eastAsia"/>
              </w:rPr>
              <w:t>※行事の概要がわかるものやチラシ等を併せて提出してください。</w:t>
            </w:r>
          </w:p>
          <w:p w:rsidR="00D46D95" w:rsidRDefault="00D46D95" w:rsidP="009527BA">
            <w:r>
              <w:rPr>
                <w:rFonts w:hint="eastAsia"/>
              </w:rPr>
              <w:t xml:space="preserve">　</w:t>
            </w:r>
          </w:p>
          <w:p w:rsidR="00D46D95" w:rsidRDefault="00D46D95" w:rsidP="009527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【高知県使用欄】</w:t>
            </w:r>
          </w:p>
          <w:p w:rsidR="00AB143E" w:rsidRDefault="00AB143E" w:rsidP="009527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上記申請について、承諾してよろしいでしょうか。</w:t>
            </w:r>
          </w:p>
          <w:p w:rsidR="00D46D95" w:rsidRPr="005F7663" w:rsidRDefault="00D46D95" w:rsidP="00AB143E">
            <w:pPr>
              <w:snapToGrid w:val="0"/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text" w:horzAnchor="margin" w:tblpY="-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4678"/>
              <w:gridCol w:w="1274"/>
              <w:gridCol w:w="1275"/>
              <w:gridCol w:w="897"/>
            </w:tblGrid>
            <w:tr w:rsidR="00AB143E" w:rsidTr="009527BA">
              <w:trPr>
                <w:trHeight w:hRule="exact" w:val="515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r>
                    <w:rPr>
                      <w:rFonts w:hint="eastAsia"/>
                    </w:rPr>
                    <w:t>決</w:t>
                  </w:r>
                </w:p>
                <w:p w:rsidR="00AB143E" w:rsidRDefault="00AB143E" w:rsidP="00AB143E">
                  <w:r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pPr>
                    <w:jc w:val="center"/>
                  </w:pPr>
                  <w:r>
                    <w:rPr>
                      <w:rFonts w:hint="eastAsia"/>
                    </w:rPr>
                    <w:t xml:space="preserve">課　長　　課長補佐　　チーフ　　係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pPr>
                    <w:jc w:val="center"/>
                  </w:pPr>
                  <w:r>
                    <w:rPr>
                      <w:rFonts w:hint="eastAsia"/>
                    </w:rPr>
                    <w:t>受付日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pPr>
                    <w:jc w:val="center"/>
                  </w:pPr>
                  <w:r>
                    <w:rPr>
                      <w:rFonts w:hint="eastAsia"/>
                    </w:rPr>
                    <w:t>承諾日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pPr>
                    <w:jc w:val="center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</w:tr>
            <w:tr w:rsidR="00AB143E" w:rsidTr="009527BA">
              <w:trPr>
                <w:trHeight w:hRule="exact" w:val="896"/>
              </w:trPr>
              <w:tc>
                <w:tcPr>
                  <w:tcW w:w="4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  <w:p w:rsidR="00AB143E" w:rsidRDefault="00AB143E" w:rsidP="00AB143E"/>
                <w:p w:rsidR="00AB143E" w:rsidRDefault="00AB143E" w:rsidP="00AB143E"/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</w:tc>
            </w:tr>
            <w:tr w:rsidR="00AB143E" w:rsidTr="009527BA">
              <w:trPr>
                <w:trHeight w:hRule="exact" w:val="1299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81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B143E" w:rsidRDefault="00AB143E" w:rsidP="00AB143E"/>
              </w:tc>
            </w:tr>
          </w:tbl>
          <w:p w:rsidR="00D46D95" w:rsidRDefault="00D46D95" w:rsidP="009527BA">
            <w:pPr>
              <w:rPr>
                <w:rFonts w:ascii="?l?r ??fc" w:hAnsi="?l?r ??fc"/>
                <w:snapToGrid w:val="0"/>
              </w:rPr>
            </w:pPr>
          </w:p>
        </w:tc>
      </w:tr>
    </w:tbl>
    <w:p w:rsidR="00D46D95" w:rsidRDefault="00D46D95" w:rsidP="00D46D95">
      <w:pPr>
        <w:rPr>
          <w:snapToGrid w:val="0"/>
        </w:rPr>
      </w:pPr>
    </w:p>
    <w:p w:rsidR="00191213" w:rsidRDefault="00191213">
      <w:pPr>
        <w:snapToGrid w:val="0"/>
        <w:rPr>
          <w:rFonts w:ascii="?l?r ??fc" w:hAnsi="?l?r ??fc" w:hint="eastAsia"/>
          <w:snapToGrid w:val="0"/>
        </w:rPr>
      </w:pPr>
      <w:bookmarkStart w:id="0" w:name="_GoBack"/>
      <w:bookmarkEnd w:id="0"/>
    </w:p>
    <w:sectPr w:rsidR="00191213" w:rsidSect="00AB143E">
      <w:headerReference w:type="default" r:id="rId7"/>
      <w:pgSz w:w="11906" w:h="16838" w:code="9"/>
      <w:pgMar w:top="1077" w:right="1418" w:bottom="851" w:left="1418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63" w:rsidRDefault="005F7663">
      <w:r>
        <w:separator/>
      </w:r>
    </w:p>
  </w:endnote>
  <w:endnote w:type="continuationSeparator" w:id="0">
    <w:p w:rsidR="005F7663" w:rsidRDefault="005F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63" w:rsidRDefault="005F7663">
      <w:r>
        <w:separator/>
      </w:r>
    </w:p>
  </w:footnote>
  <w:footnote w:type="continuationSeparator" w:id="0">
    <w:p w:rsidR="005F7663" w:rsidRDefault="005F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63" w:rsidRDefault="005F76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3F4"/>
    <w:multiLevelType w:val="hybridMultilevel"/>
    <w:tmpl w:val="1376FFEC"/>
    <w:lvl w:ilvl="0" w:tplc="4722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2245B"/>
    <w:multiLevelType w:val="hybridMultilevel"/>
    <w:tmpl w:val="6D7E0C0A"/>
    <w:lvl w:ilvl="0" w:tplc="B1768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43718"/>
    <w:multiLevelType w:val="hybridMultilevel"/>
    <w:tmpl w:val="B70E45F4"/>
    <w:lvl w:ilvl="0" w:tplc="709C8F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3"/>
    <w:rsid w:val="00065B48"/>
    <w:rsid w:val="00095536"/>
    <w:rsid w:val="000F50C7"/>
    <w:rsid w:val="00117EC8"/>
    <w:rsid w:val="00191213"/>
    <w:rsid w:val="002111EF"/>
    <w:rsid w:val="00273E71"/>
    <w:rsid w:val="002C110E"/>
    <w:rsid w:val="00386F4D"/>
    <w:rsid w:val="00572B81"/>
    <w:rsid w:val="005E3089"/>
    <w:rsid w:val="005F488D"/>
    <w:rsid w:val="005F7663"/>
    <w:rsid w:val="00642A5E"/>
    <w:rsid w:val="006B54A9"/>
    <w:rsid w:val="0090246C"/>
    <w:rsid w:val="009300E9"/>
    <w:rsid w:val="00A01E1F"/>
    <w:rsid w:val="00AB143E"/>
    <w:rsid w:val="00BB5493"/>
    <w:rsid w:val="00BE42BD"/>
    <w:rsid w:val="00C64B37"/>
    <w:rsid w:val="00CF499A"/>
    <w:rsid w:val="00D46D95"/>
    <w:rsid w:val="00D56913"/>
    <w:rsid w:val="00E021B3"/>
    <w:rsid w:val="00E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922D3"/>
  <w15:chartTrackingRefBased/>
  <w15:docId w15:val="{D4A96865-A4B5-46F7-9C9E-1398561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nothertitle">
    <w:name w:val="another_title"/>
    <w:basedOn w:val="a0"/>
    <w:qFormat/>
    <w:rPr>
      <w:b/>
      <w:sz w:val="22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2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Revision"/>
    <w:rPr>
      <w:kern w:val="2"/>
      <w:sz w:val="22"/>
    </w:rPr>
  </w:style>
  <w:style w:type="paragraph" w:styleId="af2">
    <w:name w:val="annotation subject"/>
    <w:basedOn w:val="ae"/>
    <w:next w:val="ae"/>
    <w:link w:val="af3"/>
    <w:semiHidden/>
    <w:rPr>
      <w:b/>
    </w:rPr>
  </w:style>
  <w:style w:type="character" w:customStyle="1" w:styleId="af3">
    <w:name w:val="コメント内容 (文字)"/>
    <w:basedOn w:val="af"/>
    <w:link w:val="af2"/>
    <w:rPr>
      <w:b/>
      <w:kern w:val="2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02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341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490012</dc:creator>
  <cp:lastModifiedBy>ioas_user</cp:lastModifiedBy>
  <cp:revision>38</cp:revision>
  <cp:lastPrinted>2024-12-25T06:54:00Z</cp:lastPrinted>
  <dcterms:created xsi:type="dcterms:W3CDTF">2021-11-19T08:04:00Z</dcterms:created>
  <dcterms:modified xsi:type="dcterms:W3CDTF">2025-01-06T02:33:00Z</dcterms:modified>
</cp:coreProperties>
</file>