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C0" w:rsidRPr="00F82C38" w:rsidRDefault="004E3008">
      <w:pPr>
        <w:snapToGrid w:val="0"/>
        <w:spacing w:line="212" w:lineRule="exact"/>
        <w:rPr>
          <w:snapToGrid w:val="0"/>
        </w:rPr>
      </w:pPr>
      <w:r w:rsidRPr="00F82C38">
        <w:rPr>
          <w:rStyle w:val="anothertitle"/>
          <w:sz w:val="21"/>
          <w:szCs w:val="21"/>
        </w:rPr>
        <w:t>第57号様式</w:t>
      </w:r>
      <w:r w:rsidRPr="00F82C38">
        <w:rPr>
          <w:rStyle w:val="anotherrelation"/>
          <w:sz w:val="21"/>
          <w:szCs w:val="21"/>
        </w:rPr>
        <w:t>（第10条関係）</w:t>
      </w:r>
    </w:p>
    <w:p w:rsidR="002E5BC0" w:rsidRDefault="004E3008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E5BC0" w:rsidRDefault="002E5BC0">
      <w:pPr>
        <w:snapToGrid w:val="0"/>
        <w:spacing w:line="212" w:lineRule="exact"/>
        <w:rPr>
          <w:rFonts w:ascii="?l?r ??fc"/>
          <w:snapToGrid w:val="0"/>
        </w:rPr>
      </w:pPr>
    </w:p>
    <w:p w:rsidR="002E5BC0" w:rsidRDefault="004E3008">
      <w:pPr>
        <w:snapToGrid w:val="0"/>
        <w:spacing w:line="212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2E5BC0" w:rsidRDefault="002E5BC0">
      <w:pPr>
        <w:snapToGrid w:val="0"/>
        <w:spacing w:line="212" w:lineRule="exact"/>
        <w:rPr>
          <w:rFonts w:ascii="?l?r ??fc"/>
          <w:snapToGrid w:val="0"/>
        </w:rPr>
      </w:pPr>
    </w:p>
    <w:p w:rsidR="002E5BC0" w:rsidRDefault="004E3008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2E5BC0" w:rsidRDefault="002E5BC0">
      <w:pPr>
        <w:snapToGrid w:val="0"/>
        <w:spacing w:line="212" w:lineRule="exact"/>
        <w:rPr>
          <w:rFonts w:ascii="?l?r ??fc"/>
          <w:snapToGrid w:val="0"/>
        </w:rPr>
      </w:pPr>
    </w:p>
    <w:p w:rsidR="002E5BC0" w:rsidRDefault="004E3008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E5BC0" w:rsidRDefault="002E5BC0">
      <w:pPr>
        <w:snapToGrid w:val="0"/>
        <w:spacing w:line="212" w:lineRule="exact"/>
        <w:rPr>
          <w:rFonts w:ascii="?l?r ??fc"/>
          <w:snapToGrid w:val="0"/>
        </w:rPr>
      </w:pPr>
    </w:p>
    <w:p w:rsidR="002E5BC0" w:rsidRDefault="002E5BC0">
      <w:pPr>
        <w:snapToGrid w:val="0"/>
        <w:spacing w:line="212" w:lineRule="exact"/>
        <w:rPr>
          <w:rFonts w:ascii="?l?r ??fc"/>
          <w:snapToGrid w:val="0"/>
        </w:rPr>
      </w:pPr>
    </w:p>
    <w:p w:rsidR="002E5BC0" w:rsidRPr="00F82C38" w:rsidRDefault="002E5BC0">
      <w:pPr>
        <w:snapToGrid w:val="0"/>
        <w:spacing w:line="212" w:lineRule="exact"/>
        <w:jc w:val="center"/>
        <w:rPr>
          <w:rFonts w:ascii="?l?r ??fc"/>
          <w:b/>
          <w:snapToGrid w:val="0"/>
        </w:rPr>
      </w:pPr>
      <w:r w:rsidRPr="00F82C38">
        <w:rPr>
          <w:b/>
          <w:snapToGrid w:val="0"/>
        </w:rPr>
        <w:fldChar w:fldCharType="begin"/>
      </w:r>
      <w:r w:rsidR="004E3008" w:rsidRPr="00F82C38">
        <w:rPr>
          <w:b/>
          <w:snapToGrid w:val="0"/>
        </w:rPr>
        <w:instrText xml:space="preserve"> eq \o\ad(</w:instrText>
      </w:r>
      <w:r w:rsidR="004E3008" w:rsidRPr="00F82C38">
        <w:rPr>
          <w:rFonts w:hint="eastAsia"/>
          <w:b/>
          <w:snapToGrid w:val="0"/>
        </w:rPr>
        <w:instrText>診療用放射線照射器具廃止届</w:instrText>
      </w:r>
      <w:r w:rsidR="004E3008" w:rsidRPr="00F82C38">
        <w:rPr>
          <w:b/>
          <w:snapToGrid w:val="0"/>
        </w:rPr>
        <w:instrText>,</w:instrText>
      </w:r>
      <w:r w:rsidR="004E3008" w:rsidRPr="00F82C38">
        <w:rPr>
          <w:rFonts w:hint="eastAsia"/>
          <w:b/>
          <w:snapToGrid w:val="0"/>
        </w:rPr>
        <w:instrText xml:space="preserve">　　　　　　　　　　　　　　　</w:instrText>
      </w:r>
      <w:r w:rsidR="004E3008" w:rsidRPr="00F82C38">
        <w:rPr>
          <w:b/>
          <w:snapToGrid w:val="0"/>
        </w:rPr>
        <w:instrText>)</w:instrText>
      </w:r>
      <w:r w:rsidRPr="00F82C38">
        <w:rPr>
          <w:b/>
          <w:snapToGrid w:val="0"/>
        </w:rPr>
        <w:fldChar w:fldCharType="end"/>
      </w:r>
      <w:r w:rsidR="004E3008" w:rsidRPr="00F82C38">
        <w:rPr>
          <w:rFonts w:hint="eastAsia"/>
          <w:b/>
          <w:snapToGrid w:val="0"/>
          <w:vanish/>
        </w:rPr>
        <w:t>診療用放射線照射器具廃止届</w:t>
      </w:r>
    </w:p>
    <w:p w:rsidR="002E5BC0" w:rsidRDefault="002E5BC0">
      <w:pPr>
        <w:snapToGrid w:val="0"/>
        <w:spacing w:line="212" w:lineRule="exact"/>
        <w:rPr>
          <w:rFonts w:ascii="?l?r ??fc"/>
          <w:snapToGrid w:val="0"/>
        </w:rPr>
      </w:pPr>
    </w:p>
    <w:p w:rsidR="002E5BC0" w:rsidRDefault="004E3008">
      <w:pPr>
        <w:snapToGrid w:val="0"/>
        <w:spacing w:before="106" w:after="106" w:line="424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診療用放射線照射器具を備えなくなったので、医療法施行規則第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420"/>
        <w:gridCol w:w="1680"/>
        <w:gridCol w:w="630"/>
        <w:gridCol w:w="630"/>
        <w:gridCol w:w="630"/>
        <w:gridCol w:w="630"/>
        <w:gridCol w:w="630"/>
        <w:gridCol w:w="2100"/>
      </w:tblGrid>
      <w:tr w:rsidR="002E5BC0" w:rsidTr="00F82C38">
        <w:trPr>
          <w:cantSplit/>
          <w:trHeight w:hRule="exact" w:val="107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5BC0" w:rsidRDefault="004E3008" w:rsidP="00F82C38">
            <w:pPr>
              <w:snapToGrid w:val="0"/>
              <w:spacing w:line="318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2E5BC0" w:rsidTr="00F82C38">
        <w:trPr>
          <w:cantSplit/>
          <w:trHeight w:hRule="exact" w:val="100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5BC0" w:rsidRDefault="002E5BC0" w:rsidP="00F82C38">
            <w:pPr>
              <w:snapToGrid w:val="0"/>
              <w:spacing w:line="212" w:lineRule="exact"/>
              <w:ind w:left="113" w:right="113"/>
              <w:jc w:val="center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C0" w:rsidRDefault="004E3008">
            <w:pPr>
              <w:snapToGrid w:val="0"/>
              <w:spacing w:after="106" w:line="212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</w:tc>
      </w:tr>
      <w:tr w:rsidR="002E5BC0" w:rsidTr="00F82C38">
        <w:trPr>
          <w:cantSplit/>
          <w:trHeight w:hRule="exact" w:val="42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5BC0" w:rsidRDefault="004E3008" w:rsidP="00F82C38">
            <w:pPr>
              <w:snapToGrid w:val="0"/>
              <w:spacing w:line="318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廃止した診療用放射線照射器具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ind w:leftChars="700" w:left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2E5BC0">
        <w:trPr>
          <w:cantSplit/>
          <w:trHeight w:hRule="exact" w:val="63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放射性同位元素の種類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2E5BC0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型式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2E5BC0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個数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2E5BC0">
        <w:trPr>
          <w:cantSplit/>
          <w:trHeight w:hRule="exact" w:val="63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廃止時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１個当たりの数量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2E5BC0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合計数量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2E5BC0">
        <w:trPr>
          <w:cantSplit/>
          <w:trHeight w:hRule="exact" w:val="84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廃止理由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2E5BC0">
        <w:trPr>
          <w:cantSplit/>
          <w:trHeight w:hRule="exact" w:val="84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廃止後の処分方法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2E5BC0">
        <w:trPr>
          <w:cantSplit/>
          <w:trHeight w:hRule="exact" w:val="848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4E3008">
            <w:pPr>
              <w:snapToGrid w:val="0"/>
              <w:spacing w:line="212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診療用放射線照射器具廃止後の使用室、治療病室及び貯蔵施設の用途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0" w:rsidRDefault="002E5BC0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</w:tbl>
    <w:p w:rsidR="002E5BC0" w:rsidRDefault="004E3008">
      <w:pPr>
        <w:snapToGrid w:val="0"/>
        <w:spacing w:before="159" w:line="320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この届出書は、診療用放射線照射器具を備えなくなった日から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日以内に提出してください。</w:t>
      </w:r>
    </w:p>
    <w:p w:rsidR="002E5BC0" w:rsidRDefault="004E3008">
      <w:pPr>
        <w:snapToGrid w:val="0"/>
        <w:spacing w:line="32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線源を譲渡したときは、線源の受領書を添えてください。</w:t>
      </w:r>
    </w:p>
    <w:p w:rsidR="002E5BC0" w:rsidRDefault="004E3008">
      <w:pPr>
        <w:snapToGrid w:val="0"/>
        <w:spacing w:line="32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この届出書及び２の線源の受領書は、正副２部を提出してください。</w:t>
      </w:r>
    </w:p>
    <w:sectPr w:rsidR="002E5BC0" w:rsidSect="002E5BC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86" w:rsidRDefault="00AE5D86">
      <w:r>
        <w:separator/>
      </w:r>
    </w:p>
  </w:endnote>
  <w:endnote w:type="continuationSeparator" w:id="0">
    <w:p w:rsidR="00AE5D86" w:rsidRDefault="00AE5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86" w:rsidRDefault="00AE5D86">
      <w:r>
        <w:separator/>
      </w:r>
    </w:p>
  </w:footnote>
  <w:footnote w:type="continuationSeparator" w:id="0">
    <w:p w:rsidR="00AE5D86" w:rsidRDefault="00AE5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210"/>
  <w:drawingGridVerticalSpacing w:val="21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3008"/>
    <w:rsid w:val="002E5BC0"/>
    <w:rsid w:val="004E3008"/>
    <w:rsid w:val="00AE5D86"/>
    <w:rsid w:val="00F8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E5BC0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2E5BC0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2E5BC0"/>
  </w:style>
  <w:style w:type="character" w:customStyle="1" w:styleId="anothertitle">
    <w:name w:val="another_title"/>
    <w:basedOn w:val="a0"/>
    <w:rsid w:val="002E5BC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E5BC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2</cp:revision>
  <cp:lastPrinted>2001-08-10T00:17:00Z</cp:lastPrinted>
  <dcterms:created xsi:type="dcterms:W3CDTF">2011-11-26T17:32:00Z</dcterms:created>
  <dcterms:modified xsi:type="dcterms:W3CDTF">2011-11-26T17:32:00Z</dcterms:modified>
</cp:coreProperties>
</file>