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44" w:rsidRPr="00E05844" w:rsidRDefault="00E05844" w:rsidP="00116FC2">
      <w:pPr>
        <w:jc w:val="center"/>
      </w:pPr>
    </w:p>
    <w:p w:rsidR="00116FC2" w:rsidRPr="00577188" w:rsidRDefault="0067695C" w:rsidP="00116FC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平成２８</w:t>
      </w:r>
      <w:r w:rsidR="0021555D" w:rsidRPr="00577188">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集落活動センター分野</w:t>
      </w:r>
      <w:r w:rsidR="00116FC2" w:rsidRPr="00577188">
        <w:rPr>
          <w:rFonts w:asciiTheme="majorEastAsia" w:eastAsiaTheme="majorEastAsia" w:hAnsiTheme="majorEastAsia" w:hint="eastAsia"/>
          <w:sz w:val="24"/>
          <w:szCs w:val="24"/>
        </w:rPr>
        <w:t>別研修会</w:t>
      </w:r>
    </w:p>
    <w:p w:rsidR="0021555D" w:rsidRPr="00577188" w:rsidRDefault="0021555D" w:rsidP="00116FC2">
      <w:pPr>
        <w:jc w:val="center"/>
        <w:rPr>
          <w:rFonts w:asciiTheme="majorEastAsia" w:eastAsiaTheme="majorEastAsia" w:hAnsiTheme="majorEastAsia"/>
          <w:sz w:val="24"/>
          <w:szCs w:val="24"/>
        </w:rPr>
      </w:pPr>
      <w:r w:rsidRPr="00577188">
        <w:rPr>
          <w:rFonts w:asciiTheme="majorEastAsia" w:eastAsiaTheme="majorEastAsia" w:hAnsiTheme="majorEastAsia" w:hint="eastAsia"/>
          <w:sz w:val="24"/>
          <w:szCs w:val="24"/>
        </w:rPr>
        <w:t>「集落活動センターの</w:t>
      </w:r>
      <w:r w:rsidR="0067695C">
        <w:rPr>
          <w:rFonts w:asciiTheme="majorEastAsia" w:eastAsiaTheme="majorEastAsia" w:hAnsiTheme="majorEastAsia" w:hint="eastAsia"/>
          <w:sz w:val="24"/>
          <w:szCs w:val="24"/>
        </w:rPr>
        <w:t>事業計画作成</w:t>
      </w:r>
      <w:r w:rsidR="006B6A67" w:rsidRPr="00577188">
        <w:rPr>
          <w:rFonts w:asciiTheme="majorEastAsia" w:eastAsiaTheme="majorEastAsia" w:hAnsiTheme="majorEastAsia" w:hint="eastAsia"/>
          <w:sz w:val="24"/>
          <w:szCs w:val="24"/>
        </w:rPr>
        <w:t>研修</w:t>
      </w:r>
      <w:r w:rsidRPr="00577188">
        <w:rPr>
          <w:rFonts w:asciiTheme="majorEastAsia" w:eastAsiaTheme="majorEastAsia" w:hAnsiTheme="majorEastAsia" w:hint="eastAsia"/>
          <w:sz w:val="24"/>
          <w:szCs w:val="24"/>
        </w:rPr>
        <w:t>」</w:t>
      </w:r>
    </w:p>
    <w:p w:rsidR="004B04BD" w:rsidRPr="00577188" w:rsidRDefault="0021555D" w:rsidP="00116FC2">
      <w:pPr>
        <w:jc w:val="center"/>
        <w:rPr>
          <w:rFonts w:asciiTheme="majorEastAsia" w:eastAsiaTheme="majorEastAsia" w:hAnsiTheme="majorEastAsia"/>
          <w:sz w:val="24"/>
          <w:szCs w:val="24"/>
        </w:rPr>
      </w:pPr>
      <w:r w:rsidRPr="00577188">
        <w:rPr>
          <w:rFonts w:asciiTheme="majorEastAsia" w:eastAsiaTheme="majorEastAsia" w:hAnsiTheme="majorEastAsia" w:hint="eastAsia"/>
          <w:sz w:val="24"/>
          <w:szCs w:val="24"/>
        </w:rPr>
        <w:t>開　催　要　領</w:t>
      </w:r>
    </w:p>
    <w:p w:rsidR="006B6A67" w:rsidRPr="0067695C" w:rsidRDefault="006B6A67"/>
    <w:p w:rsidR="006B6A67" w:rsidRPr="00577188" w:rsidRDefault="006B6A67">
      <w:pPr>
        <w:rPr>
          <w:rFonts w:asciiTheme="majorEastAsia" w:eastAsiaTheme="majorEastAsia" w:hAnsiTheme="majorEastAsia"/>
        </w:rPr>
      </w:pPr>
      <w:r w:rsidRPr="00577188">
        <w:rPr>
          <w:rFonts w:asciiTheme="majorEastAsia" w:eastAsiaTheme="majorEastAsia" w:hAnsiTheme="majorEastAsia" w:hint="eastAsia"/>
        </w:rPr>
        <w:t>１．</w:t>
      </w:r>
      <w:r w:rsidR="0021555D" w:rsidRPr="00577188">
        <w:rPr>
          <w:rFonts w:asciiTheme="majorEastAsia" w:eastAsiaTheme="majorEastAsia" w:hAnsiTheme="majorEastAsia" w:hint="eastAsia"/>
        </w:rPr>
        <w:t>研修のねらい</w:t>
      </w:r>
    </w:p>
    <w:p w:rsidR="00316907" w:rsidRPr="00577188" w:rsidRDefault="00434141" w:rsidP="00047019">
      <w:pPr>
        <w:ind w:leftChars="200" w:left="420" w:firstLineChars="100" w:firstLine="210"/>
      </w:pPr>
      <w:r w:rsidRPr="00577188">
        <w:rPr>
          <w:rFonts w:hint="eastAsia"/>
        </w:rPr>
        <w:t>県</w:t>
      </w:r>
      <w:r w:rsidR="0097322E">
        <w:rPr>
          <w:rFonts w:hint="eastAsia"/>
        </w:rPr>
        <w:t>と</w:t>
      </w:r>
      <w:r w:rsidR="00173A9B">
        <w:rPr>
          <w:rFonts w:hint="eastAsia"/>
        </w:rPr>
        <w:t>高知県</w:t>
      </w:r>
      <w:r w:rsidR="0097322E">
        <w:rPr>
          <w:rFonts w:hint="eastAsia"/>
        </w:rPr>
        <w:t>集落活動センター連絡協議会で連携し、集落活動センター</w:t>
      </w:r>
      <w:r w:rsidR="00086E26">
        <w:rPr>
          <w:rFonts w:hint="eastAsia"/>
        </w:rPr>
        <w:t>が行う様々な活動のうちお金の出入り</w:t>
      </w:r>
      <w:r w:rsidR="00E54E75">
        <w:rPr>
          <w:rFonts w:hint="eastAsia"/>
        </w:rPr>
        <w:t>を伴う活動（宿泊、レストランから体験・交流イベント、特産品販売等）を事業という視点で見つめ直し、活動の成果を地域の皆さまにより大きく循環させていくため、それぞれの経済的な活動の事業計画の作成等に関する研修会を開催する。</w:t>
      </w:r>
    </w:p>
    <w:p w:rsidR="006B6A67" w:rsidRPr="00C320B1" w:rsidRDefault="006B6A67"/>
    <w:p w:rsidR="004C1CC8" w:rsidRPr="00577188" w:rsidRDefault="006B6A67">
      <w:pPr>
        <w:rPr>
          <w:rFonts w:asciiTheme="majorEastAsia" w:eastAsiaTheme="majorEastAsia" w:hAnsiTheme="majorEastAsia"/>
        </w:rPr>
      </w:pPr>
      <w:r w:rsidRPr="00577188">
        <w:rPr>
          <w:rFonts w:asciiTheme="majorEastAsia" w:eastAsiaTheme="majorEastAsia" w:hAnsiTheme="majorEastAsia" w:hint="eastAsia"/>
        </w:rPr>
        <w:t>２．</w:t>
      </w:r>
      <w:r w:rsidR="004C1CC8" w:rsidRPr="00577188">
        <w:rPr>
          <w:rFonts w:asciiTheme="majorEastAsia" w:eastAsiaTheme="majorEastAsia" w:hAnsiTheme="majorEastAsia" w:hint="eastAsia"/>
        </w:rPr>
        <w:t>開催日時・場所</w:t>
      </w:r>
    </w:p>
    <w:p w:rsidR="004C1CC8" w:rsidRPr="00577188" w:rsidRDefault="004C1CC8" w:rsidP="007209C2">
      <w:r w:rsidRPr="00577188">
        <w:rPr>
          <w:rFonts w:hint="eastAsia"/>
        </w:rPr>
        <w:t xml:space="preserve">　　</w:t>
      </w:r>
      <w:r w:rsidR="00C320B1">
        <w:rPr>
          <w:rFonts w:hint="eastAsia"/>
        </w:rPr>
        <w:t xml:space="preserve">　</w:t>
      </w:r>
      <w:r w:rsidR="007209C2">
        <w:rPr>
          <w:rFonts w:hint="eastAsia"/>
        </w:rPr>
        <w:t>平成２８</w:t>
      </w:r>
      <w:r w:rsidR="00C320B1">
        <w:rPr>
          <w:rFonts w:hint="eastAsia"/>
        </w:rPr>
        <w:t>年７月</w:t>
      </w:r>
      <w:r w:rsidR="007209C2">
        <w:rPr>
          <w:rFonts w:hint="eastAsia"/>
        </w:rPr>
        <w:t>２０</w:t>
      </w:r>
      <w:r w:rsidR="00CA2BAB">
        <w:rPr>
          <w:rFonts w:hint="eastAsia"/>
        </w:rPr>
        <w:t>日（水</w:t>
      </w:r>
      <w:r w:rsidR="00C320B1">
        <w:rPr>
          <w:rFonts w:hint="eastAsia"/>
        </w:rPr>
        <w:t>）１３：００～１７：３０（１２</w:t>
      </w:r>
      <w:r w:rsidRPr="00577188">
        <w:rPr>
          <w:rFonts w:hint="eastAsia"/>
        </w:rPr>
        <w:t>：３０～受付開始）</w:t>
      </w:r>
    </w:p>
    <w:p w:rsidR="004C1CC8" w:rsidRDefault="00C320B1" w:rsidP="004C1CC8">
      <w:r>
        <w:rPr>
          <w:rFonts w:hint="eastAsia"/>
        </w:rPr>
        <w:t xml:space="preserve">　　　</w:t>
      </w:r>
      <w:r w:rsidR="007209C2">
        <w:rPr>
          <w:rFonts w:hint="eastAsia"/>
        </w:rPr>
        <w:t>高知城ホール２階　大会議室</w:t>
      </w:r>
      <w:r w:rsidR="007008E6">
        <w:rPr>
          <w:rFonts w:hint="eastAsia"/>
        </w:rPr>
        <w:t xml:space="preserve">　</w:t>
      </w:r>
    </w:p>
    <w:p w:rsidR="00C320B1" w:rsidRPr="00577188" w:rsidRDefault="00C320B1" w:rsidP="004C1CC8"/>
    <w:p w:rsidR="004C1CC8" w:rsidRPr="00577188" w:rsidRDefault="004C1CC8" w:rsidP="004C1CC8">
      <w:pPr>
        <w:rPr>
          <w:rFonts w:asciiTheme="majorEastAsia" w:eastAsiaTheme="majorEastAsia" w:hAnsiTheme="majorEastAsia"/>
        </w:rPr>
      </w:pPr>
      <w:r w:rsidRPr="00577188">
        <w:rPr>
          <w:rFonts w:asciiTheme="majorEastAsia" w:eastAsiaTheme="majorEastAsia" w:hAnsiTheme="majorEastAsia" w:hint="eastAsia"/>
        </w:rPr>
        <w:t>３．研修内容</w:t>
      </w:r>
    </w:p>
    <w:p w:rsidR="00C320B1" w:rsidRPr="00577188" w:rsidRDefault="00DF3A5F" w:rsidP="00C320B1">
      <w:pPr>
        <w:ind w:firstLineChars="100" w:firstLine="210"/>
      </w:pPr>
      <w:r w:rsidRPr="00577188">
        <w:rPr>
          <w:rFonts w:hint="eastAsia"/>
        </w:rPr>
        <w:t>①</w:t>
      </w:r>
      <w:r w:rsidR="00C320B1">
        <w:rPr>
          <w:rFonts w:hint="eastAsia"/>
        </w:rPr>
        <w:t>県</w:t>
      </w:r>
      <w:r w:rsidR="007209C2">
        <w:rPr>
          <w:rFonts w:hint="eastAsia"/>
        </w:rPr>
        <w:t>の</w:t>
      </w:r>
      <w:r w:rsidR="00C320B1">
        <w:rPr>
          <w:rFonts w:hint="eastAsia"/>
        </w:rPr>
        <w:t>研修制度についての紹介</w:t>
      </w:r>
    </w:p>
    <w:p w:rsidR="00DF3A5F" w:rsidRDefault="004C1CC8" w:rsidP="004C1CC8">
      <w:r w:rsidRPr="00577188">
        <w:rPr>
          <w:rFonts w:hint="eastAsia"/>
        </w:rPr>
        <w:t xml:space="preserve">　　　・</w:t>
      </w:r>
      <w:r w:rsidR="00C320B1">
        <w:rPr>
          <w:rFonts w:hint="eastAsia"/>
        </w:rPr>
        <w:t>６次産業化セミナー（</w:t>
      </w:r>
      <w:r w:rsidR="00686C51">
        <w:rPr>
          <w:rFonts w:hint="eastAsia"/>
        </w:rPr>
        <w:t>地域農業推進課</w:t>
      </w:r>
      <w:r w:rsidR="00C320B1">
        <w:rPr>
          <w:rFonts w:hint="eastAsia"/>
        </w:rPr>
        <w:t>）</w:t>
      </w:r>
    </w:p>
    <w:p w:rsidR="00C320B1" w:rsidRDefault="00C320B1" w:rsidP="004C1CC8">
      <w:r>
        <w:rPr>
          <w:rFonts w:hint="eastAsia"/>
        </w:rPr>
        <w:t xml:space="preserve">　　　・</w:t>
      </w:r>
      <w:r w:rsidR="005F213A">
        <w:rPr>
          <w:rFonts w:hint="eastAsia"/>
        </w:rPr>
        <w:t>観光創生塾（地域観光課）</w:t>
      </w:r>
    </w:p>
    <w:p w:rsidR="00C320B1" w:rsidRPr="00577188" w:rsidRDefault="00C320B1" w:rsidP="004C1CC8">
      <w:r>
        <w:rPr>
          <w:rFonts w:hint="eastAsia"/>
        </w:rPr>
        <w:t xml:space="preserve">　　　・</w:t>
      </w:r>
      <w:r w:rsidR="005F213A">
        <w:rPr>
          <w:rFonts w:hint="eastAsia"/>
        </w:rPr>
        <w:t>土佐ＭＢＡ（産学官民連携センター）</w:t>
      </w:r>
    </w:p>
    <w:p w:rsidR="00DF3A5F" w:rsidRPr="00577188" w:rsidRDefault="00DF3A5F" w:rsidP="00DF3A5F">
      <w:pPr>
        <w:ind w:firstLineChars="100" w:firstLine="210"/>
      </w:pPr>
      <w:r w:rsidRPr="00577188">
        <w:rPr>
          <w:rFonts w:hint="eastAsia"/>
        </w:rPr>
        <w:t>②</w:t>
      </w:r>
      <w:r w:rsidR="00D32BBA">
        <w:rPr>
          <w:rFonts w:hint="eastAsia"/>
        </w:rPr>
        <w:t>事業計画の作成方法</w:t>
      </w:r>
      <w:r w:rsidRPr="00577188">
        <w:rPr>
          <w:rFonts w:hint="eastAsia"/>
        </w:rPr>
        <w:t>（講義）</w:t>
      </w:r>
    </w:p>
    <w:p w:rsidR="00DF3A5F" w:rsidRDefault="00DF3A5F" w:rsidP="00DF3A5F">
      <w:r w:rsidRPr="00577188">
        <w:rPr>
          <w:rFonts w:hint="eastAsia"/>
        </w:rPr>
        <w:t xml:space="preserve">　　　※</w:t>
      </w:r>
      <w:r w:rsidR="00D32BBA">
        <w:rPr>
          <w:rFonts w:hint="eastAsia"/>
        </w:rPr>
        <w:t>事業計画の必要性や事業計画の作成方法についての講義を予定しています。</w:t>
      </w:r>
    </w:p>
    <w:p w:rsidR="00DF3A5F" w:rsidRPr="00577188" w:rsidRDefault="00D32BBA" w:rsidP="00D32BBA">
      <w:pPr>
        <w:ind w:left="840" w:hangingChars="400" w:hanging="840"/>
      </w:pPr>
      <w:r>
        <w:rPr>
          <w:rFonts w:hint="eastAsia"/>
        </w:rPr>
        <w:t xml:space="preserve">　　　※講義にあたって、事業計画を事前に</w:t>
      </w:r>
      <w:r w:rsidR="007008E6">
        <w:rPr>
          <w:rFonts w:hint="eastAsia"/>
        </w:rPr>
        <w:t>作成していただき、作成</w:t>
      </w:r>
      <w:r>
        <w:rPr>
          <w:rFonts w:hint="eastAsia"/>
        </w:rPr>
        <w:t>していただいた計画を</w:t>
      </w:r>
      <w:r w:rsidR="007008E6">
        <w:rPr>
          <w:rFonts w:hint="eastAsia"/>
        </w:rPr>
        <w:t>もと</w:t>
      </w:r>
      <w:r>
        <w:rPr>
          <w:rFonts w:hint="eastAsia"/>
        </w:rPr>
        <w:t>に研修を行います。</w:t>
      </w:r>
    </w:p>
    <w:p w:rsidR="00656FFF" w:rsidRPr="00D32BBA" w:rsidRDefault="00656FFF" w:rsidP="00DF3A5F">
      <w:pPr>
        <w:ind w:firstLineChars="100" w:firstLine="210"/>
      </w:pPr>
    </w:p>
    <w:p w:rsidR="00DF3A5F" w:rsidRPr="00577188" w:rsidRDefault="00DF3A5F" w:rsidP="004C1CC8">
      <w:r w:rsidRPr="00577188">
        <w:rPr>
          <w:rFonts w:hint="eastAsia"/>
        </w:rPr>
        <w:t>４．講師、コーディネーター</w:t>
      </w:r>
    </w:p>
    <w:p w:rsidR="00DF3A5F" w:rsidRPr="00577188" w:rsidRDefault="00D32BBA" w:rsidP="004C1CC8">
      <w:r>
        <w:rPr>
          <w:rFonts w:hint="eastAsia"/>
        </w:rPr>
        <w:t xml:space="preserve">　①県の研修制度についての紹介</w:t>
      </w:r>
    </w:p>
    <w:p w:rsidR="00D32BBA" w:rsidRDefault="00DF3A5F" w:rsidP="00CA2BAB">
      <w:pPr>
        <w:ind w:left="630" w:hangingChars="300" w:hanging="630"/>
      </w:pPr>
      <w:r w:rsidRPr="00577188">
        <w:rPr>
          <w:rFonts w:hint="eastAsia"/>
        </w:rPr>
        <w:t xml:space="preserve">　　　</w:t>
      </w:r>
      <w:r w:rsidR="00D32BBA">
        <w:rPr>
          <w:rFonts w:hint="eastAsia"/>
        </w:rPr>
        <w:t>高知県農業振興部</w:t>
      </w:r>
      <w:r w:rsidR="00CA2BAB">
        <w:rPr>
          <w:rFonts w:hint="eastAsia"/>
        </w:rPr>
        <w:t>地域農業推進課、高知県観光振興部地域観光課、高知県産学官民連携センター</w:t>
      </w:r>
    </w:p>
    <w:p w:rsidR="00CA2BAB" w:rsidRDefault="00CA2BAB" w:rsidP="00DF3A5F"/>
    <w:p w:rsidR="00DF3A5F" w:rsidRPr="00577188" w:rsidRDefault="00CA2BAB" w:rsidP="00CA2BAB">
      <w:pPr>
        <w:ind w:firstLineChars="50" w:firstLine="105"/>
      </w:pPr>
      <w:r>
        <w:rPr>
          <w:rFonts w:hint="eastAsia"/>
        </w:rPr>
        <w:t>②事業計画の作成方法</w:t>
      </w:r>
    </w:p>
    <w:p w:rsidR="002A1421" w:rsidRPr="00CA2BAB" w:rsidRDefault="00DF3A5F" w:rsidP="00CA2BAB">
      <w:pPr>
        <w:rPr>
          <w:rFonts w:asciiTheme="minorEastAsia" w:hAnsiTheme="minorEastAsia"/>
          <w:szCs w:val="21"/>
        </w:rPr>
      </w:pPr>
      <w:r w:rsidRPr="00FC361A">
        <w:rPr>
          <w:rFonts w:hint="eastAsia"/>
        </w:rPr>
        <w:t xml:space="preserve">　　　</w:t>
      </w:r>
      <w:r w:rsidR="00CA2BAB">
        <w:t>特定非営利活動法人こうち企業支援センター</w:t>
      </w:r>
      <w:r w:rsidR="00CA2BAB">
        <w:rPr>
          <w:rFonts w:hint="eastAsia"/>
        </w:rPr>
        <w:t xml:space="preserve">　</w:t>
      </w:r>
      <w:r w:rsidR="00CA2BAB">
        <w:t> </w:t>
      </w:r>
      <w:r w:rsidR="00CA2BAB">
        <w:t>理事長</w:t>
      </w:r>
      <w:r w:rsidR="00CA2BAB">
        <w:t xml:space="preserve"> </w:t>
      </w:r>
      <w:r w:rsidR="00CA2BAB">
        <w:t>田村樹志雄</w:t>
      </w:r>
      <w:r w:rsidR="00CA2BAB">
        <w:t xml:space="preserve"> </w:t>
      </w:r>
      <w:r w:rsidR="00CA2BAB">
        <w:rPr>
          <w:rFonts w:hint="eastAsia"/>
        </w:rPr>
        <w:t>氏</w:t>
      </w:r>
    </w:p>
    <w:p w:rsidR="00DF3A5F" w:rsidRPr="00577188" w:rsidRDefault="002A1421" w:rsidP="00CA2BAB">
      <w:r w:rsidRPr="00946C3B">
        <w:rPr>
          <w:rFonts w:asciiTheme="minorEastAsia" w:hAnsiTheme="minorEastAsia" w:hint="eastAsia"/>
          <w:szCs w:val="21"/>
        </w:rPr>
        <w:t xml:space="preserve">　　　</w:t>
      </w:r>
    </w:p>
    <w:p w:rsidR="00A33CB0" w:rsidRDefault="00DF3A5F" w:rsidP="004C1CC8">
      <w:r w:rsidRPr="00577188">
        <w:rPr>
          <w:rFonts w:hint="eastAsia"/>
        </w:rPr>
        <w:t>５</w:t>
      </w:r>
      <w:r w:rsidR="004C1CC8" w:rsidRPr="00577188">
        <w:rPr>
          <w:rFonts w:hint="eastAsia"/>
        </w:rPr>
        <w:t>．</w:t>
      </w:r>
      <w:r w:rsidR="00A33CB0">
        <w:rPr>
          <w:rFonts w:hint="eastAsia"/>
        </w:rPr>
        <w:t>対象者</w:t>
      </w:r>
    </w:p>
    <w:p w:rsidR="004C1CC8" w:rsidRPr="00577188" w:rsidRDefault="00A33CB0" w:rsidP="00E05844">
      <w:pPr>
        <w:ind w:leftChars="100" w:left="630" w:hangingChars="200" w:hanging="420"/>
      </w:pPr>
      <w:r w:rsidRPr="00A33CB0">
        <w:rPr>
          <w:rFonts w:asciiTheme="minorEastAsia" w:hAnsiTheme="minorEastAsia" w:hint="eastAsia"/>
          <w:szCs w:val="21"/>
        </w:rPr>
        <w:t xml:space="preserve">　　集落活動センター立ち上げ地区</w:t>
      </w:r>
      <w:r w:rsidR="00CA2BAB">
        <w:rPr>
          <w:rFonts w:asciiTheme="minorEastAsia" w:hAnsiTheme="minorEastAsia" w:hint="eastAsia"/>
          <w:szCs w:val="21"/>
        </w:rPr>
        <w:t>の代表者等</w:t>
      </w:r>
      <w:r w:rsidRPr="00A33CB0">
        <w:rPr>
          <w:rFonts w:asciiTheme="minorEastAsia" w:hAnsiTheme="minorEastAsia" w:hint="eastAsia"/>
          <w:szCs w:val="21"/>
        </w:rPr>
        <w:t>、</w:t>
      </w:r>
      <w:r w:rsidR="00CA2BAB">
        <w:rPr>
          <w:rFonts w:asciiTheme="minorEastAsia" w:hAnsiTheme="minorEastAsia" w:hint="eastAsia"/>
          <w:szCs w:val="21"/>
        </w:rPr>
        <w:t>集落活動センターに携わる高知ふるさと応援隊、</w:t>
      </w:r>
      <w:r w:rsidRPr="00A33CB0">
        <w:rPr>
          <w:rFonts w:asciiTheme="minorEastAsia" w:hAnsiTheme="minorEastAsia" w:hint="eastAsia"/>
          <w:szCs w:val="21"/>
        </w:rPr>
        <w:t>地域支援企画員　等</w:t>
      </w:r>
    </w:p>
    <w:sectPr w:rsidR="004C1CC8" w:rsidRPr="00577188" w:rsidSect="00DF3A5F">
      <w:pgSz w:w="11906" w:h="16838" w:code="9"/>
      <w:pgMar w:top="1134" w:right="1701" w:bottom="1134" w:left="1701" w:header="851" w:footer="992" w:gutter="0"/>
      <w:cols w:space="425"/>
      <w:docGrid w:type="line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E26" w:rsidRDefault="00086E26" w:rsidP="002B5988">
      <w:r>
        <w:separator/>
      </w:r>
    </w:p>
  </w:endnote>
  <w:endnote w:type="continuationSeparator" w:id="0">
    <w:p w:rsidR="00086E26" w:rsidRDefault="00086E26" w:rsidP="002B59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E26" w:rsidRDefault="00086E26" w:rsidP="002B5988">
      <w:r>
        <w:separator/>
      </w:r>
    </w:p>
  </w:footnote>
  <w:footnote w:type="continuationSeparator" w:id="0">
    <w:p w:rsidR="00086E26" w:rsidRDefault="00086E26" w:rsidP="002B5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A67"/>
    <w:rsid w:val="00020D2A"/>
    <w:rsid w:val="00021879"/>
    <w:rsid w:val="00021A37"/>
    <w:rsid w:val="00047019"/>
    <w:rsid w:val="00054D21"/>
    <w:rsid w:val="00056103"/>
    <w:rsid w:val="00076D2B"/>
    <w:rsid w:val="00086E26"/>
    <w:rsid w:val="000C477A"/>
    <w:rsid w:val="00116FC2"/>
    <w:rsid w:val="00123C3C"/>
    <w:rsid w:val="001321EE"/>
    <w:rsid w:val="001427B0"/>
    <w:rsid w:val="001612BE"/>
    <w:rsid w:val="00173A9B"/>
    <w:rsid w:val="001A088E"/>
    <w:rsid w:val="001A3B40"/>
    <w:rsid w:val="001B1189"/>
    <w:rsid w:val="0021555D"/>
    <w:rsid w:val="00221136"/>
    <w:rsid w:val="00232FA5"/>
    <w:rsid w:val="00243D9B"/>
    <w:rsid w:val="0026621A"/>
    <w:rsid w:val="002968C7"/>
    <w:rsid w:val="002A1421"/>
    <w:rsid w:val="002B5988"/>
    <w:rsid w:val="002B5F54"/>
    <w:rsid w:val="002C2A00"/>
    <w:rsid w:val="002C333C"/>
    <w:rsid w:val="002D5193"/>
    <w:rsid w:val="003030C6"/>
    <w:rsid w:val="00316907"/>
    <w:rsid w:val="00327B8F"/>
    <w:rsid w:val="00343834"/>
    <w:rsid w:val="003B0FC7"/>
    <w:rsid w:val="003C4E45"/>
    <w:rsid w:val="003C76F6"/>
    <w:rsid w:val="003D6FB1"/>
    <w:rsid w:val="00434141"/>
    <w:rsid w:val="00442093"/>
    <w:rsid w:val="0044446B"/>
    <w:rsid w:val="00444A45"/>
    <w:rsid w:val="00450DDA"/>
    <w:rsid w:val="004735BA"/>
    <w:rsid w:val="0049550D"/>
    <w:rsid w:val="004958DA"/>
    <w:rsid w:val="004A39F3"/>
    <w:rsid w:val="004B04BD"/>
    <w:rsid w:val="004C1CC8"/>
    <w:rsid w:val="004D6143"/>
    <w:rsid w:val="0053251F"/>
    <w:rsid w:val="00536E08"/>
    <w:rsid w:val="0054120C"/>
    <w:rsid w:val="005539F0"/>
    <w:rsid w:val="00571266"/>
    <w:rsid w:val="00577188"/>
    <w:rsid w:val="00590C26"/>
    <w:rsid w:val="005D0CAE"/>
    <w:rsid w:val="005F213A"/>
    <w:rsid w:val="006029C8"/>
    <w:rsid w:val="00606454"/>
    <w:rsid w:val="00623B4F"/>
    <w:rsid w:val="006345E9"/>
    <w:rsid w:val="00650FAC"/>
    <w:rsid w:val="00656E1B"/>
    <w:rsid w:val="00656FFF"/>
    <w:rsid w:val="00667834"/>
    <w:rsid w:val="0067695C"/>
    <w:rsid w:val="00686C51"/>
    <w:rsid w:val="006978F3"/>
    <w:rsid w:val="006B6A67"/>
    <w:rsid w:val="006E1F16"/>
    <w:rsid w:val="006F60F4"/>
    <w:rsid w:val="007008E6"/>
    <w:rsid w:val="00713E62"/>
    <w:rsid w:val="007209C2"/>
    <w:rsid w:val="00722715"/>
    <w:rsid w:val="00731084"/>
    <w:rsid w:val="00756A49"/>
    <w:rsid w:val="00761A5D"/>
    <w:rsid w:val="0079546C"/>
    <w:rsid w:val="007A1AD4"/>
    <w:rsid w:val="007E755C"/>
    <w:rsid w:val="00817D8F"/>
    <w:rsid w:val="008331E9"/>
    <w:rsid w:val="00840598"/>
    <w:rsid w:val="00853F5A"/>
    <w:rsid w:val="00863C14"/>
    <w:rsid w:val="00875D95"/>
    <w:rsid w:val="00885A58"/>
    <w:rsid w:val="008B20D6"/>
    <w:rsid w:val="008D0D7A"/>
    <w:rsid w:val="0090718D"/>
    <w:rsid w:val="009245A0"/>
    <w:rsid w:val="009268CA"/>
    <w:rsid w:val="00930427"/>
    <w:rsid w:val="00971E39"/>
    <w:rsid w:val="0097322E"/>
    <w:rsid w:val="009770B5"/>
    <w:rsid w:val="009A2BCF"/>
    <w:rsid w:val="009B20C3"/>
    <w:rsid w:val="00A15CB6"/>
    <w:rsid w:val="00A33CB0"/>
    <w:rsid w:val="00A561E7"/>
    <w:rsid w:val="00A746C9"/>
    <w:rsid w:val="00A749C8"/>
    <w:rsid w:val="00A905CE"/>
    <w:rsid w:val="00AA749B"/>
    <w:rsid w:val="00AE348E"/>
    <w:rsid w:val="00AF61EE"/>
    <w:rsid w:val="00B0075B"/>
    <w:rsid w:val="00B11A3F"/>
    <w:rsid w:val="00B32A1B"/>
    <w:rsid w:val="00B47249"/>
    <w:rsid w:val="00B54EAC"/>
    <w:rsid w:val="00B74130"/>
    <w:rsid w:val="00B901B7"/>
    <w:rsid w:val="00BA2399"/>
    <w:rsid w:val="00BF6BFE"/>
    <w:rsid w:val="00C25728"/>
    <w:rsid w:val="00C320B1"/>
    <w:rsid w:val="00C34BB4"/>
    <w:rsid w:val="00C557A2"/>
    <w:rsid w:val="00C718F3"/>
    <w:rsid w:val="00C779E6"/>
    <w:rsid w:val="00CA2BAB"/>
    <w:rsid w:val="00D00AB8"/>
    <w:rsid w:val="00D22040"/>
    <w:rsid w:val="00D32BBA"/>
    <w:rsid w:val="00D37ACA"/>
    <w:rsid w:val="00D73C6D"/>
    <w:rsid w:val="00DD0A4B"/>
    <w:rsid w:val="00DD7529"/>
    <w:rsid w:val="00DF1648"/>
    <w:rsid w:val="00DF3A5F"/>
    <w:rsid w:val="00E05844"/>
    <w:rsid w:val="00E175DD"/>
    <w:rsid w:val="00E24708"/>
    <w:rsid w:val="00E34B57"/>
    <w:rsid w:val="00E51B8E"/>
    <w:rsid w:val="00E54E75"/>
    <w:rsid w:val="00E74AC0"/>
    <w:rsid w:val="00E81DF7"/>
    <w:rsid w:val="00E91D95"/>
    <w:rsid w:val="00E93BEB"/>
    <w:rsid w:val="00EA1B9D"/>
    <w:rsid w:val="00EC4B46"/>
    <w:rsid w:val="00F04F64"/>
    <w:rsid w:val="00F2555E"/>
    <w:rsid w:val="00FB3981"/>
    <w:rsid w:val="00FC36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5988"/>
    <w:pPr>
      <w:tabs>
        <w:tab w:val="center" w:pos="4252"/>
        <w:tab w:val="right" w:pos="8504"/>
      </w:tabs>
      <w:snapToGrid w:val="0"/>
    </w:pPr>
  </w:style>
  <w:style w:type="character" w:customStyle="1" w:styleId="a4">
    <w:name w:val="ヘッダー (文字)"/>
    <w:basedOn w:val="a0"/>
    <w:link w:val="a3"/>
    <w:uiPriority w:val="99"/>
    <w:semiHidden/>
    <w:rsid w:val="002B5988"/>
  </w:style>
  <w:style w:type="paragraph" w:styleId="a5">
    <w:name w:val="footer"/>
    <w:basedOn w:val="a"/>
    <w:link w:val="a6"/>
    <w:uiPriority w:val="99"/>
    <w:semiHidden/>
    <w:unhideWhenUsed/>
    <w:rsid w:val="002B5988"/>
    <w:pPr>
      <w:tabs>
        <w:tab w:val="center" w:pos="4252"/>
        <w:tab w:val="right" w:pos="8504"/>
      </w:tabs>
      <w:snapToGrid w:val="0"/>
    </w:pPr>
  </w:style>
  <w:style w:type="character" w:customStyle="1" w:styleId="a6">
    <w:name w:val="フッター (文字)"/>
    <w:basedOn w:val="a0"/>
    <w:link w:val="a5"/>
    <w:uiPriority w:val="99"/>
    <w:semiHidden/>
    <w:rsid w:val="002B5988"/>
  </w:style>
  <w:style w:type="paragraph" w:customStyle="1" w:styleId="Default">
    <w:name w:val="Default"/>
    <w:rsid w:val="00444A45"/>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7">
    <w:name w:val="Revision"/>
    <w:hidden/>
    <w:uiPriority w:val="99"/>
    <w:semiHidden/>
    <w:rsid w:val="00AE348E"/>
  </w:style>
  <w:style w:type="paragraph" w:styleId="a8">
    <w:name w:val="Balloon Text"/>
    <w:basedOn w:val="a"/>
    <w:link w:val="a9"/>
    <w:uiPriority w:val="99"/>
    <w:semiHidden/>
    <w:unhideWhenUsed/>
    <w:rsid w:val="00AE34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348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14</cp:revision>
  <cp:lastPrinted>2016-06-22T23:53:00Z</cp:lastPrinted>
  <dcterms:created xsi:type="dcterms:W3CDTF">2015-08-02T02:22:00Z</dcterms:created>
  <dcterms:modified xsi:type="dcterms:W3CDTF">2016-06-23T00:39:00Z</dcterms:modified>
</cp:coreProperties>
</file>