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2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（様式３）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  <w:sz w:val="28"/>
        </w:rPr>
        <w:t>辞　退　届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　高知県知事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住所又は所在地</w:t>
      </w:r>
    </w:p>
    <w:p>
      <w:pPr>
        <w:pStyle w:val="0"/>
        <w:ind w:firstLine="4560" w:firstLineChars="19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氏名又は名称</w:t>
      </w:r>
    </w:p>
    <w:p>
      <w:pPr>
        <w:pStyle w:val="0"/>
        <w:ind w:firstLine="4560" w:firstLineChars="19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年　　月　　日付け○○第○○号で高知県知事から選定された（専門医療機関・治療拠点機関）について、下記の理由により、依存症専門医療機関・依存症治療拠点機関選定要綱（以下「要綱」という。）第４条の選定基準を満たさなくなったので、要綱第９条の規定に基づき、辞退届を提出します。</w:t>
      </w:r>
    </w:p>
    <w:p>
      <w:pPr>
        <w:pStyle w:val="0"/>
        <w:ind w:left="240" w:hanging="240" w:hangingChars="1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記</w:t>
      </w:r>
    </w:p>
    <w:tbl>
      <w:tblPr>
        <w:tblStyle w:val="27"/>
        <w:tblW w:w="9067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6237"/>
      </w:tblGrid>
      <w:tr>
        <w:trPr>
          <w:trHeight w:val="447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4"/>
              </w:rPr>
              <w:t>保険医療機関名称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4"/>
              </w:rPr>
              <w:t>保険医療機関所在地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4"/>
              </w:rPr>
              <w:t>機関の種別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4"/>
              </w:rPr>
              <w:t>対象の依存症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</w:p>
        </w:tc>
      </w:tr>
      <w:tr>
        <w:trPr/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b w:val="0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b w:val="0"/>
                <w:color w:val="000000" w:themeColor="text1"/>
                <w:sz w:val="24"/>
              </w:rPr>
              <w:t>満たさなくなった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color w:val="000000" w:themeColor="text1"/>
                <w:sz w:val="24"/>
              </w:rPr>
              <w:t>選定基準の項目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20" w:hanging="220" w:hangingChars="100"/>
              <w:jc w:val="left"/>
              <w:rPr>
                <w:rFonts w:hint="default" w:ascii="ＭＳ 明朝" w:hAnsi="ＭＳ 明朝" w:eastAsia="ＭＳ 明朝"/>
                <w:b w:val="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ＭＳ 明朝" w:hAnsi="ＭＳ 明朝" w:eastAsia="ＭＳ 明朝"/>
                <w:b w:val="0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sectPr>
      <w:pgSz w:w="11906" w:h="16838"/>
      <w:pgMar w:top="1560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b w:val="1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205</Characters>
  <Application>JUST Note</Application>
  <Lines>40</Lines>
  <Paragraphs>14</Paragraphs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321389</dc:creator>
  <cp:lastModifiedBy>449692</cp:lastModifiedBy>
  <cp:lastPrinted>2022-01-07T04:22:19Z</cp:lastPrinted>
  <dcterms:created xsi:type="dcterms:W3CDTF">2017-10-19T10:59:00Z</dcterms:created>
  <dcterms:modified xsi:type="dcterms:W3CDTF">2022-01-07T04:24:38Z</dcterms:modified>
  <cp:revision>5</cp:revision>
</cp:coreProperties>
</file>