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7D6E" w14:textId="0F3DBB6F" w:rsidR="00601671" w:rsidRPr="00601671" w:rsidRDefault="001F1831" w:rsidP="001F1831">
      <w:pPr>
        <w:jc w:val="center"/>
        <w:rPr>
          <w:sz w:val="28"/>
          <w:szCs w:val="28"/>
        </w:rPr>
      </w:pPr>
      <w:r w:rsidRPr="001F1831">
        <w:rPr>
          <w:rFonts w:asciiTheme="majorEastAsia" w:eastAsiaTheme="majorEastAsia" w:hAnsiTheme="majorEastAsia" w:hint="eastAsia"/>
          <w:sz w:val="28"/>
          <w:szCs w:val="28"/>
        </w:rPr>
        <w:t>①食育月間の取組　②食育月間以外の月の取組　③食育の日の取組</w:t>
      </w:r>
    </w:p>
    <w:tbl>
      <w:tblPr>
        <w:tblStyle w:val="a7"/>
        <w:tblW w:w="9240" w:type="dxa"/>
        <w:tblInd w:w="-5" w:type="dxa"/>
        <w:tblLook w:val="04A0" w:firstRow="1" w:lastRow="0" w:firstColumn="1" w:lastColumn="0" w:noHBand="0" w:noVBand="1"/>
      </w:tblPr>
      <w:tblGrid>
        <w:gridCol w:w="2494"/>
        <w:gridCol w:w="6746"/>
      </w:tblGrid>
      <w:tr w:rsidR="00601671" w14:paraId="39F1D91B" w14:textId="77777777" w:rsidTr="005A7654">
        <w:trPr>
          <w:trHeight w:val="741"/>
        </w:trPr>
        <w:tc>
          <w:tcPr>
            <w:tcW w:w="2494" w:type="dxa"/>
          </w:tcPr>
          <w:p w14:paraId="704EDABF" w14:textId="0B21DA08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都道府県名</w:t>
            </w:r>
          </w:p>
          <w:p w14:paraId="1C2ABFE9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政令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指定都市名</w:t>
            </w:r>
          </w:p>
        </w:tc>
        <w:tc>
          <w:tcPr>
            <w:tcW w:w="6746" w:type="dxa"/>
          </w:tcPr>
          <w:p w14:paraId="2F10FE20" w14:textId="73237450" w:rsidR="00601671" w:rsidRPr="001F1831" w:rsidRDefault="001F1831">
            <w:pPr>
              <w:rPr>
                <w:rFonts w:ascii="ＭＳ ゴシック" w:eastAsia="ＭＳ ゴシック" w:hAnsi="ＭＳ ゴシック"/>
                <w:sz w:val="22"/>
              </w:rPr>
            </w:pPr>
            <w:r w:rsidRPr="001F1831">
              <w:rPr>
                <w:rFonts w:ascii="ＭＳ ゴシック" w:eastAsia="ＭＳ ゴシック" w:hAnsi="ＭＳ ゴシック" w:hint="eastAsia"/>
                <w:sz w:val="22"/>
              </w:rPr>
              <w:t>○○県または○○市</w:t>
            </w:r>
          </w:p>
        </w:tc>
      </w:tr>
      <w:tr w:rsidR="00601671" w14:paraId="3F044E72" w14:textId="77777777" w:rsidTr="005A7654">
        <w:trPr>
          <w:trHeight w:val="709"/>
        </w:trPr>
        <w:tc>
          <w:tcPr>
            <w:tcW w:w="2494" w:type="dxa"/>
          </w:tcPr>
          <w:p w14:paraId="0E22C597" w14:textId="77777777" w:rsidR="00601671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市町村名</w:t>
            </w:r>
          </w:p>
          <w:p w14:paraId="6702F118" w14:textId="77777777" w:rsidR="008A1DE8" w:rsidRPr="00C6215C" w:rsidRDefault="008A1DE8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取組団体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・企業名</w:t>
            </w:r>
          </w:p>
        </w:tc>
        <w:tc>
          <w:tcPr>
            <w:tcW w:w="6746" w:type="dxa"/>
          </w:tcPr>
          <w:p w14:paraId="76E80B3E" w14:textId="6EC69371" w:rsidR="00601671" w:rsidRPr="001F1831" w:rsidRDefault="001F1831">
            <w:pPr>
              <w:rPr>
                <w:rFonts w:ascii="ＭＳ ゴシック" w:eastAsia="ＭＳ ゴシック" w:hAnsi="ＭＳ ゴシック"/>
                <w:sz w:val="22"/>
              </w:rPr>
            </w:pPr>
            <w:r w:rsidRPr="001F1831">
              <w:rPr>
                <w:rFonts w:ascii="ＭＳ ゴシック" w:eastAsia="ＭＳ ゴシック" w:hAnsi="ＭＳ ゴシック" w:hint="eastAsia"/>
                <w:sz w:val="22"/>
              </w:rPr>
              <w:t>市町村や関係団体、企業の取組の場合に記載願います。（県名全域を対象とした取組の場合は「全域」、複数の市町村等にまたがる場合は、全て記載して下さい。）</w:t>
            </w:r>
          </w:p>
        </w:tc>
      </w:tr>
      <w:tr w:rsidR="00601671" w14:paraId="137E8CCB" w14:textId="77777777" w:rsidTr="005A7654">
        <w:trPr>
          <w:trHeight w:val="856"/>
        </w:trPr>
        <w:tc>
          <w:tcPr>
            <w:tcW w:w="2494" w:type="dxa"/>
          </w:tcPr>
          <w:p w14:paraId="23424E3F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の名称</w:t>
            </w:r>
          </w:p>
        </w:tc>
        <w:tc>
          <w:tcPr>
            <w:tcW w:w="6746" w:type="dxa"/>
          </w:tcPr>
          <w:p w14:paraId="715BF0E8" w14:textId="77777777" w:rsidR="001F1831" w:rsidRDefault="001F1831" w:rsidP="001F1831">
            <w:pPr>
              <w:rPr>
                <w:rFonts w:asciiTheme="majorEastAsia" w:eastAsiaTheme="majorEastAsia" w:hAnsiTheme="majorEastAsia"/>
              </w:rPr>
            </w:pPr>
            <w:r w:rsidRPr="002211D4">
              <w:rPr>
                <w:rFonts w:asciiTheme="majorEastAsia" w:eastAsiaTheme="majorEastAsia" w:hAnsiTheme="majorEastAsia" w:hint="eastAsia"/>
              </w:rPr>
              <w:t>○○</w:t>
            </w:r>
            <w:r w:rsidRPr="002211D4">
              <w:rPr>
                <w:rFonts w:asciiTheme="majorEastAsia" w:eastAsiaTheme="majorEastAsia" w:hAnsiTheme="majorEastAsia"/>
              </w:rPr>
              <w:t>の開催、△△の</w:t>
            </w:r>
            <w:r w:rsidRPr="002211D4">
              <w:rPr>
                <w:rFonts w:asciiTheme="majorEastAsia" w:eastAsiaTheme="majorEastAsia" w:hAnsiTheme="majorEastAsia" w:hint="eastAsia"/>
              </w:rPr>
              <w:t>実施</w:t>
            </w:r>
            <w:r w:rsidRPr="002211D4">
              <w:rPr>
                <w:rFonts w:asciiTheme="majorEastAsia" w:eastAsiaTheme="majorEastAsia" w:hAnsiTheme="majorEastAsia"/>
              </w:rPr>
              <w:t xml:space="preserve">　など</w:t>
            </w:r>
          </w:p>
          <w:p w14:paraId="41C090C4" w14:textId="0D12CD88" w:rsidR="00601671" w:rsidRPr="00507974" w:rsidRDefault="001F1831" w:rsidP="001F183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（※農林水産省ウェブサイトに掲載のタイトルとなります。）</w:t>
            </w:r>
          </w:p>
        </w:tc>
      </w:tr>
      <w:tr w:rsidR="00601671" w14:paraId="2FAF2B08" w14:textId="77777777" w:rsidTr="005A7654">
        <w:trPr>
          <w:trHeight w:val="823"/>
        </w:trPr>
        <w:tc>
          <w:tcPr>
            <w:tcW w:w="2494" w:type="dxa"/>
          </w:tcPr>
          <w:p w14:paraId="78EBF633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実施時期</w:t>
            </w:r>
          </w:p>
        </w:tc>
        <w:tc>
          <w:tcPr>
            <w:tcW w:w="6746" w:type="dxa"/>
          </w:tcPr>
          <w:p w14:paraId="597765F1" w14:textId="77777777" w:rsidR="001F1831" w:rsidRDefault="001F1831" w:rsidP="001F1831">
            <w:pPr>
              <w:rPr>
                <w:rFonts w:asciiTheme="majorEastAsia" w:eastAsiaTheme="majorEastAsia" w:hAnsiTheme="majorEastAsia"/>
              </w:rPr>
            </w:pPr>
            <w:r w:rsidRPr="002211D4">
              <w:rPr>
                <w:rFonts w:asciiTheme="majorEastAsia" w:eastAsiaTheme="majorEastAsia" w:hAnsiTheme="majorEastAsia" w:hint="eastAsia"/>
              </w:rPr>
              <w:t>○月</w:t>
            </w:r>
            <w:r w:rsidRPr="002211D4">
              <w:rPr>
                <w:rFonts w:asciiTheme="majorEastAsia" w:eastAsiaTheme="majorEastAsia" w:hAnsiTheme="majorEastAsia"/>
              </w:rPr>
              <w:t>（</w:t>
            </w:r>
            <w:r w:rsidRPr="002211D4">
              <w:rPr>
                <w:rFonts w:asciiTheme="majorEastAsia" w:eastAsiaTheme="majorEastAsia" w:hAnsiTheme="majorEastAsia" w:hint="eastAsia"/>
              </w:rPr>
              <w:t>○</w:t>
            </w:r>
            <w:r w:rsidRPr="002211D4">
              <w:rPr>
                <w:rFonts w:asciiTheme="majorEastAsia" w:eastAsiaTheme="majorEastAsia" w:hAnsiTheme="majorEastAsia"/>
              </w:rPr>
              <w:t>日）</w:t>
            </w:r>
          </w:p>
          <w:p w14:paraId="0F50F40C" w14:textId="6B876E70" w:rsidR="00601671" w:rsidRPr="00507974" w:rsidRDefault="00601671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343CB2" w14:paraId="4D78327C" w14:textId="77777777" w:rsidTr="008C1355">
        <w:trPr>
          <w:trHeight w:val="3068"/>
        </w:trPr>
        <w:tc>
          <w:tcPr>
            <w:tcW w:w="2494" w:type="dxa"/>
          </w:tcPr>
          <w:p w14:paraId="075EB26B" w14:textId="77777777" w:rsidR="00343CB2" w:rsidRDefault="00343CB2" w:rsidP="00F43420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取組内容に該当する</w:t>
            </w:r>
          </w:p>
          <w:p w14:paraId="56EF54AA" w14:textId="77777777" w:rsidR="00343CB2" w:rsidRDefault="00343CB2" w:rsidP="00F43420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食育ピクトグラム</w:t>
            </w:r>
          </w:p>
          <w:p w14:paraId="368FD487" w14:textId="77777777" w:rsidR="00343CB2" w:rsidRDefault="00343CB2" w:rsidP="00F43420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（複数選択可）</w:t>
            </w:r>
          </w:p>
          <w:p w14:paraId="46D8FF8E" w14:textId="77777777" w:rsidR="00343CB2" w:rsidRPr="00C6215C" w:rsidRDefault="00343CB2" w:rsidP="00D602C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46" w:type="dxa"/>
          </w:tcPr>
          <w:tbl>
            <w:tblPr>
              <w:tblStyle w:val="4"/>
              <w:tblW w:w="0" w:type="auto"/>
              <w:tblLook w:val="04A0" w:firstRow="1" w:lastRow="0" w:firstColumn="1" w:lastColumn="0" w:noHBand="0" w:noVBand="1"/>
            </w:tblPr>
            <w:tblGrid>
              <w:gridCol w:w="1191"/>
              <w:gridCol w:w="1191"/>
              <w:gridCol w:w="1191"/>
              <w:gridCol w:w="1191"/>
              <w:gridCol w:w="1191"/>
            </w:tblGrid>
            <w:tr w:rsidR="00CD72D5" w14:paraId="088F4B52" w14:textId="77777777" w:rsidTr="005A76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</w:tcPr>
                <w:p w14:paraId="0EDA0326" w14:textId="56C53C2F" w:rsidR="00CD72D5" w:rsidRDefault="00B42301" w:rsidP="00CD72D5">
                  <w:sdt>
                    <w:sdtPr>
                      <w:rPr>
                        <w:rFonts w:hint="eastAsia"/>
                        <w:sz w:val="36"/>
                        <w:szCs w:val="36"/>
                      </w:rPr>
                      <w:id w:val="192075564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 w:rsidRPr="00A80FBC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577765E1" wp14:editId="6405A74A">
                        <wp:simplePos x="0" y="0"/>
                        <wp:positionH relativeFrom="column">
                          <wp:posOffset>192733</wp:posOffset>
                        </wp:positionH>
                        <wp:positionV relativeFrom="paragraph">
                          <wp:posOffset>54610</wp:posOffset>
                        </wp:positionV>
                        <wp:extent cx="522000" cy="522000"/>
                        <wp:effectExtent l="0" t="0" r="0" b="0"/>
                        <wp:wrapNone/>
                        <wp:docPr id="1594927554" name="図 15949275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図 2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5CB774F0" w14:textId="5207F00E" w:rsidR="00CD72D5" w:rsidRDefault="00B42301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1083912402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 w:rsidRPr="00A80FBC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☑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1618E8F1" wp14:editId="4D13B0CF">
                        <wp:simplePos x="0" y="0"/>
                        <wp:positionH relativeFrom="column">
                          <wp:posOffset>166698</wp:posOffset>
                        </wp:positionH>
                        <wp:positionV relativeFrom="paragraph">
                          <wp:posOffset>53975</wp:posOffset>
                        </wp:positionV>
                        <wp:extent cx="522000" cy="522000"/>
                        <wp:effectExtent l="0" t="0" r="0" b="0"/>
                        <wp:wrapNone/>
                        <wp:docPr id="767367502" name="図 7673675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図 3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050DF482" w14:textId="0BD74127" w:rsidR="00CD72D5" w:rsidRDefault="00B42301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1851532683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 w:rsidRPr="00A80FBC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☑</w:t>
                      </w:r>
                    </w:sdtContent>
                  </w:sdt>
                  <w:r w:rsidR="00CD72D5" w:rsidRPr="00A80FBC">
                    <w:rPr>
                      <w:noProof/>
                      <w:sz w:val="36"/>
                      <w:szCs w:val="36"/>
                    </w:rPr>
                    <w:drawing>
                      <wp:anchor distT="0" distB="0" distL="114300" distR="114300" simplePos="0" relativeHeight="251665408" behindDoc="0" locked="0" layoutInCell="1" allowOverlap="1" wp14:anchorId="13B3A488" wp14:editId="4F720BA7">
                        <wp:simplePos x="0" y="0"/>
                        <wp:positionH relativeFrom="column">
                          <wp:posOffset>168603</wp:posOffset>
                        </wp:positionH>
                        <wp:positionV relativeFrom="paragraph">
                          <wp:posOffset>53975</wp:posOffset>
                        </wp:positionV>
                        <wp:extent cx="522000" cy="522000"/>
                        <wp:effectExtent l="0" t="0" r="0" b="0"/>
                        <wp:wrapNone/>
                        <wp:docPr id="1556858097" name="図 15568580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図 4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0369C020" w14:textId="19CE3B22" w:rsidR="00CD72D5" w:rsidRDefault="00B42301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1840075209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☑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547E49EF" wp14:editId="0CC6DB4F">
                        <wp:simplePos x="0" y="0"/>
                        <wp:positionH relativeFrom="column">
                          <wp:posOffset>167312</wp:posOffset>
                        </wp:positionH>
                        <wp:positionV relativeFrom="paragraph">
                          <wp:posOffset>52070</wp:posOffset>
                        </wp:positionV>
                        <wp:extent cx="522000" cy="522000"/>
                        <wp:effectExtent l="0" t="0" r="0" b="0"/>
                        <wp:wrapNone/>
                        <wp:docPr id="1113976158" name="図 11139761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図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0AFC3524" w14:textId="6FE2581F" w:rsidR="00CD72D5" w:rsidRDefault="00B42301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1537921597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☑</w:t>
                      </w:r>
                    </w:sdtContent>
                  </w:sdt>
                  <w:r w:rsidR="00CD72D5" w:rsidRPr="00A80FBC">
                    <w:rPr>
                      <w:b w:val="0"/>
                      <w:bCs w:val="0"/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41F67D95" wp14:editId="294D4969">
                        <wp:simplePos x="0" y="0"/>
                        <wp:positionH relativeFrom="column">
                          <wp:posOffset>174297</wp:posOffset>
                        </wp:positionH>
                        <wp:positionV relativeFrom="paragraph">
                          <wp:posOffset>48260</wp:posOffset>
                        </wp:positionV>
                        <wp:extent cx="522000" cy="522000"/>
                        <wp:effectExtent l="0" t="0" r="0" b="0"/>
                        <wp:wrapNone/>
                        <wp:docPr id="1091044795" name="図 10910447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図 6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CD72D5" w14:paraId="5341D9F8" w14:textId="77777777" w:rsidTr="0080033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  <w:shd w:val="clear" w:color="auto" w:fill="auto"/>
                </w:tcPr>
                <w:p w14:paraId="7C4946D4" w14:textId="56A5D84F" w:rsidR="00CD72D5" w:rsidRDefault="00B42301" w:rsidP="00CD72D5">
                  <w:sdt>
                    <w:sdtPr>
                      <w:rPr>
                        <w:sz w:val="36"/>
                        <w:szCs w:val="36"/>
                      </w:rPr>
                      <w:id w:val="475732281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 w:rsidRPr="00A80FBC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☑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35C38D6D" wp14:editId="7D24F8D7">
                        <wp:simplePos x="0" y="0"/>
                        <wp:positionH relativeFrom="column">
                          <wp:posOffset>170487</wp:posOffset>
                        </wp:positionH>
                        <wp:positionV relativeFrom="paragraph">
                          <wp:posOffset>49530</wp:posOffset>
                        </wp:positionV>
                        <wp:extent cx="521970" cy="521970"/>
                        <wp:effectExtent l="0" t="0" r="0" b="0"/>
                        <wp:wrapNone/>
                        <wp:docPr id="1585999611" name="図 15859996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図 7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22F1C24" w14:textId="735BED96" w:rsidR="00CD72D5" w:rsidRDefault="00B42301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715591034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 w:rsidRPr="00A80FBC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☑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0E664FA0" wp14:editId="31022983">
                        <wp:simplePos x="0" y="0"/>
                        <wp:positionH relativeFrom="column">
                          <wp:posOffset>164793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722504697" name="図 7225046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図 8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045764ED" w14:textId="25DE2462" w:rsidR="00CD72D5" w:rsidRDefault="00B42301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-304700048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 w:rsidRPr="00A80FBC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☑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342A1ED2" wp14:editId="4292A538">
                        <wp:simplePos x="0" y="0"/>
                        <wp:positionH relativeFrom="column">
                          <wp:posOffset>150802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1241445494" name="図 12414454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図 9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7C79564" w14:textId="6F3D8CAC" w:rsidR="00CD72D5" w:rsidRDefault="00B42301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190764396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 w:rsidRPr="00A80F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7C306B6F" wp14:editId="7CC9AB7D">
                        <wp:simplePos x="0" y="0"/>
                        <wp:positionH relativeFrom="column">
                          <wp:posOffset>194638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837974077" name="図 8379740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図 10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EBAE722" w14:textId="3B56E3C7" w:rsidR="00CD72D5" w:rsidRDefault="00B42301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1506894332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☑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717DE394" wp14:editId="6FB8A35E">
                        <wp:simplePos x="0" y="0"/>
                        <wp:positionH relativeFrom="column">
                          <wp:posOffset>169873</wp:posOffset>
                        </wp:positionH>
                        <wp:positionV relativeFrom="paragraph">
                          <wp:posOffset>59690</wp:posOffset>
                        </wp:positionV>
                        <wp:extent cx="521970" cy="521970"/>
                        <wp:effectExtent l="0" t="0" r="0" b="0"/>
                        <wp:wrapNone/>
                        <wp:docPr id="142674528" name="図 1426745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図 11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1F1831" w14:paraId="1AF22B64" w14:textId="77777777" w:rsidTr="005A7654">
              <w:trPr>
                <w:trHeight w:val="10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</w:tcPr>
                <w:p w14:paraId="2053D809" w14:textId="22C47754" w:rsidR="001F1831" w:rsidRDefault="00B42301" w:rsidP="001F1831">
                  <w:sdt>
                    <w:sdtPr>
                      <w:rPr>
                        <w:sz w:val="36"/>
                        <w:szCs w:val="36"/>
                      </w:rPr>
                      <w:id w:val="-835910438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 w:rsidRPr="00A80FBC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☑</w:t>
                      </w:r>
                    </w:sdtContent>
                  </w:sdt>
                  <w:r w:rsidR="001F1831">
                    <w:rPr>
                      <w:noProof/>
                    </w:rPr>
                    <w:drawing>
                      <wp:anchor distT="0" distB="0" distL="114300" distR="114300" simplePos="0" relativeHeight="251676672" behindDoc="0" locked="0" layoutInCell="1" allowOverlap="1" wp14:anchorId="1929AF03" wp14:editId="7C4C51A5">
                        <wp:simplePos x="0" y="0"/>
                        <wp:positionH relativeFrom="column">
                          <wp:posOffset>171143</wp:posOffset>
                        </wp:positionH>
                        <wp:positionV relativeFrom="paragraph">
                          <wp:posOffset>41910</wp:posOffset>
                        </wp:positionV>
                        <wp:extent cx="521970" cy="521970"/>
                        <wp:effectExtent l="0" t="0" r="0" b="0"/>
                        <wp:wrapNone/>
                        <wp:docPr id="1957487567" name="図 19574875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図 12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4B939C0C" w14:textId="0A35C278" w:rsidR="001F1831" w:rsidRDefault="00B42301" w:rsidP="001F183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263845178"/>
                      <w14:checkbox>
                        <w14:checked w14:val="1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80FBC" w:rsidRPr="00A80FBC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☑</w:t>
                      </w:r>
                    </w:sdtContent>
                  </w:sdt>
                  <w:r w:rsidR="001F1831">
                    <w:rPr>
                      <w:noProof/>
                    </w:rPr>
                    <w:drawing>
                      <wp:anchor distT="0" distB="0" distL="114300" distR="114300" simplePos="0" relativeHeight="251677696" behindDoc="0" locked="0" layoutInCell="1" allowOverlap="1" wp14:anchorId="7EED39A4" wp14:editId="3AD4252F">
                        <wp:simplePos x="0" y="0"/>
                        <wp:positionH relativeFrom="column">
                          <wp:posOffset>164793</wp:posOffset>
                        </wp:positionH>
                        <wp:positionV relativeFrom="paragraph">
                          <wp:posOffset>53340</wp:posOffset>
                        </wp:positionV>
                        <wp:extent cx="521970" cy="521970"/>
                        <wp:effectExtent l="0" t="0" r="0" b="0"/>
                        <wp:wrapNone/>
                        <wp:docPr id="1706085162" name="図 1706085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図 13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78D65CD6" w14:textId="287EE4A2" w:rsidR="001F1831" w:rsidRDefault="001F1831" w:rsidP="001F183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91" w:type="dxa"/>
                </w:tcPr>
                <w:p w14:paraId="52B46DD6" w14:textId="77777777" w:rsidR="001F1831" w:rsidRDefault="001F1831" w:rsidP="001F183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91" w:type="dxa"/>
                </w:tcPr>
                <w:p w14:paraId="6EE67A63" w14:textId="77777777" w:rsidR="001F1831" w:rsidRDefault="001F1831" w:rsidP="001F183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135F637B" w14:textId="719335F5" w:rsidR="00343CB2" w:rsidRDefault="00343CB2" w:rsidP="00D602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5F8B0" wp14:editId="05554D4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5248275</wp:posOffset>
                      </wp:positionV>
                      <wp:extent cx="304800" cy="247650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6B33D1" w14:textId="77777777" w:rsidR="00343CB2" w:rsidRPr="006617F3" w:rsidRDefault="00343CB2" w:rsidP="00343CB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5F8B0" id="正方形/長方形 1" o:spid="_x0000_s1026" style="position:absolute;left:0;text-align:left;margin-left:30pt;margin-top:413.25pt;width:2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" filled="f" stroked="f">
                      <o:lock v:ext="edit" rotation="t" shapetype="t"/>
                      <v:textbox>
                        <w:txbxContent>
                          <w:p w14:paraId="236B33D1" w14:textId="77777777" w:rsidR="00343CB2" w:rsidRPr="006617F3" w:rsidRDefault="00343CB2" w:rsidP="00343C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05FD">
              <w:rPr>
                <w:rFonts w:hint="eastAsia"/>
              </w:rPr>
              <w:t xml:space="preserve">         </w:t>
            </w:r>
          </w:p>
        </w:tc>
      </w:tr>
      <w:tr w:rsidR="006F63F8" w14:paraId="1830AE39" w14:textId="77777777" w:rsidTr="005A7654">
        <w:trPr>
          <w:trHeight w:val="6485"/>
        </w:trPr>
        <w:tc>
          <w:tcPr>
            <w:tcW w:w="2494" w:type="dxa"/>
          </w:tcPr>
          <w:p w14:paraId="69F07859" w14:textId="27CA4389" w:rsidR="006F63F8" w:rsidRPr="00C6215C" w:rsidRDefault="006F63F8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63F8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取組内容</w:t>
            </w:r>
          </w:p>
        </w:tc>
        <w:tc>
          <w:tcPr>
            <w:tcW w:w="6746" w:type="dxa"/>
          </w:tcPr>
          <w:p w14:paraId="10D0FC51" w14:textId="77777777" w:rsidR="001F1831" w:rsidRPr="00BF64A5" w:rsidRDefault="001F1831" w:rsidP="001F183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（作成にあたってのお願い）</w:t>
            </w:r>
          </w:p>
          <w:p w14:paraId="3C6C6CB8" w14:textId="7558AE20" w:rsidR="001F1831" w:rsidRDefault="001F1831" w:rsidP="0091076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・食育月間の取組、食育月間以外の取組、食育の日の取組ごとに様式を分けて提出してください。その際、PDFファイルにせず、ワードファイルのまま提出をお願いします。</w:t>
            </w:r>
          </w:p>
          <w:p w14:paraId="0753EEED" w14:textId="0E139B36" w:rsidR="001F1831" w:rsidRPr="00BF64A5" w:rsidRDefault="001F1831" w:rsidP="000A1C4B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・様式は変更せず、１つの取組は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Ａ４用紙１枚以内としてください。</w:t>
            </w:r>
          </w:p>
          <w:p w14:paraId="6D4A33A0" w14:textId="5521BC51" w:rsidR="001F1831" w:rsidRPr="00BF64A5" w:rsidRDefault="001F1831" w:rsidP="000A1C4B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・農林水産省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ウェブサイト</w:t>
            </w: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に掲載しますので、公表を前提に記載してください。</w:t>
            </w:r>
          </w:p>
          <w:p w14:paraId="1465B51E" w14:textId="748BFA94" w:rsidR="001F1831" w:rsidRPr="00BF64A5" w:rsidRDefault="001F1831" w:rsidP="000A1C4B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・取組の様子が分かる写真を積極的に貼り付けて下さい。ただし、写真は公表することの了承を得たものとし、１つの取組（１ファイル）につき、ファイル容量を２ＭＢ以内に収めてください。</w:t>
            </w:r>
          </w:p>
          <w:p w14:paraId="1CE1F028" w14:textId="77777777" w:rsidR="001F1831" w:rsidRDefault="001F1831" w:rsidP="000A1C4B">
            <w:pPr>
              <w:spacing w:line="36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ただし、個人が特定できる写真の使用はお控えください。</w:t>
            </w:r>
          </w:p>
          <w:p w14:paraId="42B6B9F3" w14:textId="47DA0C46" w:rsidR="001F1831" w:rsidRPr="00BF64A5" w:rsidRDefault="001F1831" w:rsidP="000A1C4B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ウェブ</w:t>
            </w: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サイトがある場合は、URL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またはQRコード</w:t>
            </w: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を記載してください。</w:t>
            </w:r>
          </w:p>
          <w:p w14:paraId="1CB37335" w14:textId="77777777" w:rsidR="001F1831" w:rsidRPr="00BF64A5" w:rsidRDefault="001F1831" w:rsidP="00F51222">
            <w:pPr>
              <w:spacing w:line="3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・取組内容は、目的、対象者（参加者）とその人数、実施内容や特徴などを分かりやすく記述してください。</w:t>
            </w:r>
          </w:p>
          <w:p w14:paraId="4945DCB3" w14:textId="580585FA" w:rsidR="00343CB2" w:rsidRPr="00507974" w:rsidRDefault="001F1831" w:rsidP="00F51222">
            <w:pPr>
              <w:spacing w:line="380" w:lineRule="exact"/>
              <w:rPr>
                <w:rFonts w:asciiTheme="minorEastAsia" w:hAnsiTheme="minorEastAsia"/>
                <w:sz w:val="22"/>
              </w:rPr>
            </w:pPr>
            <w:r w:rsidRPr="00BF64A5">
              <w:rPr>
                <w:rFonts w:asciiTheme="majorEastAsia" w:eastAsiaTheme="majorEastAsia" w:hAnsiTheme="majorEastAsia" w:hint="eastAsia"/>
                <w:sz w:val="20"/>
                <w:szCs w:val="20"/>
              </w:rPr>
              <w:t>・「です、ます」調で記述してください。</w:t>
            </w:r>
          </w:p>
        </w:tc>
      </w:tr>
    </w:tbl>
    <w:p w14:paraId="66E4CB07" w14:textId="77777777" w:rsidR="00601671" w:rsidRPr="006F63F8" w:rsidRDefault="00601671">
      <w:pPr>
        <w:rPr>
          <w:rFonts w:hint="eastAsia"/>
        </w:rPr>
      </w:pPr>
    </w:p>
    <w:sectPr w:rsidR="00601671" w:rsidRPr="006F63F8" w:rsidSect="006A4CF7">
      <w:headerReference w:type="first" r:id="rId1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D846" w14:textId="77777777" w:rsidR="00AA5663" w:rsidRDefault="00AA5663" w:rsidP="006A4CF7">
      <w:r>
        <w:separator/>
      </w:r>
    </w:p>
  </w:endnote>
  <w:endnote w:type="continuationSeparator" w:id="0">
    <w:p w14:paraId="4D99A33D" w14:textId="77777777" w:rsidR="00AA5663" w:rsidRDefault="00AA5663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C73F" w14:textId="77777777" w:rsidR="00AA5663" w:rsidRDefault="00AA5663" w:rsidP="006A4CF7">
      <w:r>
        <w:separator/>
      </w:r>
    </w:p>
  </w:footnote>
  <w:footnote w:type="continuationSeparator" w:id="0">
    <w:p w14:paraId="6A55B78C" w14:textId="77777777" w:rsidR="00AA5663" w:rsidRDefault="00AA5663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0430" w14:textId="3D9AAEA2" w:rsidR="00C6215C" w:rsidRPr="00C6215C" w:rsidRDefault="001F1831">
    <w:pPr>
      <w:pStyle w:val="a3"/>
      <w:rPr>
        <w:rFonts w:asciiTheme="majorEastAsia" w:eastAsiaTheme="majorEastAsia" w:hAnsiTheme="majorEastAsia"/>
        <w:sz w:val="24"/>
        <w:szCs w:val="24"/>
      </w:rPr>
    </w:pPr>
    <w:r w:rsidRPr="00C6215C">
      <w:rPr>
        <w:rFonts w:asciiTheme="majorEastAsia" w:eastAsiaTheme="majorEastAsia" w:hAnsiTheme="majorEastAsia" w:hint="eastAsia"/>
        <w:sz w:val="24"/>
        <w:szCs w:val="24"/>
      </w:rPr>
      <w:t>【様式</w:t>
    </w:r>
    <w:r w:rsidRPr="00C6215C">
      <w:rPr>
        <w:rFonts w:asciiTheme="majorEastAsia" w:eastAsiaTheme="majorEastAsia" w:hAnsiTheme="majorEastAsia"/>
        <w:sz w:val="24"/>
        <w:szCs w:val="24"/>
      </w:rPr>
      <w:t>１</w:t>
    </w:r>
    <w:r>
      <w:rPr>
        <w:rFonts w:asciiTheme="majorEastAsia" w:eastAsiaTheme="majorEastAsia" w:hAnsiTheme="majorEastAsia" w:hint="eastAsia"/>
        <w:sz w:val="24"/>
        <w:szCs w:val="24"/>
      </w:rPr>
      <w:t>～</w:t>
    </w:r>
    <w:r>
      <w:rPr>
        <w:rFonts w:asciiTheme="majorEastAsia" w:eastAsiaTheme="majorEastAsia" w:hAnsiTheme="majorEastAsia"/>
        <w:sz w:val="24"/>
        <w:szCs w:val="24"/>
      </w:rPr>
      <w:t>３共通記載例</w:t>
    </w:r>
    <w:r w:rsidRPr="00C6215C">
      <w:rPr>
        <w:rFonts w:asciiTheme="majorEastAsia" w:eastAsiaTheme="majorEastAsia" w:hAnsiTheme="majorEastAsia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86255"/>
    <w:multiLevelType w:val="hybridMultilevel"/>
    <w:tmpl w:val="B26C8A8A"/>
    <w:lvl w:ilvl="0" w:tplc="43C41EBE">
      <w:start w:val="1"/>
      <w:numFmt w:val="decimalEnclosedCircle"/>
      <w:lvlText w:val="%1"/>
      <w:lvlJc w:val="left"/>
      <w:pPr>
        <w:ind w:left="4025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4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925" w:hanging="420"/>
      </w:pPr>
    </w:lvl>
    <w:lvl w:ilvl="3" w:tplc="0409000F" w:tentative="1">
      <w:start w:val="1"/>
      <w:numFmt w:val="decimal"/>
      <w:lvlText w:val="%4."/>
      <w:lvlJc w:val="left"/>
      <w:pPr>
        <w:ind w:left="5345" w:hanging="420"/>
      </w:pPr>
    </w:lvl>
    <w:lvl w:ilvl="4" w:tplc="04090017" w:tentative="1">
      <w:start w:val="1"/>
      <w:numFmt w:val="aiueoFullWidth"/>
      <w:lvlText w:val="(%5)"/>
      <w:lvlJc w:val="left"/>
      <w:pPr>
        <w:ind w:left="5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85" w:hanging="420"/>
      </w:pPr>
    </w:lvl>
    <w:lvl w:ilvl="6" w:tplc="0409000F" w:tentative="1">
      <w:start w:val="1"/>
      <w:numFmt w:val="decimal"/>
      <w:lvlText w:val="%7."/>
      <w:lvlJc w:val="left"/>
      <w:pPr>
        <w:ind w:left="6605" w:hanging="420"/>
      </w:pPr>
    </w:lvl>
    <w:lvl w:ilvl="7" w:tplc="04090017" w:tentative="1">
      <w:start w:val="1"/>
      <w:numFmt w:val="aiueoFullWidth"/>
      <w:lvlText w:val="(%8)"/>
      <w:lvlJc w:val="left"/>
      <w:pPr>
        <w:ind w:left="7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45" w:hanging="420"/>
      </w:pPr>
    </w:lvl>
  </w:abstractNum>
  <w:abstractNum w:abstractNumId="1" w15:restartNumberingAfterBreak="0">
    <w:nsid w:val="766F4CE3"/>
    <w:multiLevelType w:val="hybridMultilevel"/>
    <w:tmpl w:val="28E41BAA"/>
    <w:lvl w:ilvl="0" w:tplc="9F9CC01A">
      <w:start w:val="1"/>
      <w:numFmt w:val="decimalEnclosedCircle"/>
      <w:lvlText w:val="%1"/>
      <w:lvlJc w:val="left"/>
      <w:pPr>
        <w:ind w:left="4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925" w:hanging="420"/>
      </w:pPr>
    </w:lvl>
    <w:lvl w:ilvl="3" w:tplc="0409000F" w:tentative="1">
      <w:start w:val="1"/>
      <w:numFmt w:val="decimal"/>
      <w:lvlText w:val="%4."/>
      <w:lvlJc w:val="left"/>
      <w:pPr>
        <w:ind w:left="5345" w:hanging="420"/>
      </w:pPr>
    </w:lvl>
    <w:lvl w:ilvl="4" w:tplc="04090017" w:tentative="1">
      <w:start w:val="1"/>
      <w:numFmt w:val="aiueoFullWidth"/>
      <w:lvlText w:val="(%5)"/>
      <w:lvlJc w:val="left"/>
      <w:pPr>
        <w:ind w:left="5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85" w:hanging="420"/>
      </w:pPr>
    </w:lvl>
    <w:lvl w:ilvl="6" w:tplc="0409000F" w:tentative="1">
      <w:start w:val="1"/>
      <w:numFmt w:val="decimal"/>
      <w:lvlText w:val="%7."/>
      <w:lvlJc w:val="left"/>
      <w:pPr>
        <w:ind w:left="6605" w:hanging="420"/>
      </w:pPr>
    </w:lvl>
    <w:lvl w:ilvl="7" w:tplc="04090017" w:tentative="1">
      <w:start w:val="1"/>
      <w:numFmt w:val="aiueoFullWidth"/>
      <w:lvlText w:val="(%8)"/>
      <w:lvlJc w:val="left"/>
      <w:pPr>
        <w:ind w:left="7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45" w:hanging="420"/>
      </w:pPr>
    </w:lvl>
  </w:abstractNum>
  <w:num w:numId="1" w16cid:durableId="1568220453">
    <w:abstractNumId w:val="0"/>
  </w:num>
  <w:num w:numId="2" w16cid:durableId="1384712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63"/>
    <w:rsid w:val="000705FD"/>
    <w:rsid w:val="000A1C4B"/>
    <w:rsid w:val="000C27BF"/>
    <w:rsid w:val="0017324D"/>
    <w:rsid w:val="001F1831"/>
    <w:rsid w:val="00241A56"/>
    <w:rsid w:val="002B721D"/>
    <w:rsid w:val="002D00C7"/>
    <w:rsid w:val="002E67EA"/>
    <w:rsid w:val="00343CB2"/>
    <w:rsid w:val="003E1989"/>
    <w:rsid w:val="004607F7"/>
    <w:rsid w:val="00507974"/>
    <w:rsid w:val="0053569A"/>
    <w:rsid w:val="00554F7E"/>
    <w:rsid w:val="00595A84"/>
    <w:rsid w:val="005A7654"/>
    <w:rsid w:val="00601671"/>
    <w:rsid w:val="006A4CF7"/>
    <w:rsid w:val="006D578F"/>
    <w:rsid w:val="006F63F8"/>
    <w:rsid w:val="00776685"/>
    <w:rsid w:val="0080033B"/>
    <w:rsid w:val="008A1DE8"/>
    <w:rsid w:val="008B15A5"/>
    <w:rsid w:val="008C1355"/>
    <w:rsid w:val="00910760"/>
    <w:rsid w:val="009907C1"/>
    <w:rsid w:val="00A80FBC"/>
    <w:rsid w:val="00AA5663"/>
    <w:rsid w:val="00AC61AC"/>
    <w:rsid w:val="00B25C17"/>
    <w:rsid w:val="00B42301"/>
    <w:rsid w:val="00B6564C"/>
    <w:rsid w:val="00B83F9D"/>
    <w:rsid w:val="00C6215C"/>
    <w:rsid w:val="00CD72D5"/>
    <w:rsid w:val="00D6771C"/>
    <w:rsid w:val="00DE70B6"/>
    <w:rsid w:val="00F10355"/>
    <w:rsid w:val="00F200A5"/>
    <w:rsid w:val="00F239DF"/>
    <w:rsid w:val="00F43420"/>
    <w:rsid w:val="00F5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6E4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table" w:styleId="a7">
    <w:name w:val="Table Grid"/>
    <w:basedOn w:val="a1"/>
    <w:uiPriority w:val="39"/>
    <w:rsid w:val="0060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6685"/>
    <w:pPr>
      <w:ind w:leftChars="400" w:left="840"/>
    </w:pPr>
  </w:style>
  <w:style w:type="table" w:styleId="2">
    <w:name w:val="Plain Table 2"/>
    <w:basedOn w:val="a1"/>
    <w:uiPriority w:val="42"/>
    <w:rsid w:val="00CD72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5A7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2025-03-25T09:04:00Z</dcterms:created>
  <dcterms:modified xsi:type="dcterms:W3CDTF">2025-03-26T05:21:00Z</dcterms:modified>
</cp:coreProperties>
</file>