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napToGrid w:val="0"/>
        <w:jc w:val="both"/>
        <w:rPr>
          <w:rFonts w:hint="default" w:ascii="?l?r ??’c" w:hAnsi="?l?r ??’c"/>
        </w:rPr>
      </w:pPr>
      <w:bookmarkStart w:id="0" w:name="_GoBack"/>
      <w:bookmarkEnd w:id="0"/>
    </w:p>
    <w:p>
      <w:pPr>
        <w:pStyle w:val="15"/>
        <w:tabs>
          <w:tab w:val="clear" w:pos="4252"/>
          <w:tab w:val="clear" w:pos="8504"/>
        </w:tabs>
        <w:snapToGrid w:val="0"/>
        <w:spacing w:after="40" w:afterLines="0" w:afterAutospacing="0" w:line="30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正本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20"/>
        <w:gridCol w:w="7560"/>
      </w:tblGrid>
      <w:tr>
        <w:trPr>
          <w:cantSplit/>
          <w:trHeight w:val="42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正</w:t>
            </w:r>
          </w:p>
        </w:tc>
        <w:tc>
          <w:tcPr>
            <w:tcW w:w="7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napToGrid w:val="0"/>
        <w:spacing w:after="120" w:afterLines="0" w:afterAutospacing="0" w:line="360" w:lineRule="exact"/>
        <w:jc w:val="center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spacing w:val="262"/>
          <w:kern w:val="2"/>
          <w:sz w:val="21"/>
          <w:fitText w:val="3150" w:id="1"/>
        </w:rPr>
        <w:t>認定申請</w:t>
      </w:r>
      <w:r>
        <w:rPr>
          <w:rFonts w:hint="default" w:ascii="ＭＳ 明朝" w:hAnsi="ＭＳ 明朝" w:eastAsia="ＭＳ 明朝"/>
          <w:spacing w:val="2"/>
          <w:kern w:val="2"/>
          <w:sz w:val="21"/>
          <w:fitText w:val="3150" w:id="1"/>
        </w:rPr>
        <w:t>書</w:t>
      </w:r>
      <w:r>
        <w:rPr>
          <w:rFonts w:hint="default" w:ascii="ＭＳ 明朝" w:hAnsi="ＭＳ 明朝" w:eastAsia="ＭＳ 明朝"/>
          <w:vanish w:val="1"/>
          <w:kern w:val="2"/>
          <w:sz w:val="21"/>
        </w:rPr>
        <w:t>認定申請書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630"/>
        <w:gridCol w:w="1890"/>
        <w:gridCol w:w="1680"/>
        <w:gridCol w:w="1680"/>
        <w:gridCol w:w="2100"/>
      </w:tblGrid>
      <w:tr>
        <w:trPr>
          <w:cantSplit/>
          <w:trHeight w:val="1960" w:hRule="exact"/>
        </w:trPr>
        <w:tc>
          <w:tcPr>
            <w:tcW w:w="7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line="1260" w:lineRule="exact"/>
              <w:ind w:firstLine="21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高知県建築基準法施行条例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\al(\s \up 24(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第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12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条ただし書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 12(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第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13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条ただし書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 0(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第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14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条ただし書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\up-12(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第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17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条ただし書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\up-24(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第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19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条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第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12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条ただし書第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13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条ただし書第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14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条ただし書第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17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条ただし書第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19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条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の規定による認定を申請します。</w:t>
            </w:r>
          </w:p>
          <w:p>
            <w:pPr>
              <w:pStyle w:val="0"/>
              <w:snapToGrid w:val="0"/>
              <w:spacing w:line="210" w:lineRule="exact"/>
              <w:ind w:firstLine="210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高知県知事　　　　　様</w:t>
            </w:r>
          </w:p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申請者氏名　　　　　　　　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0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建築主等住所・氏名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（郵便番号　　）</w:t>
            </w:r>
          </w:p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電話番号（　　）　　－　　　　</w:t>
            </w:r>
          </w:p>
        </w:tc>
      </w:tr>
      <w:tr>
        <w:trPr>
          <w:trHeight w:val="50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lef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代理者住所・氏名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代理者住所・氏名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（郵便番号　　）</w:t>
            </w:r>
          </w:p>
          <w:p>
            <w:pPr>
              <w:pStyle w:val="0"/>
              <w:snapToGrid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電話番号（　　）　　－　　　　</w:t>
            </w:r>
          </w:p>
        </w:tc>
      </w:tr>
      <w:tr>
        <w:trPr>
          <w:cantSplit/>
          <w:trHeight w:val="320" w:hRule="exac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敷地の位置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ア　</w:t>
            </w: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  <w:fitText w:val="1260" w:id="2"/>
              </w:rPr>
              <w:t>地名地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260" w:id="2"/>
              </w:rPr>
              <w:t>番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地名地番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イ　</w:t>
            </w: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  <w:fitText w:val="1260" w:id="3"/>
              </w:rPr>
              <w:t>用途地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260" w:id="3"/>
              </w:rPr>
              <w:t>域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用途地域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ウ　</w:t>
            </w: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  <w:fitText w:val="1260" w:id="4"/>
              </w:rPr>
              <w:t>防火地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260" w:id="4"/>
              </w:rPr>
              <w:t>域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防火地域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エ　その他の地域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540" w:hRule="exac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４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敷地面積との比率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建築面積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％　　　</w:t>
            </w:r>
          </w:p>
        </w:tc>
      </w:tr>
      <w:tr>
        <w:trPr>
          <w:cantSplit/>
          <w:trHeight w:val="540" w:hRule="exac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延べ面積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％　　　</w:t>
            </w: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５　</w:t>
            </w: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  <w:fitText w:val="1890" w:id="5"/>
              </w:rPr>
              <w:t>用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5"/>
              </w:rPr>
              <w:t>途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用途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６　</w:t>
            </w: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  <w:fitText w:val="1890" w:id="6"/>
              </w:rPr>
              <w:t>構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6"/>
              </w:rPr>
              <w:t>造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構造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７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fitText w:val="1890" w:id="7"/>
              </w:rPr>
              <w:t>最高の高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7"/>
              </w:rPr>
              <w:t>さ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最高の高さ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８　</w:t>
            </w:r>
            <w:r>
              <w:rPr>
                <w:rFonts w:hint="default" w:ascii="ＭＳ 明朝" w:hAnsi="ＭＳ 明朝" w:eastAsia="ＭＳ 明朝"/>
                <w:spacing w:val="175"/>
                <w:kern w:val="2"/>
                <w:sz w:val="21"/>
                <w:fitText w:val="1890" w:id="8"/>
              </w:rPr>
              <w:t>工事種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8"/>
              </w:rPr>
              <w:t>別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工事種別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申請部分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申請以外の部分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</w:t>
            </w:r>
          </w:p>
        </w:tc>
      </w:tr>
      <w:tr>
        <w:trPr>
          <w:trHeight w:val="32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９　</w:t>
            </w:r>
            <w:r>
              <w:rPr>
                <w:rFonts w:hint="default" w:ascii="ＭＳ 明朝" w:hAnsi="ＭＳ 明朝" w:eastAsia="ＭＳ 明朝"/>
                <w:spacing w:val="175"/>
                <w:kern w:val="2"/>
                <w:sz w:val="21"/>
                <w:fitText w:val="1890" w:id="9"/>
              </w:rPr>
              <w:t>敷地面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9"/>
              </w:rPr>
              <w:t>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敷地面積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32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75"/>
                <w:kern w:val="2"/>
                <w:sz w:val="21"/>
                <w:fitText w:val="1890" w:id="10"/>
              </w:rPr>
              <w:t>建築面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10"/>
              </w:rPr>
              <w:t>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建築面積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50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ind w:left="420" w:hanging="42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延べ面積又は築造面積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50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ind w:left="420" w:hanging="42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認定を受けようとする事項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  <w:fitText w:val="1890" w:id="11"/>
              </w:rPr>
              <w:t>条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11"/>
              </w:rPr>
              <w:t>件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条件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53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  <w:fitText w:val="1890" w:id="12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12"/>
              </w:rPr>
              <w:t>欄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受付欄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（　　　）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同意欄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（　　　）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同意欄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before="40" w:beforeLines="0" w:beforeAutospacing="0"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認定番号</w:t>
            </w:r>
          </w:p>
        </w:tc>
      </w:tr>
      <w:tr>
        <w:trPr>
          <w:trHeight w:val="700" w:hRule="exac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月　日</w:t>
            </w:r>
          </w:p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号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係員氏名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月　日</w:t>
            </w:r>
          </w:p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号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係員氏名</w:t>
            </w:r>
          </w:p>
        </w:tc>
      </w:tr>
    </w:tbl>
    <w:p>
      <w:pPr>
        <w:pStyle w:val="0"/>
        <w:snapToGrid w:val="0"/>
        <w:spacing w:line="400" w:lineRule="exact"/>
        <w:ind w:firstLine="210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注　※印欄は、記入しないでください。</w:t>
      </w:r>
    </w:p>
    <w:p>
      <w:pPr>
        <w:pStyle w:val="0"/>
        <w:snapToGrid w:val="0"/>
        <w:jc w:val="both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color w:val="auto"/>
          <w:kern w:val="2"/>
          <w:sz w:val="21"/>
        </w:rPr>
        <w:br w:type="page"/>
      </w:r>
    </w:p>
    <w:p>
      <w:pPr>
        <w:pStyle w:val="15"/>
        <w:tabs>
          <w:tab w:val="clear" w:pos="4252"/>
          <w:tab w:val="clear" w:pos="8504"/>
        </w:tabs>
        <w:snapToGrid w:val="0"/>
        <w:spacing w:after="40" w:afterLines="0" w:afterAutospacing="0" w:line="30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副本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20"/>
        <w:gridCol w:w="7560"/>
      </w:tblGrid>
      <w:tr>
        <w:trPr>
          <w:cantSplit/>
          <w:trHeight w:val="42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副</w:t>
            </w:r>
          </w:p>
        </w:tc>
        <w:tc>
          <w:tcPr>
            <w:tcW w:w="756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napToGrid w:val="0"/>
        <w:spacing w:after="120" w:afterLines="0" w:afterAutospacing="0" w:line="360" w:lineRule="exact"/>
        <w:jc w:val="center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spacing w:val="262"/>
          <w:kern w:val="2"/>
          <w:sz w:val="21"/>
          <w:fitText w:val="3150" w:id="13"/>
        </w:rPr>
        <w:t>認定通知</w:t>
      </w:r>
      <w:r>
        <w:rPr>
          <w:rFonts w:hint="default" w:ascii="ＭＳ 明朝" w:hAnsi="ＭＳ 明朝" w:eastAsia="ＭＳ 明朝"/>
          <w:spacing w:val="2"/>
          <w:kern w:val="2"/>
          <w:sz w:val="21"/>
          <w:fitText w:val="3150" w:id="13"/>
        </w:rPr>
        <w:t>書</w:t>
      </w:r>
      <w:r>
        <w:rPr>
          <w:rFonts w:hint="default" w:ascii="ＭＳ 明朝" w:hAnsi="ＭＳ 明朝" w:eastAsia="ＭＳ 明朝"/>
          <w:vanish w:val="1"/>
          <w:kern w:val="2"/>
          <w:sz w:val="21"/>
        </w:rPr>
        <w:t>認定通知書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20"/>
        <w:gridCol w:w="210"/>
        <w:gridCol w:w="1890"/>
        <w:gridCol w:w="1680"/>
        <w:gridCol w:w="1680"/>
        <w:gridCol w:w="2100"/>
      </w:tblGrid>
      <w:tr>
        <w:trPr>
          <w:trHeight w:val="196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snapToGrid w:val="0"/>
              <w:spacing w:line="210" w:lineRule="exact"/>
              <w:ind w:left="105" w:right="10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認　定　欄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line="1260" w:lineRule="exact"/>
              <w:ind w:firstLine="21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高知県建築基準法施行条例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eq \o \al(\s \up 24(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第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12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条ただし書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 12(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第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13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条ただし書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 0(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第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14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条ただし書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\up-12(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第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17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条ただし書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),\s \up-24(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第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19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条</w:instrTex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第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12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条ただし書第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13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条ただし書第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14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条ただし書第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17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条ただし書第</w:t>
            </w:r>
            <w:r>
              <w:rPr>
                <w:rFonts w:hint="default" w:ascii="?l?r ??’c" w:hAnsi="?l?r ??’c" w:eastAsia="ＭＳ 明朝"/>
                <w:vanish w:val="1"/>
                <w:kern w:val="2"/>
                <w:sz w:val="21"/>
              </w:rPr>
              <w:t>19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条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の規定による申請を認定します。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</w:t>
            </w: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  <w:fitText w:val="1050" w:id="14"/>
              </w:rPr>
              <w:t>認定番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050" w:id="14"/>
              </w:rPr>
              <w:t>号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認定番号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第　　　　　　号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認定年月日　　年　　月　　日</w:t>
            </w:r>
          </w:p>
          <w:p>
            <w:pPr>
              <w:pStyle w:val="0"/>
              <w:snapToGrid w:val="0"/>
              <w:spacing w:before="40" w:beforeLines="0" w:beforeAutospacing="0"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高知県知事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0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建築主等住所・氏名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（郵便番号　　）</w:t>
            </w:r>
          </w:p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電話番号（　　）　　－　　　　</w:t>
            </w:r>
          </w:p>
        </w:tc>
      </w:tr>
      <w:tr>
        <w:trPr>
          <w:cantSplit/>
          <w:trHeight w:val="50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代理者住所・氏名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代理者住所・氏名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（郵便番号　　）</w:t>
            </w:r>
          </w:p>
          <w:p>
            <w:pPr>
              <w:pStyle w:val="0"/>
              <w:snapToGrid w:val="0"/>
              <w:spacing w:line="2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電話番号（　　）　　－　　　　</w:t>
            </w:r>
          </w:p>
        </w:tc>
      </w:tr>
      <w:tr>
        <w:trPr>
          <w:cantSplit/>
          <w:trHeight w:val="320" w:hRule="exact"/>
        </w:trPr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敷地の位置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ア　</w:t>
            </w: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  <w:fitText w:val="1260" w:id="15"/>
              </w:rPr>
              <w:t>地名地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260" w:id="15"/>
              </w:rPr>
              <w:t>番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地名地番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イ　</w:t>
            </w: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  <w:fitText w:val="1260" w:id="16"/>
              </w:rPr>
              <w:t>用途地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260" w:id="16"/>
              </w:rPr>
              <w:t>域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用途地域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ウ　</w:t>
            </w: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  <w:fitText w:val="1260" w:id="17"/>
              </w:rPr>
              <w:t>防火地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260" w:id="17"/>
              </w:rPr>
              <w:t>域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防火地域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エ　その他の地域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540" w:hRule="exact"/>
        </w:trPr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４</w:t>
            </w:r>
          </w:p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敷地面積との比率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建築面積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％　　　</w:t>
            </w:r>
          </w:p>
        </w:tc>
      </w:tr>
      <w:tr>
        <w:trPr>
          <w:cantSplit/>
          <w:trHeight w:val="540" w:hRule="exact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延べ面積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％　　　</w:t>
            </w: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５　</w:t>
            </w: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  <w:fitText w:val="1890" w:id="18"/>
              </w:rPr>
              <w:t>用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18"/>
              </w:rPr>
              <w:t>途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用途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６　</w:t>
            </w: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  <w:fitText w:val="1890" w:id="19"/>
              </w:rPr>
              <w:t>構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19"/>
              </w:rPr>
              <w:t>造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構造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７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fitText w:val="1890" w:id="20"/>
              </w:rPr>
              <w:t>最高の高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20"/>
              </w:rPr>
              <w:t>さ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最高の高さ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８　</w:t>
            </w:r>
            <w:r>
              <w:rPr>
                <w:rFonts w:hint="default" w:ascii="ＭＳ 明朝" w:hAnsi="ＭＳ 明朝" w:eastAsia="ＭＳ 明朝"/>
                <w:spacing w:val="175"/>
                <w:kern w:val="2"/>
                <w:sz w:val="21"/>
                <w:fitText w:val="1890" w:id="21"/>
              </w:rPr>
              <w:t>工事種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21"/>
              </w:rPr>
              <w:t>別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工事種別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申請部分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申請以外の部分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</w:t>
            </w: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９　</w:t>
            </w:r>
            <w:r>
              <w:rPr>
                <w:rFonts w:hint="default" w:ascii="ＭＳ 明朝" w:hAnsi="ＭＳ 明朝" w:eastAsia="ＭＳ 明朝"/>
                <w:spacing w:val="175"/>
                <w:kern w:val="2"/>
                <w:sz w:val="21"/>
                <w:fitText w:val="1890" w:id="22"/>
              </w:rPr>
              <w:t>敷地面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22"/>
              </w:rPr>
              <w:t>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敷地面積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75"/>
                <w:kern w:val="2"/>
                <w:sz w:val="21"/>
                <w:fitText w:val="1890" w:id="23"/>
              </w:rPr>
              <w:t>建築面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23"/>
              </w:rPr>
              <w:t>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建築面積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50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ind w:left="420" w:hanging="42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延べ面積又は築造面積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50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ind w:left="420" w:hanging="42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認定を受けようとする事項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20" w:hRule="exac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  <w:fitText w:val="1890" w:id="24"/>
              </w:rPr>
              <w:t>条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890" w:id="24"/>
              </w:rPr>
              <w:t>件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条件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napToGrid w:val="0"/>
        <w:spacing w:line="500" w:lineRule="exact"/>
        <w:ind w:firstLine="210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注　※印欄は、記入しないでください。</w:t>
      </w: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16</Words>
  <Characters>577</Characters>
  <Application>JUST Note</Application>
  <Lines>0</Lines>
  <Paragraphs>0</Paragraphs>
  <CharactersWithSpaces>766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第３号様式</dc:title>
  <dc:creator>第一法規株式会社</dc:creator>
  <cp:lastModifiedBy>449449</cp:lastModifiedBy>
  <cp:lastPrinted>2001-08-21T17:53:00Z</cp:lastPrinted>
  <dcterms:created xsi:type="dcterms:W3CDTF">2020-03-03T17:15:00Z</dcterms:created>
  <dcterms:modified xsi:type="dcterms:W3CDTF">2021-07-26T07:31:18Z</dcterms:modified>
  <cp:revision>8</cp:revision>
</cp:coreProperties>
</file>