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8"/>
        <w:tblpPr w:leftFromText="0" w:rightFromText="0" w:topFromText="0" w:bottomFromText="0" w:vertAnchor="text" w:horzAnchor="margin" w:tblpX="4" w:tblpY="47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25"/>
        <w:gridCol w:w="4620"/>
        <w:gridCol w:w="4620"/>
      </w:tblGrid>
      <w:tr>
        <w:trPr>
          <w:trHeight w:val="516" w:hRule="atLeast"/>
        </w:trPr>
        <w:tc>
          <w:tcPr>
            <w:tcW w:w="62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　　活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遊　　び</w:t>
            </w:r>
          </w:p>
        </w:tc>
      </w:tr>
      <w:tr>
        <w:trPr>
          <w:trHeight w:val="2330" w:hRule="atLeast"/>
        </w:trPr>
        <w:tc>
          <w:tcPr>
            <w:tcW w:w="625" w:type="dxa"/>
            <w:textDirection w:val="tbRlV"/>
            <w:vAlign w:val="top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Ａ児（○歳○ヶ月）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330" w:hRule="atLeast"/>
        </w:trPr>
        <w:tc>
          <w:tcPr>
            <w:tcW w:w="625" w:type="dxa"/>
            <w:textDirection w:val="tbRlV"/>
            <w:vAlign w:val="top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Ｂ児（○歳○ヶ月）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330" w:hRule="atLeast"/>
        </w:trPr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Ｃ児（○歳○ヶ月）</w:t>
            </w: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330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Ｄ児（○歳○ヶ月）</w:t>
            </w: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30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Ｅ児（○歳○ヶ月）</w:t>
            </w: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00" w:hRule="atLeast"/>
        </w:trPr>
        <w:tc>
          <w:tcPr>
            <w:tcW w:w="6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36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Ｆ児（○歳○ヶ月）</w:t>
            </w: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メイリオ" w:hAnsi="メイリオ" w:eastAsia="メイリオ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【個別の記録】（乳児のみ）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○歳児　○○組</w:t>
      </w:r>
    </w:p>
    <w:sectPr>
      <w:footerReference r:id="rId5" w:type="default"/>
      <w:pgSz w:w="11906" w:h="16838"/>
      <w:pgMar w:top="737" w:right="1020" w:bottom="737" w:left="1020" w:header="340" w:footer="340" w:gutter="0"/>
      <w:pgBorders w:zOrder="front" w:display="allPages" w:offsetFrom="page"/>
      <w:pgNumType w:fmt="decimalFullWidth" w:start="59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0</Words>
  <Characters>1179</Characters>
  <Application>JUST Note</Application>
  <Lines>75</Lines>
  <Paragraphs>33</Paragraphs>
  <CharactersWithSpaces>1184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364416</dc:creator>
  <cp:lastModifiedBy>358631</cp:lastModifiedBy>
  <cp:lastPrinted>2020-03-19T07:01:05Z</cp:lastPrinted>
  <dcterms:created xsi:type="dcterms:W3CDTF">2019-12-04T12:05:00Z</dcterms:created>
  <dcterms:modified xsi:type="dcterms:W3CDTF">2020-03-19T06:05:48Z</dcterms:modified>
  <cp:revision>3</cp:revision>
</cp:coreProperties>
</file>