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  <w:b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-461010</wp:posOffset>
                </wp:positionV>
                <wp:extent cx="628650" cy="13906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8650" cy="1390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4"/>
                              </w:rPr>
                              <w:t>電話番号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4"/>
                              </w:rPr>
                              <w:t>ＦＡＸ番号</w:t>
                            </w:r>
                          </w:p>
                        </w:txbxContent>
                      </wps:txbx>
                      <wps:bodyPr vertOverflow="overflow" horzOverflow="overflow" vert="eaVert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36.29pt;mso-position-vertical-relative:text;mso-position-horizontal-relative:text;v-text-anchor:middle;position:absolute;height:109.5pt;mso-wrap-distance-top:0pt;width:49.5pt;mso-wrap-distance-left:16pt;margin-left:-23.1pt;z-index:10;" o:spid="_x0000_s1026" o:allowincell="t" o:allowoverlap="t" filled="t" fillcolor="#808080 [1629]" stroked="t" strokecolor="#000000 [3213]" strokeweight="2pt" o:spt="1">
                <v:fill/>
                <v:stroke linestyle="single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4"/>
                        </w:rPr>
                        <w:t>電話番号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4"/>
                        </w:rPr>
                        <w:t>ＦＡＸ番号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-461010</wp:posOffset>
                </wp:positionV>
                <wp:extent cx="6286500" cy="13906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2865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7"/>
                              <w:spacing w:line="180" w:lineRule="atLeast"/>
                              <w:ind w:firstLine="200" w:firstLineChars="100"/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医療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０８８－８３７－３７９７（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NICU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直通）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( 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０８８－８３７－６７９８　救急外来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 xml:space="preserve"> )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ind w:firstLine="200" w:firstLineChars="100"/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高知大：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０８８－８８０－２４８７（周産母子センター直通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( 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０８８－８８０－２７３２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周産母子センター）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ind w:firstLine="200" w:firstLineChars="100"/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日赤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０８８－８２２－１２０１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代表）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 xml:space="preserve"> ( 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０８８－８２２－１４６８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救急外来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）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ind w:firstLine="200" w:firstLineChars="100"/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国立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０８８－８４４－３１１１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代表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ind w:left="0" w:leftChars="0" w:firstLine="4620" w:firstLineChars="2100"/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平日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8:30-17:15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０８８－８２８－４４６１　地域連携室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　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　　　　土日祝・夜間　　　０８８－８２８－４６６４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36.29pt;mso-position-vertical-relative:text;mso-position-horizontal-relative:text;v-text-anchor:middle;position:absolute;height:109.5pt;mso-wrap-distance-top:0pt;width:495pt;mso-wrap-distance-left:16pt;margin-left:26.4pt;z-index:9;" o:spid="_x0000_s1027" o:allowincell="t" o:allowoverlap="t" filled="t" fillcolor="#ffffff [3201]" stroked="t" strokecolor="#000000 [3200]" strokeweight="2pt" o:spt="1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17"/>
                        <w:spacing w:line="180" w:lineRule="atLeast"/>
                        <w:ind w:firstLine="200" w:firstLineChars="100"/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医療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C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０８８－８３７－３７９７（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NICU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直通）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( 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０８８－８３７－６７９８　救急外来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 xml:space="preserve"> )</w:t>
                      </w:r>
                    </w:p>
                    <w:p>
                      <w:pPr>
                        <w:pStyle w:val="17"/>
                        <w:spacing w:line="180" w:lineRule="atLeast"/>
                        <w:ind w:firstLine="200" w:firstLineChars="100"/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高知大：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０８８－８８０－２４８７（周産母子センター直通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)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( 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０８８－８８０－２７３２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周産母子センター）</w:t>
                      </w:r>
                    </w:p>
                    <w:p>
                      <w:pPr>
                        <w:pStyle w:val="17"/>
                        <w:spacing w:line="180" w:lineRule="atLeast"/>
                        <w:ind w:firstLine="200" w:firstLineChars="100"/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日赤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０８８－８２２－１２０１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(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代表）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 xml:space="preserve"> ( 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０８８－８２２－１４６８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救急外来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）</w:t>
                      </w:r>
                    </w:p>
                    <w:p>
                      <w:pPr>
                        <w:pStyle w:val="17"/>
                        <w:spacing w:line="180" w:lineRule="atLeast"/>
                        <w:ind w:firstLine="200" w:firstLineChars="100"/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国立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０８８－８４４－３１１１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(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代表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)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</w:t>
                      </w:r>
                    </w:p>
                    <w:p>
                      <w:pPr>
                        <w:pStyle w:val="17"/>
                        <w:spacing w:line="180" w:lineRule="atLeast"/>
                        <w:ind w:left="0" w:leftChars="0" w:firstLine="4620" w:firstLineChars="2100"/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平日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8:30-17:15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０８８－８２８－４４６１　地域連携室</w:t>
                      </w:r>
                    </w:p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　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　　　　土日祝・夜間　　　０８８－８２８－４６６４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-567690</wp:posOffset>
                </wp:positionV>
                <wp:extent cx="866140" cy="35242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866140" cy="352425"/>
                        </a:xfrm>
                        <a:prstGeom prst="rect"/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8" style="mso-wrap-distance-right:5.65pt;mso-wrap-distance-bottom:0pt;margin-top:-44.7pt;mso-position-vertical-relative:text;mso-position-horizontal-relative:text;v-text-anchor:middle;position:absolute;height:27.75pt;mso-wrap-distance-top:0pt;width:68.2pt;mso-wrap-distance-left:5.65pt;margin-left:453.2pt;z-index:14;" o:allowincell="t" o:allowoverlap="t" filled="t" fillcolor="#ffffff [3212]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5715</wp:posOffset>
                </wp:positionV>
                <wp:extent cx="3448050" cy="6477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448050" cy="647700"/>
                        </a:xfrm>
                        <a:prstGeom prst="bracketPair">
                          <a:avLst>
                            <a:gd name="adj" fmla="val 12500"/>
                          </a:avLst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0.45pt;mso-position-vertical-relative:text;mso-position-horizontal-relative:text;position:absolute;height:51pt;mso-wrap-distance-top:0pt;width:271.5pt;mso-wrap-distance-left:16pt;margin-left:227.45pt;z-index:11;" o:spid="_x0000_s1029" o:allowincell="t" o:allowoverlap="t" filled="f" stroked="t" strokecolor="#000000 [3213]" strokeweight="1pt" o:spt="185" type="#_x0000_t185" adj="27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196215</wp:posOffset>
                </wp:positionV>
                <wp:extent cx="5086985" cy="53340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508698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32"/>
                                <w:bdr w:val="single" w:color="auto" w:sz="4" w:space="0"/>
                              </w:rPr>
                              <w:t>新生児搬送連絡票（情報提供書）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5.45pt;mso-position-vertical-relative:text;mso-position-horizontal-relative:text;v-text-anchor:middle;position:absolute;height:42pt;mso-wrap-distance-top:0pt;width:400.55pt;mso-wrap-distance-left:16pt;margin-left:16.64pt;z-index:8;" o:spid="_x0000_s1030" o:allowincell="t" o:allowoverlap="t" filled="t" fillcolor="#ffffff [3201]" stroked="f" strokecolor="#000000 [3200]" strokeweight="2pt" o:spt="1">
                <v:fill/>
                <v:stroke linestyle="single" endcap="flat" dashstyl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32"/>
                          <w:bdr w:val="single" w:color="auto" w:sz="4" w:space="0"/>
                        </w:rPr>
                        <w:t>新生児搬送連絡票（情報提供書）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5589270</wp:posOffset>
                </wp:positionH>
                <wp:positionV relativeFrom="paragraph">
                  <wp:posOffset>76200</wp:posOffset>
                </wp:positionV>
                <wp:extent cx="857250" cy="30480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【新生児】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6pt;mso-position-vertical-relative:text;mso-position-horizontal-relative:text;v-text-anchor:middle;position:absolute;height:24pt;mso-wrap-distance-top:0pt;width:67.5pt;mso-wrap-distance-left:5.65pt;margin-left:440.1pt;z-index:5;" o:spid="_x0000_s1031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【新生児】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104775</wp:posOffset>
                </wp:positionV>
                <wp:extent cx="6582410" cy="53340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6582410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搬送日時（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送信日）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令和　　　　　　年　　　　　　月　　　　　日　　　　　時　　　　　　分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8.25pt;mso-position-vertical-relative:text;mso-position-horizontal-relative:text;v-text-anchor:middle;position:absolute;height:42pt;mso-wrap-distance-top:0pt;width:518.29pt;mso-wrap-distance-left:16pt;margin-left:-10.7pt;z-index:7;" o:spid="_x0000_s1032" o:allowincell="t" o:allowoverlap="t" filled="f" stroked="f" strokecolor="#385d8a" strokeweight="2pt" o:spt="1">
                <v:fill/>
                <v:stroke linestyle="single" endcap="flat" dashstyl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搬送日時（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送信日）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令和　　　　　　年　　　　　　月　　　　　日　　　　　時　　　　　　分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190500</wp:posOffset>
                </wp:positionV>
                <wp:extent cx="3086100" cy="113347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3086100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紹介元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病院名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</w:rPr>
                              <w:t>緊急連絡先（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</w:rPr>
                              <w:t>医師名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5pt;mso-position-vertical-relative:text;mso-position-horizontal-relative:text;v-text-anchor:top;position:absolute;height:89.25pt;mso-wrap-distance-top:0pt;width:243pt;mso-wrap-distance-left:16pt;margin-left:264.60000000000002pt;z-index:3;" o:spid="_x0000_s1033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紹介元</w:t>
                      </w:r>
                    </w:p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  <w:t>病院名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　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</w:rPr>
                        <w:t>緊急連絡先（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</w:rPr>
                        <w:t>）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</w:rPr>
                        <w:t>医師名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16510</wp:posOffset>
                </wp:positionV>
                <wp:extent cx="3114675" cy="92392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3114675" cy="923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紹介先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病院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</w:rPr>
                              <w:t>先生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3pt;mso-position-vertical-relative:text;mso-position-horizontal-relative:text;v-text-anchor:middle;position:absolute;height:72.75pt;mso-wrap-distance-top:0pt;width:245.25pt;mso-wrap-distance-left:5.65pt;margin-left:3.5pt;z-index:2;" o:spid="_x0000_s1034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紹介先</w:t>
                      </w:r>
                    </w:p>
                    <w:p>
                      <w:pPr>
                        <w:pStyle w:val="0"/>
                        <w:ind w:firstLine="22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  <w:t>病院</w:t>
                      </w:r>
                    </w:p>
                    <w:p>
                      <w:pPr>
                        <w:pStyle w:val="0"/>
                        <w:ind w:firstLine="22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</w:rPr>
                        <w:t>先生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552450</wp:posOffset>
                </wp:positionV>
                <wp:extent cx="6869430" cy="6705600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6869430" cy="6705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6346825" cy="6621780"/>
                                  <wp:effectExtent l="0" t="0" r="0" b="0"/>
                                  <wp:docPr id="1036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6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46825" cy="6621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43.5pt;mso-position-vertical-relative:text;mso-position-horizontal-relative:text;v-text-anchor:middle;position:absolute;height:528pt;mso-wrap-distance-top:0pt;width:540.9pt;mso-wrap-distance-left:5.65pt;margin-left:-15.6pt;z-index:4;" o:spid="_x0000_s1035" o:allowincell="t" o:allowoverlap="t" filled="f" stroked="f" strokecolor="#385d8a" strokeweight="0.5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6346825" cy="6621780"/>
                            <wp:effectExtent l="0" t="0" r="0" b="0"/>
                            <wp:docPr id="1036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6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46825" cy="6621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7181850</wp:posOffset>
                </wp:positionV>
                <wp:extent cx="4381500" cy="495300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4381500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※搬送時は、可能な範囲で記入し、搬送先へＦＡＸで送信する。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※必要に応じ、診察・検査等の記録を添付する。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565.5pt;mso-position-vertical-relative:text;mso-position-horizontal-relative:text;v-text-anchor:middle;position:absolute;height:39pt;mso-wrap-distance-top:0pt;width:345pt;mso-wrap-distance-left:5.65pt;margin-left:-10.7pt;z-index:6;" o:spid="_x0000_s1037" o:allowincell="t" o:allowoverlap="t" filled="f" stroked="f" strokecolor="#000000 [3200]" strokeweight="2pt" o:spt="1">
                <v:fill/>
                <v:stroke linestyle="single" endcap="flat" dashstyl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※搬送時は、可能な範囲で記入し、搬送先へＦＡＸで送信する。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※必要に応じ、診察・検査等の記録を添付する。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7258050</wp:posOffset>
                </wp:positionV>
                <wp:extent cx="3076575" cy="30480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3076575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高知県母体搬送・新生児搬送マニュアル様式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571.5pt;mso-position-vertical-relative:text;mso-position-horizontal-relative:text;v-text-anchor:middle;position:absolute;height:24pt;mso-wrap-distance-top:0pt;width:242.25pt;mso-wrap-distance-left:5.65pt;margin-left:273.89pt;z-index:13;" o:spid="_x0000_s1038" o:allowincell="t" o:allowoverlap="t" filled="f" stroked="t" strokecolor="#bfbfbf [2412]" strokeweight="2pt" o:spt="1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高知県母体搬送・新生児搬送マニュアル様式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headerReference r:id="rId5" w:type="default"/>
      <w:pgSz w:w="11906" w:h="16838"/>
      <w:pgMar w:top="850" w:right="1134" w:bottom="850" w:left="1134" w:header="851" w:footer="85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Chars="0"/>
      <w:jc w:val="center"/>
      <w:rPr>
        <w:rFonts w:hint="eastAsia" w:ascii="ＭＳ Ｐゴシック" w:hAnsi="ＭＳ Ｐゴシック" w:eastAsia="ＭＳ Ｐゴシック"/>
        <w:b w:val="0"/>
        <w:sz w:val="28"/>
        <w:bdr w:val="none" w:color="auto" w:sz="0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1</Pages>
  <Words>15</Words>
  <Characters>368</Characters>
  <Application>JUST Note</Application>
  <Lines>34</Lines>
  <Paragraphs>22</Paragraphs>
  <CharactersWithSpaces>590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470445</dc:creator>
  <cp:lastModifiedBy>470445</cp:lastModifiedBy>
  <cp:lastPrinted>2020-08-28T04:49:09Z</cp:lastPrinted>
  <dcterms:created xsi:type="dcterms:W3CDTF">2019-07-04T09:05:00Z</dcterms:created>
  <dcterms:modified xsi:type="dcterms:W3CDTF">2020-08-28T04:50:00Z</dcterms:modified>
  <cp:revision>47</cp:revision>
</cp:coreProperties>
</file>