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第４号様式（第８条関係）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　　　号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年　月　日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bookmarkStart w:id="0" w:name="_GoBack"/>
      <w:bookmarkEnd w:id="0"/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高知県知事　　　　　　　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1"/>
        </w:rPr>
        <w:t>住</w:t>
      </w:r>
      <w:r>
        <w:rPr>
          <w:rFonts w:hint="eastAsia"/>
          <w:color w:val="auto"/>
          <w:sz w:val="22"/>
          <w:u w:val="none" w:color="auto"/>
          <w:fitText w:val="880" w:id="1"/>
        </w:rPr>
        <w:t>所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2"/>
        </w:rPr>
        <w:t>名</w:t>
      </w:r>
      <w:r>
        <w:rPr>
          <w:rFonts w:hint="eastAsia"/>
          <w:color w:val="auto"/>
          <w:sz w:val="22"/>
          <w:u w:val="none" w:color="auto"/>
          <w:fitText w:val="880" w:id="2"/>
        </w:rPr>
        <w:t>称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  <w:fitText w:val="880" w:id="3"/>
        </w:rPr>
        <w:t>代表者名</w:t>
      </w:r>
      <w:r>
        <w:rPr>
          <w:rFonts w:hint="eastAsia"/>
          <w:color w:val="auto"/>
          <w:sz w:val="22"/>
          <w:u w:val="none" w:color="auto"/>
        </w:rPr>
        <w:t>　　　　　　　　　　　　　　印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補助対象職員資格認定申請書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下記の者を○○（職名）として採用したいので、高知県小規模事業経営支援事業費補助金交付要綱第８条第１項の規定により、関係書類を添えて申請します。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なお、当該申請に係る事項は事実と相違ないことを申し添えます。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１　氏名（生年月日）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２　所属団体名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３　認定理由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【添付書類】</w:t>
      </w: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・本人の履歴書の写し（１部）</w:t>
      </w: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・健康診断書の写し（１部）</w:t>
      </w: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・その他資格要件を満たすことを証する書類（１部）</w:t>
      </w: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224</Characters>
  <Application>JUST Note</Application>
  <Lines>35</Lines>
  <Paragraphs>21</Paragraphs>
  <CharactersWithSpaces>293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452728</cp:lastModifiedBy>
  <dcterms:modified xsi:type="dcterms:W3CDTF">2021-03-26T10:09:56Z</dcterms:modified>
  <cp:revision>3</cp:revision>
</cp:coreProperties>
</file>