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ind w:firstLine="7232" w:firstLineChars="3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overflowPunct w:val="0"/>
        <w:autoSpaceDE w:val="0"/>
        <w:autoSpaceDN w:val="0"/>
        <w:ind w:firstLine="678" w:firstLineChars="3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保健所長　様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開設者　住所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氏名　</w:t>
      </w:r>
    </w:p>
    <w:p>
      <w:pPr>
        <w:pStyle w:val="0"/>
        <w:overflowPunct w:val="0"/>
        <w:autoSpaceDE w:val="0"/>
        <w:autoSpaceDN w:val="0"/>
        <w:ind w:firstLine="6102" w:firstLineChars="270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spacing w:before="42" w:beforeLines="15" w:beforeAutospacing="0"/>
        <w:ind w:firstLine="5424" w:firstLineChars="2400"/>
        <w:rPr>
          <w:rFonts w:hint="eastAsia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69850</wp:posOffset>
                </wp:positionV>
                <wp:extent cx="2390775" cy="2984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90775" cy="298450"/>
                        </a:xfrm>
                        <a:prstGeom prst="bracketPair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5pt;mso-position-vertical-relative:text;mso-position-horizontal-relative:text;position:absolute;height:23.5pt;mso-wrap-distance-top:0pt;width:188.25pt;mso-wrap-distance-left:5.65pt;margin-left:263.5pt;z-index:2;" o:spid="_x0000_s1026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巡回診療計画書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</w:t>
      </w:r>
      <w:r>
        <w:rPr>
          <w:rFonts w:hint="eastAsia" w:asciiTheme="minorEastAsia" w:hAnsiTheme="minorEastAsia" w:eastAsiaTheme="minorEastAsia"/>
          <w:sz w:val="22"/>
        </w:rPr>
        <w:t>巡回診療を実施する医療機関の名称及び所在地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実施計画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予防接種の種類</w:t>
      </w:r>
    </w:p>
    <w:p>
      <w:pPr>
        <w:pStyle w:val="0"/>
        <w:ind w:left="0" w:leftChars="0" w:firstLine="452" w:firstLineChars="20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0" w:leftChars="0" w:firstLine="452" w:firstLineChars="20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　実施の目的、方法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５　費用の徴収方法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６　移動健診等施設を利用する場合は、その構造設備の概要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</w:p>
    <w:p>
      <w:pPr>
        <w:pStyle w:val="0"/>
        <w:overflowPunct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overflowPunct w:val="0"/>
        <w:autoSpaceDE w:val="0"/>
        <w:autoSpaceDN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overflowPunct w:val="0"/>
        <w:autoSpaceDE w:val="0"/>
        <w:autoSpaceDN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br w:type="page"/>
      </w:r>
    </w:p>
    <w:p>
      <w:pPr>
        <w:pStyle w:val="0"/>
        <w:overflowPunct w:val="0"/>
        <w:autoSpaceDE w:val="0"/>
        <w:autoSpaceDN w:val="0"/>
        <w:ind w:leftChars="0" w:firstLine="0" w:firstLineChars="0"/>
        <w:rPr>
          <w:rFonts w:hint="default"/>
        </w:rPr>
      </w:pPr>
      <w:r>
        <w:rPr>
          <w:rFonts w:hint="eastAsia"/>
        </w:rPr>
        <w:t>別紙</w:t>
      </w:r>
    </w:p>
    <w:p>
      <w:pPr>
        <w:pStyle w:val="0"/>
        <w:overflowPunct w:val="0"/>
        <w:autoSpaceDE w:val="0"/>
        <w:autoSpaceDN w:val="0"/>
        <w:ind w:leftChars="0" w:firstLine="0" w:firstLineChars="0"/>
        <w:jc w:val="center"/>
        <w:rPr>
          <w:rFonts w:hint="default"/>
        </w:rPr>
      </w:pPr>
      <w:r>
        <w:rPr>
          <w:rFonts w:hint="eastAsia"/>
        </w:rPr>
        <w:t>巡回診療実施計画書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7"/>
        <w:gridCol w:w="2267"/>
        <w:gridCol w:w="2693"/>
        <w:gridCol w:w="1841"/>
      </w:tblGrid>
      <w:tr>
        <w:trPr/>
        <w:tc>
          <w:tcPr>
            <w:tcW w:w="226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実施責任者（医師名）</w:t>
            </w:r>
          </w:p>
        </w:tc>
        <w:tc>
          <w:tcPr>
            <w:tcW w:w="184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eastAsia"/>
                <w:highlight w:val="yellow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leftChars="0" w:firstLine="0" w:firstLineChars="0"/>
        <w:jc w:val="left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0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13"/>
  <w:drawingGridVerticalSpacing w:val="30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344</TotalTime>
  <Pages>2</Pages>
  <Words>1</Words>
  <Characters>402</Characters>
  <Application>JUST Note</Application>
  <Lines>80</Lines>
  <Paragraphs>36</Paragraphs>
  <CharactersWithSpaces>443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448837</dc:creator>
  <cp:lastModifiedBy>448837</cp:lastModifiedBy>
  <cp:lastPrinted>2021-06-19T04:53:35Z</cp:lastPrinted>
  <dcterms:created xsi:type="dcterms:W3CDTF">2021-06-19T03:12:00Z</dcterms:created>
  <dcterms:modified xsi:type="dcterms:W3CDTF">2021-06-30T04:26:22Z</dcterms:modified>
  <cp:revision>14</cp:revision>
</cp:coreProperties>
</file>