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BA1" w:rsidRDefault="00D07BA1" w:rsidP="004B6ECC">
      <w:pPr>
        <w:ind w:leftChars="100" w:left="210" w:firstLineChars="1000" w:firstLine="2200"/>
        <w:rPr>
          <w:rFonts w:ascii="AR P丸ゴシック体E" w:eastAsia="AR P丸ゴシック体E" w:hAnsi="AR P丸ゴシック体E"/>
          <w:sz w:val="40"/>
          <w:szCs w:val="40"/>
        </w:rPr>
      </w:pPr>
      <w:r w:rsidRPr="002668A4">
        <w:rPr>
          <w:rFonts w:ascii="BIZ UDPゴシック" w:eastAsia="BIZ UDPゴシック" w:hAnsi="BIZ UDPゴシック"/>
          <w:noProof/>
          <w:sz w:val="22"/>
        </w:rPr>
        <mc:AlternateContent>
          <mc:Choice Requires="wps">
            <w:drawing>
              <wp:anchor distT="0" distB="0" distL="114300" distR="114300" simplePos="0" relativeHeight="251919360" behindDoc="0" locked="0" layoutInCell="1" allowOverlap="1" wp14:anchorId="2DBC1CBA" wp14:editId="24A6DBBF">
                <wp:simplePos x="0" y="0"/>
                <wp:positionH relativeFrom="margin">
                  <wp:align>center</wp:align>
                </wp:positionH>
                <wp:positionV relativeFrom="paragraph">
                  <wp:posOffset>274955</wp:posOffset>
                </wp:positionV>
                <wp:extent cx="5610225" cy="45720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5610225" cy="457200"/>
                        </a:xfrm>
                        <a:prstGeom prst="rect">
                          <a:avLst/>
                        </a:prstGeom>
                        <a:noFill/>
                        <a:ln w="12700">
                          <a:noFill/>
                        </a:ln>
                        <a:effectLst/>
                      </wps:spPr>
                      <wps:txbx>
                        <w:txbxContent>
                          <w:p w:rsidR="000854CA" w:rsidRPr="000854CA" w:rsidRDefault="000854CA" w:rsidP="000854CA">
                            <w:pPr>
                              <w:rPr>
                                <w:rFonts w:ascii="HG丸ｺﾞｼｯｸM-PRO" w:eastAsia="HG丸ｺﾞｼｯｸM-PRO" w:hAnsi="HG丸ｺﾞｼｯｸM-PRO"/>
                                <w:b/>
                                <w:sz w:val="48"/>
                                <w:szCs w:val="48"/>
                              </w:rPr>
                            </w:pPr>
                            <w:r w:rsidRPr="000854CA">
                              <w:rPr>
                                <w:rFonts w:ascii="AR P丸ゴシック体E" w:eastAsia="AR P丸ゴシック体E" w:hAnsi="AR P丸ゴシック体E" w:hint="eastAsia"/>
                                <w:b/>
                                <w:sz w:val="48"/>
                                <w:szCs w:val="48"/>
                              </w:rPr>
                              <w:t>R5</w:t>
                            </w:r>
                            <w:r w:rsidR="00906B6B">
                              <w:rPr>
                                <w:rFonts w:ascii="AR P丸ゴシック体E" w:eastAsia="AR P丸ゴシック体E" w:hAnsi="AR P丸ゴシック体E" w:hint="eastAsia"/>
                                <w:b/>
                                <w:sz w:val="48"/>
                                <w:szCs w:val="48"/>
                              </w:rPr>
                              <w:t xml:space="preserve">　</w:t>
                            </w:r>
                            <w:r w:rsidR="002668A4">
                              <w:rPr>
                                <w:rFonts w:ascii="AR P丸ゴシック体E" w:eastAsia="AR P丸ゴシック体E" w:hAnsi="AR P丸ゴシック体E" w:hint="eastAsia"/>
                                <w:b/>
                                <w:sz w:val="48"/>
                                <w:szCs w:val="48"/>
                              </w:rPr>
                              <w:t>循環する</w:t>
                            </w:r>
                            <w:r w:rsidR="00906B6B">
                              <w:rPr>
                                <w:rFonts w:ascii="AR P丸ゴシック体E" w:eastAsia="AR P丸ゴシック体E" w:hAnsi="AR P丸ゴシック体E"/>
                                <w:b/>
                                <w:sz w:val="48"/>
                                <w:szCs w:val="48"/>
                              </w:rPr>
                              <w:t>組織</w:t>
                            </w:r>
                            <w:r w:rsidR="002668A4">
                              <w:rPr>
                                <w:rFonts w:ascii="AR P丸ゴシック体E" w:eastAsia="AR P丸ゴシック体E" w:hAnsi="AR P丸ゴシック体E" w:hint="eastAsia"/>
                                <w:b/>
                                <w:sz w:val="48"/>
                                <w:szCs w:val="48"/>
                              </w:rPr>
                              <w:t>づくりの</w:t>
                            </w:r>
                            <w:r w:rsidR="002668A4">
                              <w:rPr>
                                <w:rFonts w:ascii="AR P丸ゴシック体E" w:eastAsia="AR P丸ゴシック体E" w:hAnsi="AR P丸ゴシック体E"/>
                                <w:b/>
                                <w:sz w:val="48"/>
                                <w:szCs w:val="48"/>
                              </w:rPr>
                              <w:t>ヒント</w:t>
                            </w:r>
                            <w:r w:rsidR="00D07BA1">
                              <w:rPr>
                                <w:rFonts w:ascii="AR P丸ゴシック体E" w:eastAsia="AR P丸ゴシック体E" w:hAnsi="AR P丸ゴシック体E" w:hint="eastAsia"/>
                                <w:b/>
                                <w:sz w:val="48"/>
                                <w:szCs w:val="48"/>
                              </w:rPr>
                              <w:t>（</w:t>
                            </w:r>
                            <w:r w:rsidR="00D07BA1">
                              <w:rPr>
                                <w:rFonts w:ascii="AR P丸ゴシック体E" w:eastAsia="AR P丸ゴシック体E" w:hAnsi="AR P丸ゴシック体E"/>
                                <w:b/>
                                <w:sz w:val="48"/>
                                <w:szCs w:val="48"/>
                              </w:rPr>
                              <w:t>参考）</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C1CBA" id="_x0000_t202" coordsize="21600,21600" o:spt="202" path="m,l,21600r21600,l21600,xe">
                <v:stroke joinstyle="miter"/>
                <v:path gradientshapeok="t" o:connecttype="rect"/>
              </v:shapetype>
              <v:shape id="テキスト ボックス 94" o:spid="_x0000_s1026" type="#_x0000_t202" style="position:absolute;left:0;text-align:left;margin-left:0;margin-top:21.65pt;width:441.75pt;height:36pt;z-index:251919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9pTgIAAGsEAAAOAAAAZHJzL2Uyb0RvYy54bWysVMFuEzEQvSPxD5bvdJOoaSHKpgqtipCq&#10;tlKKena83mSlXY+xneyGYyOhfgS/gDjzPfsjPHuTtBROiIsznpl9nnlvJuOzpirZWllXkE55/6jH&#10;mdKSskIvUv7p7vLNW86cFzoTJWmV8o1y/Gzy+tW4NiM1oCWVmbIMINqNapPypfdmlCROLlUl3BEZ&#10;pRHMyVbC42oXSWZFDfSqTAa93klSk82MJamcg/eiC/JJxM9zJf1NnjvlWZly1ObjaeM5D2cyGYvR&#10;wgqzLOSuDPEPVVSi0Hj0AHUhvGArW/wBVRXSkqPcH0mqEsrzQqrYA7rp9150M1sKo2IvIMeZA03u&#10;/8HK6/WtZUWW8nfHnGlRQaN2+7V9+N4+/Gy3j6zdfmu32/bhB+4MOSCsNm6E72YGX/rmPTUQfu93&#10;cAYemtxW4RcdMsRB/eZAt2o8k3AOT/q9wWDImUTseHgKPQNM8vS1sc5/UFSxYKTcQs7IslhfOd+l&#10;7lPCY5oui7KMkpaa1ShrcArM30JAL3XwqDgdO5zQUld6sHwzb3Z9zinboE1L3eQ4Iy8L1HIlnL8V&#10;FqOCzjD+/gZHXhLepJ3F2ZLsl7/5Qz4URJSzGqOXcvd5JazirPyooW0gIsxqvMCwz73zvVevqnPC&#10;VPexYEZGM+T6cm/mlqp7bMc0vIaQ0BJvptzvzXPfLQK2S6rpNCZhKo3wV3pmZIAORAWG75p7Yc1O&#10;Bg8Br2k/nGL0Qo0utyN9uvKUF1GqQGzHJiQOF0x0FHu3fWFlnt9j1tN/xOQXAAAA//8DAFBLAwQU&#10;AAYACAAAACEAdo71Pd4AAAAHAQAADwAAAGRycy9kb3ducmV2LnhtbEyPzU7DMBCE70i8g7VI3KhT&#10;0qAojVMhBEdEfwDBzY23SSBeR7HThD59lxMcRzOa+SZfTbYVR+x940jBfBaBQCqdaahS8Lp7uklB&#10;+KDJ6NYRKvhBD6vi8iLXmXEjbfC4DZXgEvKZVlCH0GVS+rJGq/3MdUjsHVxvdWDZV9L0euRy28rb&#10;KLqTVjfEC7Xu8KHG8ns7WAXJ+2cahdP6Y3zGN78YHnfrl+5Lqeur6X4JIuAU/sLwi8/oUDDT3g1k&#10;vGgV8JGgYBHHINhN0zgBsefYPIlBFrn8z1+cAQAA//8DAFBLAQItABQABgAIAAAAIQC2gziS/gAA&#10;AOEBAAATAAAAAAAAAAAAAAAAAAAAAABbQ29udGVudF9UeXBlc10ueG1sUEsBAi0AFAAGAAgAAAAh&#10;ADj9If/WAAAAlAEAAAsAAAAAAAAAAAAAAAAALwEAAF9yZWxzLy5yZWxzUEsBAi0AFAAGAAgAAAAh&#10;AE9vv2lOAgAAawQAAA4AAAAAAAAAAAAAAAAALgIAAGRycy9lMm9Eb2MueG1sUEsBAi0AFAAGAAgA&#10;AAAhAHaO9T3eAAAABwEAAA8AAAAAAAAAAAAAAAAAqAQAAGRycy9kb3ducmV2LnhtbFBLBQYAAAAA&#10;BAAEAPMAAACzBQAAAAA=&#10;" filled="f" stroked="f" strokeweight="1pt">
                <v:textbox inset="2mm,0,2mm,0">
                  <w:txbxContent>
                    <w:p w:rsidR="000854CA" w:rsidRPr="000854CA" w:rsidRDefault="000854CA" w:rsidP="000854CA">
                      <w:pPr>
                        <w:rPr>
                          <w:rFonts w:ascii="HG丸ｺﾞｼｯｸM-PRO" w:eastAsia="HG丸ｺﾞｼｯｸM-PRO" w:hAnsi="HG丸ｺﾞｼｯｸM-PRO" w:hint="eastAsia"/>
                          <w:b/>
                          <w:sz w:val="48"/>
                          <w:szCs w:val="48"/>
                        </w:rPr>
                      </w:pPr>
                      <w:r w:rsidRPr="000854CA">
                        <w:rPr>
                          <w:rFonts w:ascii="AR P丸ゴシック体E" w:eastAsia="AR P丸ゴシック体E" w:hAnsi="AR P丸ゴシック体E" w:hint="eastAsia"/>
                          <w:b/>
                          <w:sz w:val="48"/>
                          <w:szCs w:val="48"/>
                        </w:rPr>
                        <w:t>R5</w:t>
                      </w:r>
                      <w:r w:rsidR="00906B6B">
                        <w:rPr>
                          <w:rFonts w:ascii="AR P丸ゴシック体E" w:eastAsia="AR P丸ゴシック体E" w:hAnsi="AR P丸ゴシック体E" w:hint="eastAsia"/>
                          <w:b/>
                          <w:sz w:val="48"/>
                          <w:szCs w:val="48"/>
                        </w:rPr>
                        <w:t xml:space="preserve">　</w:t>
                      </w:r>
                      <w:r w:rsidR="002668A4">
                        <w:rPr>
                          <w:rFonts w:ascii="AR P丸ゴシック体E" w:eastAsia="AR P丸ゴシック体E" w:hAnsi="AR P丸ゴシック体E" w:hint="eastAsia"/>
                          <w:b/>
                          <w:sz w:val="48"/>
                          <w:szCs w:val="48"/>
                        </w:rPr>
                        <w:t>循環する</w:t>
                      </w:r>
                      <w:r w:rsidR="00906B6B">
                        <w:rPr>
                          <w:rFonts w:ascii="AR P丸ゴシック体E" w:eastAsia="AR P丸ゴシック体E" w:hAnsi="AR P丸ゴシック体E"/>
                          <w:b/>
                          <w:sz w:val="48"/>
                          <w:szCs w:val="48"/>
                        </w:rPr>
                        <w:t>組織</w:t>
                      </w:r>
                      <w:r w:rsidR="002668A4">
                        <w:rPr>
                          <w:rFonts w:ascii="AR P丸ゴシック体E" w:eastAsia="AR P丸ゴシック体E" w:hAnsi="AR P丸ゴシック体E" w:hint="eastAsia"/>
                          <w:b/>
                          <w:sz w:val="48"/>
                          <w:szCs w:val="48"/>
                        </w:rPr>
                        <w:t>づくりの</w:t>
                      </w:r>
                      <w:r w:rsidR="002668A4">
                        <w:rPr>
                          <w:rFonts w:ascii="AR P丸ゴシック体E" w:eastAsia="AR P丸ゴシック体E" w:hAnsi="AR P丸ゴシック体E"/>
                          <w:b/>
                          <w:sz w:val="48"/>
                          <w:szCs w:val="48"/>
                        </w:rPr>
                        <w:t>ヒント</w:t>
                      </w:r>
                      <w:r w:rsidR="00D07BA1">
                        <w:rPr>
                          <w:rFonts w:ascii="AR P丸ゴシック体E" w:eastAsia="AR P丸ゴシック体E" w:hAnsi="AR P丸ゴシック体E" w:hint="eastAsia"/>
                          <w:b/>
                          <w:sz w:val="48"/>
                          <w:szCs w:val="48"/>
                        </w:rPr>
                        <w:t>（</w:t>
                      </w:r>
                      <w:r w:rsidR="00D07BA1">
                        <w:rPr>
                          <w:rFonts w:ascii="AR P丸ゴシック体E" w:eastAsia="AR P丸ゴシック体E" w:hAnsi="AR P丸ゴシック体E"/>
                          <w:b/>
                          <w:sz w:val="48"/>
                          <w:szCs w:val="48"/>
                        </w:rPr>
                        <w:t>参考）</w:t>
                      </w:r>
                    </w:p>
                  </w:txbxContent>
                </v:textbox>
                <w10:wrap anchorx="margin"/>
              </v:shape>
            </w:pict>
          </mc:Fallback>
        </mc:AlternateContent>
      </w:r>
      <w:r w:rsidR="002668A4">
        <w:rPr>
          <w:rFonts w:ascii="AR P丸ゴシック体E" w:eastAsia="AR P丸ゴシック体E" w:hAnsi="AR P丸ゴシック体E" w:hint="eastAsia"/>
          <w:sz w:val="40"/>
          <w:szCs w:val="40"/>
        </w:rPr>
        <w:t xml:space="preserve">　　　　　　　　　　　　　　　　　　　　　　</w:t>
      </w:r>
      <w:r>
        <w:rPr>
          <w:rFonts w:ascii="AR P丸ゴシック体E" w:eastAsia="AR P丸ゴシック体E" w:hAnsi="AR P丸ゴシック体E" w:hint="eastAsia"/>
          <w:sz w:val="40"/>
          <w:szCs w:val="40"/>
        </w:rPr>
        <w:t xml:space="preserve">　　　</w:t>
      </w:r>
      <w:r w:rsidR="002668A4">
        <w:rPr>
          <w:rFonts w:ascii="AR P丸ゴシック体E" w:eastAsia="AR P丸ゴシック体E" w:hAnsi="AR P丸ゴシック体E" w:hint="eastAsia"/>
          <w:sz w:val="40"/>
          <w:szCs w:val="40"/>
        </w:rPr>
        <w:t xml:space="preserve">　</w:t>
      </w:r>
    </w:p>
    <w:p w:rsidR="00D07BA1" w:rsidRDefault="00D07BA1" w:rsidP="004B6ECC">
      <w:pPr>
        <w:ind w:leftChars="100" w:left="210" w:firstLineChars="1000" w:firstLine="4000"/>
        <w:rPr>
          <w:rFonts w:ascii="AR P丸ゴシック体E" w:eastAsia="AR P丸ゴシック体E" w:hAnsi="AR P丸ゴシック体E"/>
          <w:sz w:val="40"/>
          <w:szCs w:val="40"/>
        </w:rPr>
      </w:pPr>
    </w:p>
    <w:p w:rsidR="006A083D" w:rsidRPr="002668A4" w:rsidRDefault="002668A4" w:rsidP="00D07BA1">
      <w:pPr>
        <w:ind w:leftChars="100" w:left="210" w:firstLineChars="5900" w:firstLine="12980"/>
        <w:rPr>
          <w:rFonts w:ascii="AR P丸ゴシック体E" w:eastAsia="AR P丸ゴシック体E" w:hAnsi="AR P丸ゴシック体E"/>
          <w:sz w:val="22"/>
        </w:rPr>
      </w:pPr>
      <w:r w:rsidRPr="002668A4">
        <w:rPr>
          <w:rFonts w:ascii="AR P丸ゴシック体E" w:eastAsia="AR P丸ゴシック体E" w:hAnsi="AR P丸ゴシック体E" w:hint="eastAsia"/>
          <w:sz w:val="22"/>
        </w:rPr>
        <w:t>中部教育事務所</w:t>
      </w:r>
    </w:p>
    <w:p w:rsidR="007C55D4" w:rsidRDefault="002668A4" w:rsidP="004B6ECC">
      <w:pPr>
        <w:ind w:leftChars="100" w:left="210" w:firstLineChars="1000" w:firstLine="2200"/>
        <w:rPr>
          <w:rFonts w:ascii="AR P丸ゴシック体E" w:eastAsia="AR P丸ゴシック体E" w:hAnsi="AR P丸ゴシック体E"/>
          <w:sz w:val="40"/>
          <w:szCs w:val="40"/>
        </w:rPr>
      </w:pPr>
      <w:r w:rsidRPr="00906B6B">
        <w:rPr>
          <w:rFonts w:ascii="BIZ UDPゴシック" w:eastAsia="BIZ UDPゴシック" w:hAnsi="BIZ UDPゴシック"/>
          <w:noProof/>
          <w:sz w:val="22"/>
        </w:rPr>
        <mc:AlternateContent>
          <mc:Choice Requires="wps">
            <w:drawing>
              <wp:anchor distT="0" distB="0" distL="114300" distR="114300" simplePos="0" relativeHeight="252086272" behindDoc="0" locked="0" layoutInCell="1" allowOverlap="1" wp14:anchorId="72C1DCD8" wp14:editId="12423099">
                <wp:simplePos x="0" y="0"/>
                <wp:positionH relativeFrom="margin">
                  <wp:posOffset>314325</wp:posOffset>
                </wp:positionH>
                <wp:positionV relativeFrom="paragraph">
                  <wp:posOffset>161925</wp:posOffset>
                </wp:positionV>
                <wp:extent cx="3524250" cy="266700"/>
                <wp:effectExtent l="0" t="0" r="19050" b="19050"/>
                <wp:wrapNone/>
                <wp:docPr id="28" name="テキスト ボックス 28"/>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ED7D31">
                            <a:lumMod val="40000"/>
                            <a:lumOff val="60000"/>
                          </a:srgbClr>
                        </a:solidFill>
                        <a:ln w="12700">
                          <a:solidFill>
                            <a:sysClr val="windowText" lastClr="000000"/>
                          </a:solidFill>
                        </a:ln>
                        <a:effectLst/>
                      </wps:spPr>
                      <wps:txbx>
                        <w:txbxContent>
                          <w:p w:rsidR="00906B6B" w:rsidRDefault="00906B6B" w:rsidP="00906B6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成果が出ている</w:t>
                            </w:r>
                            <w:r>
                              <w:rPr>
                                <w:rFonts w:ascii="HG丸ｺﾞｼｯｸM-PRO" w:eastAsia="HG丸ｺﾞｼｯｸM-PRO" w:hAnsi="HG丸ｺﾞｼｯｸM-PRO"/>
                                <w:sz w:val="22"/>
                              </w:rPr>
                              <w:t>組織</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特徴</w:t>
                            </w:r>
                            <w:r>
                              <w:rPr>
                                <w:rFonts w:ascii="HG丸ｺﾞｼｯｸM-PRO" w:eastAsia="HG丸ｺﾞｼｯｸM-PRO" w:hAnsi="HG丸ｺﾞｼｯｸM-PRO" w:hint="eastAsia"/>
                                <w:sz w:val="22"/>
                              </w:rPr>
                              <w:t>（タテ</w:t>
                            </w:r>
                            <w:r>
                              <w:rPr>
                                <w:rFonts w:ascii="HG丸ｺﾞｼｯｸM-PRO" w:eastAsia="HG丸ｺﾞｼｯｸM-PRO" w:hAnsi="HG丸ｺﾞｼｯｸM-PRO"/>
                                <w:sz w:val="22"/>
                              </w:rPr>
                              <w:t>持ち校を参考に）</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DCD8" id="_x0000_t202" coordsize="21600,21600" o:spt="202" path="m,l,21600r21600,l21600,xe">
                <v:stroke joinstyle="miter"/>
                <v:path gradientshapeok="t" o:connecttype="rect"/>
              </v:shapetype>
              <v:shape id="テキスト ボックス 28" o:spid="_x0000_s1027" type="#_x0000_t202" style="position:absolute;left:0;text-align:left;margin-left:24.75pt;margin-top:12.75pt;width:277.5pt;height:21pt;z-index:25208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5qNmAIAABEFAAAOAAAAZHJzL2Uyb0RvYy54bWysVEtu2zAQ3RfoHQjuG9lK4hRG5MCNm6JA&#10;mgRIiqxpirIFUCRL0pbcZQwEPUSvUHTd8+gifaT8SZOuimpBzY/zeTPD07OmkmQprCu1ymj/oEeJ&#10;UFznpZpl9PPdxZu3lDjPVM6kViKjK+Ho2ej1q9PaDEWq51rmwhI4UW5Ym4zOvTfDJHF8LirmDrQR&#10;CspC24p5sHaW5JbV8F7JJO31BkmtbW6s5sI5SCedko6i/6IQ3F8XhROeyIwiNx9PG89pOJPRKRvO&#10;LDPzkm/SYP+QRcVKhaA7VxPmGVnY8oWrquRWO134A66rRBdFyUWsAdX0e8+quZ0zI2ItAMeZHUzu&#10;/7nlV8sbS8o8oyk6pViFHrXrx/bhR/vwq11/I+36e7tetw8/wRPYALDauCHu3Rrc9M073aDxW7mD&#10;MODQFLYKf1RIoAf0qx3covGEQ3h4nB6lx1Bx6NLB4KQX+5Hsbxvr/AehKxKIjFq0M6LMlpfOIxOY&#10;bk1CMKdlmV+UUkbGzqbn0pIlQ+vfT04mh/14Vy6qTzrvxEc9fN0MQIxJ6cSDrRj+XecmxvrDv1Sk&#10;RuFpyPpl8JXbxca05rq+Q9WUSOY8FIAifiF0iLHPG5xUwZ2Iw7spMyDeIRso30yb2LId6lOdr9AM&#10;q7v5doZflEDsEtFumMVAA2Qsqb/GUUiNvPWGomSu7de/yYM95gxaSmosSEbdlwWzAkV8VJjAE6xf&#10;2KjIgLBPpdOtVC2qc40G9PEMGB7JYOvlliysru6xw+MQDSqmOGJmFGB15Lnv1hVvABfjcTTC7hjm&#10;L9Wt4cF1wCvMwV1zz6zZDIsH4Fd6u0Js+GxmOttwU+nxwuuijAMV8O3QRGcCg72LPdq8EWGxn/LR&#10;av+SjX4DAAD//wMAUEsDBBQABgAIAAAAIQDUVuuA2wAAAAgBAAAPAAAAZHJzL2Rvd25yZXYueG1s&#10;TI/NbsIwEITvlfoO1lbqrThFhJ8QB1VIPaCeCHA38ZJExOvINiS8PdtTe9pZzWj223wz2k7c0YfW&#10;kYLPSQICqXKmpVrB8fD9sQQRoiajO0eo4IEBNsXrS64z4wba472MteASCplW0MTYZ1KGqkGrw8T1&#10;SOxdnLc68uprabweuNx2cpokc2l1S3yh0T1uG6yu5c0q2JVhu9+lp6W0i/AzHLzssbwo9f42fq1B&#10;RBzjXxh+8RkdCmY6uxuZIDoFs1XKSQXTlCf782TG4sxikYIscvn/geIJAAD//wMAUEsBAi0AFAAG&#10;AAgAAAAhALaDOJL+AAAA4QEAABMAAAAAAAAAAAAAAAAAAAAAAFtDb250ZW50X1R5cGVzXS54bWxQ&#10;SwECLQAUAAYACAAAACEAOP0h/9YAAACUAQAACwAAAAAAAAAAAAAAAAAvAQAAX3JlbHMvLnJlbHNQ&#10;SwECLQAUAAYACAAAACEAMweajZgCAAARBQAADgAAAAAAAAAAAAAAAAAuAgAAZHJzL2Uyb0RvYy54&#10;bWxQSwECLQAUAAYACAAAACEA1FbrgNsAAAAIAQAADwAAAAAAAAAAAAAAAADyBAAAZHJzL2Rvd25y&#10;ZXYueG1sUEsFBgAAAAAEAAQA8wAAAPoFAAAAAA==&#10;" fillcolor="#f8cbad" strokecolor="windowText" strokeweight="1pt">
                <v:textbox inset="2mm,0,2mm,0">
                  <w:txbxContent>
                    <w:p w:rsidR="00906B6B" w:rsidRDefault="00906B6B" w:rsidP="00906B6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成果が出ている</w:t>
                      </w:r>
                      <w:r>
                        <w:rPr>
                          <w:rFonts w:ascii="HG丸ｺﾞｼｯｸM-PRO" w:eastAsia="HG丸ｺﾞｼｯｸM-PRO" w:hAnsi="HG丸ｺﾞｼｯｸM-PRO"/>
                          <w:sz w:val="22"/>
                        </w:rPr>
                        <w:t>組織</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特徴</w:t>
                      </w:r>
                      <w:r>
                        <w:rPr>
                          <w:rFonts w:ascii="HG丸ｺﾞｼｯｸM-PRO" w:eastAsia="HG丸ｺﾞｼｯｸM-PRO" w:hAnsi="HG丸ｺﾞｼｯｸM-PRO" w:hint="eastAsia"/>
                          <w:sz w:val="22"/>
                        </w:rPr>
                        <w:t>（タテ</w:t>
                      </w:r>
                      <w:r>
                        <w:rPr>
                          <w:rFonts w:ascii="HG丸ｺﾞｼｯｸM-PRO" w:eastAsia="HG丸ｺﾞｼｯｸM-PRO" w:hAnsi="HG丸ｺﾞｼｯｸM-PRO"/>
                          <w:sz w:val="22"/>
                        </w:rPr>
                        <w:t>持ち校を参考に）</w:t>
                      </w:r>
                    </w:p>
                  </w:txbxContent>
                </v:textbox>
                <w10:wrap anchorx="margin"/>
              </v:shape>
            </w:pict>
          </mc:Fallback>
        </mc:AlternateContent>
      </w:r>
      <w:r w:rsidR="00906B6B">
        <w:rPr>
          <w:rFonts w:ascii="BIZ UDPゴシック" w:eastAsia="BIZ UDPゴシック" w:hAnsi="BIZ UDPゴシック"/>
          <w:noProof/>
          <w:sz w:val="22"/>
        </w:rPr>
        <mc:AlternateContent>
          <mc:Choice Requires="wps">
            <w:drawing>
              <wp:anchor distT="0" distB="0" distL="114300" distR="114300" simplePos="0" relativeHeight="252084224" behindDoc="0" locked="0" layoutInCell="1" allowOverlap="1">
                <wp:simplePos x="0" y="0"/>
                <wp:positionH relativeFrom="margin">
                  <wp:posOffset>-76073</wp:posOffset>
                </wp:positionH>
                <wp:positionV relativeFrom="paragraph">
                  <wp:posOffset>303530</wp:posOffset>
                </wp:positionV>
                <wp:extent cx="9741408" cy="1560576"/>
                <wp:effectExtent l="0" t="0" r="12700" b="20955"/>
                <wp:wrapNone/>
                <wp:docPr id="41" name="角丸四角形 41"/>
                <wp:cNvGraphicFramePr/>
                <a:graphic xmlns:a="http://schemas.openxmlformats.org/drawingml/2006/main">
                  <a:graphicData uri="http://schemas.microsoft.com/office/word/2010/wordprocessingShape">
                    <wps:wsp>
                      <wps:cNvSpPr/>
                      <wps:spPr>
                        <a:xfrm>
                          <a:off x="0" y="0"/>
                          <a:ext cx="9741408" cy="156057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532DD" id="角丸四角形 41" o:spid="_x0000_s1026" style="position:absolute;left:0;text-align:left;margin-left:-6pt;margin-top:23.9pt;width:767.05pt;height:122.9pt;z-index:25208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06lAIAAFIFAAAOAAAAZHJzL2Uyb0RvYy54bWysVM1O3DAQvlfqO1i+lySrXSgrsmgFoqqE&#10;ALFUnI1jk0i2x7W9m90+Rq/ceuEVuPRtitTH6NjJBgSoh6o5OGPPzDc//sYHh2utyEo434ApabGT&#10;UyIMh6oxtyX9cnXy4SMlPjBTMQVGlHQjPD2cvX930NqpGEENqhKOIIjx09aWtA7BTrPM81po5nfA&#10;CoNKCU6zgFt3m1WOtYiuVTbK892sBVdZB1x4j6fHnZLOEr6UgodzKb0IRJUUcwtpdWm9iWs2O2DT&#10;W8ds3fA+DfYPWWjWGAw6QB2zwMjSNa+gdMMdeJBhh4POQMqGi1QDVlPkL6pZ1MyKVAs2x9uhTf7/&#10;wfKz1YUjTVXScUGJYRrv6Pf9918PD493dyg8/vxBUINtaq2fovXCXrh+51GMNa+l0/GP1ZB1au1m&#10;aK1YB8LxcH9vXIxzJANHXTHZzSd7uxE1e3K3zodPAjSJQkkdLE11iReY+spWpz509lu7GNLASaNU&#10;PI/pdQklKWyUiAbKXAqJ9WEKowSUmCWOlCMrhpxgnAsTik5Vs0p0x5Mcvz6/wSNlmwAjssTAA3YP&#10;EFn7GrtLu7ePriIRc3DO/5ZY5zx4pMhgwuCsGwPuLQCFVfWRO/ttk7rWxC7dQLXB23fQjYW3/KTB&#10;3p8yHy6YwznAicHZDue4SAVtSaGXKKnBfXvrPNojPVFLSYtzVVL/dcmcoER9Nkjc/WI8joOYNuPJ&#10;3gg37rnm5rnGLPUR4DUhNzG7JEb7oLaidKCv8QmYx6ioYoZj7JLy4Labo9DNOz4iXMznyQyHz7Jw&#10;ahaWR/DY1Uirq/U1c7YnYEDunsF2Btn0BQU72+hpYL4MIJvEz6e+9v3GwU3E6R+Z+DI83yerp6dw&#10;9gcAAP//AwBQSwMEFAAGAAgAAAAhAE4MFIbjAAAACwEAAA8AAABkcnMvZG93bnJldi54bWxMj8FO&#10;wzAQRO9I/IO1SNxaJ6aUErKpEAjRgjhQOMDNjd0kIl5HttMkf497guNqRzPv5evRtOyonW8sIaTz&#10;BJim0qqGKoTPj6fZCpgPkpRsLWmESXtYF+dnucyUHehdH3ehYrGEfCYR6hC6jHNf1tpIP7edpvg7&#10;WGdkiKeruHJyiOWm5SJJltzIhuJCLTv9UOvyZ9cbhFX1Ni2GzbbfPLvp6/Vx6A4v31vEy4vx/g5Y&#10;0GP4C8MJP6JDEZn2tiflWYswS0V0CQiLm6hwClwLkQLbI4jbqyXwIuf/HYpfAAAA//8DAFBLAQIt&#10;ABQABgAIAAAAIQC2gziS/gAAAOEBAAATAAAAAAAAAAAAAAAAAAAAAABbQ29udGVudF9UeXBlc10u&#10;eG1sUEsBAi0AFAAGAAgAAAAhADj9If/WAAAAlAEAAAsAAAAAAAAAAAAAAAAALwEAAF9yZWxzLy5y&#10;ZWxzUEsBAi0AFAAGAAgAAAAhAN8ULTqUAgAAUgUAAA4AAAAAAAAAAAAAAAAALgIAAGRycy9lMm9E&#10;b2MueG1sUEsBAi0AFAAGAAgAAAAhAE4MFIbjAAAACwEAAA8AAAAAAAAAAAAAAAAA7gQAAGRycy9k&#10;b3ducmV2LnhtbFBLBQYAAAAABAAEAPMAAAD+BQAAAAA=&#10;" filled="f" strokecolor="#1f4d78 [1604]" strokeweight="1pt">
                <v:stroke joinstyle="miter"/>
                <w10:wrap anchorx="margin"/>
              </v:roundrect>
            </w:pict>
          </mc:Fallback>
        </mc:AlternateContent>
      </w:r>
      <w:r w:rsidR="00774898">
        <w:rPr>
          <w:rFonts w:ascii="AR P丸ゴシック体E" w:eastAsia="AR P丸ゴシック体E" w:hAnsi="AR P丸ゴシック体E" w:hint="eastAsia"/>
          <w:sz w:val="40"/>
          <w:szCs w:val="40"/>
        </w:rPr>
        <w:t xml:space="preserve">　　</w:t>
      </w:r>
      <w:r w:rsidR="000854CA">
        <w:rPr>
          <w:rFonts w:ascii="AR P丸ゴシック体E" w:eastAsia="AR P丸ゴシック体E" w:hAnsi="AR P丸ゴシック体E" w:hint="eastAsia"/>
          <w:sz w:val="40"/>
          <w:szCs w:val="40"/>
        </w:rPr>
        <w:t xml:space="preserve">　　　　　　　　　　　　　　　　　　　　　　　</w:t>
      </w:r>
      <w:r w:rsidR="00774898">
        <w:rPr>
          <w:rFonts w:ascii="AR P丸ゴシック体E" w:eastAsia="AR P丸ゴシック体E" w:hAnsi="AR P丸ゴシック体E" w:hint="eastAsia"/>
          <w:sz w:val="40"/>
          <w:szCs w:val="40"/>
        </w:rPr>
        <w:t xml:space="preserve">　　　</w:t>
      </w:r>
    </w:p>
    <w:p w:rsidR="00774898" w:rsidRPr="006A083D" w:rsidRDefault="00774898" w:rsidP="00FB3BA3">
      <w:pPr>
        <w:ind w:left="220" w:hangingChars="100" w:hanging="220"/>
        <w:rPr>
          <w:rFonts w:ascii="BIZ UDPゴシック" w:eastAsia="BIZ UDPゴシック" w:hAnsi="BIZ UDPゴシック"/>
          <w:sz w:val="22"/>
        </w:rPr>
      </w:pPr>
      <w:r w:rsidRPr="006A083D">
        <w:rPr>
          <w:rFonts w:ascii="BIZ UDPゴシック" w:eastAsia="BIZ UDPゴシック" w:hAnsi="BIZ UDPゴシック" w:hint="eastAsia"/>
          <w:sz w:val="22"/>
        </w:rPr>
        <w:t>○管理職ミーティングを定期・臨時に行</w:t>
      </w:r>
      <w:r w:rsidR="002D0845" w:rsidRPr="006A083D">
        <w:rPr>
          <w:rFonts w:ascii="BIZ UDPゴシック" w:eastAsia="BIZ UDPゴシック" w:hAnsi="BIZ UDPゴシック" w:hint="eastAsia"/>
          <w:sz w:val="22"/>
        </w:rPr>
        <w:t>い、</w:t>
      </w:r>
      <w:r w:rsidRPr="006A083D">
        <w:rPr>
          <w:rFonts w:ascii="BIZ UDPゴシック" w:eastAsia="BIZ UDPゴシック" w:hAnsi="BIZ UDPゴシック" w:hint="eastAsia"/>
          <w:sz w:val="22"/>
        </w:rPr>
        <w:t>課題の収集と改善策の</w:t>
      </w:r>
      <w:r w:rsidR="002D0845" w:rsidRPr="006A083D">
        <w:rPr>
          <w:rFonts w:ascii="BIZ UDPゴシック" w:eastAsia="BIZ UDPゴシック" w:hAnsi="BIZ UDPゴシック" w:hint="eastAsia"/>
          <w:sz w:val="22"/>
        </w:rPr>
        <w:t>検討、指示命令系統の確認が行われ</w:t>
      </w:r>
      <w:r w:rsidR="006A083D">
        <w:rPr>
          <w:rFonts w:ascii="BIZ UDPゴシック" w:eastAsia="BIZ UDPゴシック" w:hAnsi="BIZ UDPゴシック" w:hint="eastAsia"/>
          <w:sz w:val="22"/>
        </w:rPr>
        <w:t>、</w:t>
      </w:r>
      <w:r w:rsidR="002D0845" w:rsidRPr="006A083D">
        <w:rPr>
          <w:rFonts w:ascii="BIZ UDPゴシック" w:eastAsia="BIZ UDPゴシック" w:hAnsi="BIZ UDPゴシック" w:hint="eastAsia"/>
          <w:sz w:val="22"/>
        </w:rPr>
        <w:t>管理職の共通認識を高め</w:t>
      </w:r>
      <w:r w:rsidR="006A083D">
        <w:rPr>
          <w:rFonts w:ascii="BIZ UDPゴシック" w:eastAsia="BIZ UDPゴシック" w:hAnsi="BIZ UDPゴシック" w:hint="eastAsia"/>
          <w:sz w:val="22"/>
        </w:rPr>
        <w:t>ている。</w:t>
      </w:r>
    </w:p>
    <w:p w:rsidR="002D0845" w:rsidRPr="006A083D" w:rsidRDefault="002D0845" w:rsidP="00FB3BA3">
      <w:pPr>
        <w:ind w:left="220" w:hangingChars="100" w:hanging="220"/>
        <w:rPr>
          <w:rFonts w:ascii="BIZ UDPゴシック" w:eastAsia="BIZ UDPゴシック" w:hAnsi="BIZ UDPゴシック"/>
          <w:sz w:val="22"/>
        </w:rPr>
      </w:pPr>
      <w:r w:rsidRPr="006A083D">
        <w:rPr>
          <w:rFonts w:ascii="BIZ UDPゴシック" w:eastAsia="BIZ UDPゴシック" w:hAnsi="BIZ UDPゴシック" w:hint="eastAsia"/>
          <w:sz w:val="22"/>
        </w:rPr>
        <w:t>○管理職ミーティングの内容</w:t>
      </w:r>
      <w:r w:rsidR="006721FD" w:rsidRPr="006A083D">
        <w:rPr>
          <w:rFonts w:ascii="BIZ UDPゴシック" w:eastAsia="BIZ UDPゴシック" w:hAnsi="BIZ UDPゴシック" w:hint="eastAsia"/>
          <w:sz w:val="22"/>
        </w:rPr>
        <w:t>を</w:t>
      </w:r>
      <w:r w:rsidRPr="006A083D">
        <w:rPr>
          <w:rFonts w:ascii="BIZ UDPゴシック" w:eastAsia="BIZ UDPゴシック" w:hAnsi="BIZ UDPゴシック" w:hint="eastAsia"/>
          <w:sz w:val="22"/>
        </w:rPr>
        <w:t>各教科・各学年の隅々まで行き渡らせるラインと役割分担を</w:t>
      </w:r>
      <w:r w:rsidR="00DA6E2F" w:rsidRPr="006A083D">
        <w:rPr>
          <w:rFonts w:ascii="BIZ UDPゴシック" w:eastAsia="BIZ UDPゴシック" w:hAnsi="BIZ UDPゴシック" w:hint="eastAsia"/>
          <w:sz w:val="22"/>
        </w:rPr>
        <w:t>整理し、</w:t>
      </w:r>
      <w:r w:rsidRPr="006A083D">
        <w:rPr>
          <w:rFonts w:ascii="BIZ UDPゴシック" w:eastAsia="BIZ UDPゴシック" w:hAnsi="BIZ UDPゴシック" w:hint="eastAsia"/>
          <w:sz w:val="22"/>
        </w:rPr>
        <w:t>はっきりさせている。（以下参照）</w:t>
      </w:r>
    </w:p>
    <w:p w:rsidR="00E52119" w:rsidRPr="006A083D" w:rsidRDefault="00E52119" w:rsidP="00E52119">
      <w:pPr>
        <w:ind w:left="220" w:hangingChars="100" w:hanging="220"/>
        <w:rPr>
          <w:rFonts w:ascii="BIZ UDPゴシック" w:eastAsia="BIZ UDPゴシック" w:hAnsi="BIZ UDPゴシック"/>
          <w:sz w:val="22"/>
        </w:rPr>
      </w:pPr>
      <w:r w:rsidRPr="006A083D">
        <w:rPr>
          <w:rFonts w:ascii="BIZ UDPゴシック" w:eastAsia="BIZ UDPゴシック" w:hAnsi="BIZ UDPゴシック" w:hint="eastAsia"/>
          <w:sz w:val="22"/>
        </w:rPr>
        <w:t>○</w:t>
      </w:r>
      <w:r w:rsidR="00C23BD3" w:rsidRPr="006A083D">
        <w:rPr>
          <w:rFonts w:ascii="BIZ UDPゴシック" w:eastAsia="BIZ UDPゴシック" w:hAnsi="BIZ UDPゴシック" w:hint="eastAsia"/>
          <w:sz w:val="22"/>
        </w:rPr>
        <w:t>タテ持ちでの授業や補充学習の取組に学年主任を巻き込み、学年主任から授業等学力向上の話が出始めると成果につながってくる</w:t>
      </w:r>
      <w:r w:rsidRPr="006A083D">
        <w:rPr>
          <w:rFonts w:ascii="BIZ UDPゴシック" w:eastAsia="BIZ UDPゴシック" w:hAnsi="BIZ UDPゴシック" w:hint="eastAsia"/>
          <w:sz w:val="22"/>
        </w:rPr>
        <w:t>！</w:t>
      </w:r>
    </w:p>
    <w:p w:rsidR="006A083D" w:rsidRDefault="002D0E3A" w:rsidP="00E52119">
      <w:pPr>
        <w:ind w:left="400" w:hangingChars="100" w:hanging="400"/>
        <w:rPr>
          <w:rFonts w:ascii="BIZ UDPゴシック" w:eastAsia="BIZ UDPゴシック" w:hAnsi="BIZ UDPゴシック"/>
          <w:sz w:val="18"/>
          <w:szCs w:val="18"/>
        </w:rPr>
      </w:pPr>
      <w:bookmarkStart w:id="0" w:name="_GoBack"/>
      <w:r>
        <w:rPr>
          <w:rFonts w:ascii="AR P丸ゴシック体E" w:eastAsia="AR P丸ゴシック体E" w:hAnsi="AR P丸ゴシック体E" w:hint="eastAsia"/>
          <w:noProof/>
          <w:sz w:val="40"/>
          <w:szCs w:val="40"/>
        </w:rPr>
        <mc:AlternateContent>
          <mc:Choice Requires="wps">
            <w:drawing>
              <wp:anchor distT="0" distB="0" distL="114300" distR="114300" simplePos="0" relativeHeight="252097536" behindDoc="0" locked="0" layoutInCell="1" allowOverlap="1" wp14:anchorId="4D0C07A8" wp14:editId="618E9DB5">
                <wp:simplePos x="0" y="0"/>
                <wp:positionH relativeFrom="column">
                  <wp:posOffset>3811172</wp:posOffset>
                </wp:positionH>
                <wp:positionV relativeFrom="paragraph">
                  <wp:posOffset>143070</wp:posOffset>
                </wp:positionV>
                <wp:extent cx="1466849" cy="209550"/>
                <wp:effectExtent l="0" t="0" r="19685" b="19050"/>
                <wp:wrapNone/>
                <wp:docPr id="22" name="正方形/長方形 22"/>
                <wp:cNvGraphicFramePr/>
                <a:graphic xmlns:a="http://schemas.openxmlformats.org/drawingml/2006/main">
                  <a:graphicData uri="http://schemas.microsoft.com/office/word/2010/wordprocessingShape">
                    <wps:wsp>
                      <wps:cNvSpPr/>
                      <wps:spPr>
                        <a:xfrm>
                          <a:off x="0" y="0"/>
                          <a:ext cx="1466849" cy="2095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9F087" id="正方形/長方形 22" o:spid="_x0000_s1026" style="position:absolute;left:0;text-align:left;margin-left:300.1pt;margin-top:11.25pt;width:115.5pt;height:16.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hSpAIAAC4FAAAOAAAAZHJzL2Uyb0RvYy54bWysVM1uEzEQviPxDpbvdJMoaZuomyptFIRU&#10;tZVa1LPj9WZX8h+2k014D3gAOHNGHHgcKvEWfPYm6R8nxB68M57/b2Z8crpWkqyE87XROe0edCgR&#10;mpui1oucvr+dvTmmxAemCyaNFjndCE9Px69fnTR2JHqmMrIQjsCJ9qPG5rQKwY6yzPNKKOYPjBUa&#10;wtI4xQJYt8gKxxp4VzLrdTqHWWNcYZ3hwnvcTlshHSf/ZSl4uCpLLwKROUVuIZ0unfN4ZuMTNlo4&#10;Zquab9Ng/5CFYrVG0L2rKQuMLF39wpWquTPelOGAG5WZsqy5SDWgmm7nWTU3FbMi1QJwvN3D5P+f&#10;W365unakLnLa61GimUKP7r99vf/849fPL9nvT99bikAKqBrrR7C4sdduy3mQse516VT8oyKyTvBu&#10;9vCKdSAcl93+4eFxf0gJh6zXGQ4GCf/swdo6H94Ko0gkcurQvoQqW134gIhQ3anEYN7IupjVUiZm&#10;48+lIyuGTmNACtNQIpkPuMzpLH2xBLh4YiY1aZBa76iD8eAMI1hKFkAqC1C8XlDC5AKzzYNLuTyx&#10;9m4x30cdnA3PpoNWqWKFaHMZdPDtIrfqL7OIVU2Zr1qTFCKasJGqA/ZD1iqnx9HRzpPUUSrShG+x&#10;ic1p2xGpuSk26Kwz7ch7y2c1glwAkWvmMOMoF3sbrnCU0gADs6UoqYz7+Lf7qI/Rg5SSBjsDfD4s&#10;mRMA+p3GUA67/X5cssT0B0c9MO6xZP5Yopfq3KBZXbwQlicy6ge5I0tn1B3WexKjQsQ0R+y2E1vm&#10;PLS7jAeCi8kkqWGxLAsX+sby6DziFOG9Xd8xZ7eTFTCTl2a3X2z0bMBa3WipzWQZTFmn6XvAFR2M&#10;DJYy9XL7gMStf8wnrYdnbvwHAAD//wMAUEsDBBQABgAIAAAAIQBXT+5q3gAAAAkBAAAPAAAAZHJz&#10;L2Rvd25yZXYueG1sTI/BTsMwDIbvSLxDZCQuE0vWqlVV6k4IiQsSCAbinDWmLW2c0mRbeXvCiR1t&#10;f/r9/dV2saM40ux7xwibtQJB3DjTc4vw/vZwU4DwQbPRo2NC+CEP2/ryotKlcSd+peMutCKGsC81&#10;QhfCVErpm46s9ms3Ecfbp5utDnGcW2lmfYrhdpSJUrm0uuf4odMT3XfUDLuDRXheMbshX7H+eHx5&#10;Gto0/Sq+GfH6arm7BRFoCf8w/OlHdaij094d2HgxIuRKJRFFSJIMRASKdBMXe4Qsy0DWlTxvUP8C&#10;AAD//wMAUEsBAi0AFAAGAAgAAAAhALaDOJL+AAAA4QEAABMAAAAAAAAAAAAAAAAAAAAAAFtDb250&#10;ZW50X1R5cGVzXS54bWxQSwECLQAUAAYACAAAACEAOP0h/9YAAACUAQAACwAAAAAAAAAAAAAAAAAv&#10;AQAAX3JlbHMvLnJlbHNQSwECLQAUAAYACAAAACEApFfYUqQCAAAuBQAADgAAAAAAAAAAAAAAAAAu&#10;AgAAZHJzL2Uyb0RvYy54bWxQSwECLQAUAAYACAAAACEAV0/uat4AAAAJAQAADwAAAAAAAAAAAAAA&#10;AAD+BAAAZHJzL2Rvd25yZXYueG1sUEsFBgAAAAAEAAQA8wAAAAkGAAAAAA==&#10;" fillcolor="window" strokecolor="#41719c" strokeweight="1pt"/>
            </w:pict>
          </mc:Fallback>
        </mc:AlternateContent>
      </w:r>
      <w:bookmarkEnd w:id="0"/>
      <w:r w:rsidR="00486132">
        <w:rPr>
          <w:rFonts w:ascii="AR P丸ゴシック体E" w:eastAsia="AR P丸ゴシック体E" w:hAnsi="AR P丸ゴシック体E" w:hint="eastAsia"/>
          <w:noProof/>
          <w:sz w:val="40"/>
          <w:szCs w:val="40"/>
        </w:rPr>
        <mc:AlternateContent>
          <mc:Choice Requires="wps">
            <w:drawing>
              <wp:anchor distT="0" distB="0" distL="114300" distR="114300" simplePos="0" relativeHeight="252099584" behindDoc="0" locked="0" layoutInCell="1" allowOverlap="1" wp14:anchorId="1880F097" wp14:editId="259A945E">
                <wp:simplePos x="0" y="0"/>
                <wp:positionH relativeFrom="column">
                  <wp:posOffset>6043930</wp:posOffset>
                </wp:positionH>
                <wp:positionV relativeFrom="paragraph">
                  <wp:posOffset>151130</wp:posOffset>
                </wp:positionV>
                <wp:extent cx="428625" cy="209550"/>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428625" cy="2095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09711" id="正方形/長方形 23" o:spid="_x0000_s1026" style="position:absolute;left:0;text-align:left;margin-left:475.9pt;margin-top:11.9pt;width:33.75pt;height:16.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21pgIAAC0FAAAOAAAAZHJzL2Uyb0RvYy54bWysVM1uEzEQviPxDpbvdJMl6U/UTZU2CkKq&#10;aKUW9ex4vdmV/IftZFPeAx4AzpwRBx6HSrwFn71J+scJsQfvjGc84/nmGx+frJUkK+F8Y3RB+3s9&#10;SoTmpmz0oqDvr2evDinxgemSSaNFQW+Fpyfjly+OWzsSuamNLIUjCKL9qLUFrUOwoyzzvBaK+T1j&#10;hYaxMk6xANUtstKxFtGVzPJebz9rjSutM1x4j91pZ6TjFL+qBA8XVeVFILKguFtIq0vrPK7Z+JiN&#10;Fo7ZuuGba7B/uIVijUbSXagpC4wsXfMslGq4M95UYY8blZmqarhINaCafu9JNVc1syLVAnC83cHk&#10;/19Y/m516UhTFjR/TYlmCj26+/b17vOPXz+/ZL8/fe8kAiugaq0f4cSVvXQbzUOMda8rp+IfFZF1&#10;gvd2B69YB8KxOcgP9/MhJRymvHc0HCb4s/vD1vnwRhhFolBQh+4lUNnq3AckhOvWJebyRjblrJEy&#10;Kbf+TDqyYmg0+FGalhLJfMBmQWfpixUgxKNjUpMWvM0PemAHZ2BgJVmAqCww8XpBCZMLUJsHl+7y&#10;6LR3i/ku6/D06HQ67JxqVoruLsMevm3mzv35LWJVU+br7khKEY+wkWoCxkM2qqCHMdA2ktTRKhLB&#10;N9jE3nTdiNLclLdorDMd473lswZJzoHIJXOgOMrF2IYLLJU0wMBsJEpq4z7+bT/6g3mwUtJiZIDP&#10;hyVzAkC/1eDkUX8wiDOWlMHwIIfiHlrmDy16qc4MmtXHA2F5EqN/kFuxckbdYLonMStMTHPk7jqx&#10;Uc5CN8p4H7iYTJIb5sqycK6vLI/BI04R3uv1DXN2w6wASr4z2/FioycE63zjSW0my2CqJrHvHld0&#10;MCqYydTLzfsRh/6hnrzuX7nxHwAAAP//AwBQSwMEFAAGAAgAAAAhANRGxaffAAAACgEAAA8AAABk&#10;cnMvZG93bnJldi54bWxMj0FLw0AQhe+C/2EZwUuxmzQ0pDGTIoIXQdEqnqfJmMRkZ2N228Z/7/ak&#10;p+Exj/e+V2xnM6gjT66zghAvI1Asla07aRDe3x5uMlDOk9Q0WGGEH3awLS8vCspre5JXPu58o0KI&#10;uJwQWu/HXGtXtWzILe3IEn6fdjLkg5waXU90CuFm0KsoSrWhTkJDSyPft1z1u4NBeF6I2D5dCH08&#10;vjz1TZJ8Zd+CeH01392C8jz7PzOc8QM6lIFpbw9SOzUgbNZxQPcIqyTcsyGKNwmoPcI6zUCXhf4/&#10;ofwFAAD//wMAUEsBAi0AFAAGAAgAAAAhALaDOJL+AAAA4QEAABMAAAAAAAAAAAAAAAAAAAAAAFtD&#10;b250ZW50X1R5cGVzXS54bWxQSwECLQAUAAYACAAAACEAOP0h/9YAAACUAQAACwAAAAAAAAAAAAAA&#10;AAAvAQAAX3JlbHMvLnJlbHNQSwECLQAUAAYACAAAACEAE3ZttaYCAAAtBQAADgAAAAAAAAAAAAAA&#10;AAAuAgAAZHJzL2Uyb0RvYy54bWxQSwECLQAUAAYACAAAACEA1EbFp98AAAAKAQAADwAAAAAAAAAA&#10;AAAAAAAABQAAZHJzL2Rvd25yZXYueG1sUEsFBgAAAAAEAAQA8wAAAAwGAAAAAA==&#10;" fillcolor="window" strokecolor="#41719c" strokeweight="1pt"/>
            </w:pict>
          </mc:Fallback>
        </mc:AlternateContent>
      </w:r>
      <w:r w:rsidR="00FD0D7A">
        <w:rPr>
          <w:rFonts w:ascii="AR P丸ゴシック体E" w:eastAsia="AR P丸ゴシック体E" w:hAnsi="AR P丸ゴシック体E" w:hint="eastAsia"/>
          <w:noProof/>
          <w:sz w:val="40"/>
          <w:szCs w:val="40"/>
        </w:rPr>
        <mc:AlternateContent>
          <mc:Choice Requires="wps">
            <w:drawing>
              <wp:anchor distT="0" distB="0" distL="114300" distR="114300" simplePos="0" relativeHeight="252095488" behindDoc="0" locked="0" layoutInCell="1" allowOverlap="1" wp14:anchorId="093082E2" wp14:editId="2519C92E">
                <wp:simplePos x="0" y="0"/>
                <wp:positionH relativeFrom="column">
                  <wp:posOffset>586105</wp:posOffset>
                </wp:positionH>
                <wp:positionV relativeFrom="paragraph">
                  <wp:posOffset>132080</wp:posOffset>
                </wp:positionV>
                <wp:extent cx="333375" cy="2190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333375" cy="2190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17D29" id="正方形/長方形 5" o:spid="_x0000_s1026" style="position:absolute;left:0;text-align:left;margin-left:46.15pt;margin-top:10.4pt;width:26.25pt;height:17.2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jQoQIAACsFAAAOAAAAZHJzL2Uyb0RvYy54bWysVM1uEzEQviPxDpbvdDehoe2qmyptFIRU&#10;tZVa1PPE681a8h+2k014D3iAcuaMOPA4VOItGHs36Q+cEHvwznjGM55vvvHxyVpJsuLOC6NLOtjL&#10;KeGamUroRUnf38xeHVLiA+gKpNG8pBvu6cn45Yvj1hZ8aBojK+4IBtG+aG1JmxBskWWeNVyB3zOW&#10;azTWxikIqLpFVjloMbqS2TDP32StcZV1hnHvcXfaGek4xa9rzsJlXXseiCwp3i2k1aV1HtdsfAzF&#10;woFtBOuvAf9wCwVCY9JdqCkEIEsn/gilBHPGmzrsMaMyU9eC8VQDVjPIn1Vz3YDlqRYEx9sdTP7/&#10;hWUXqytHRFXSESUaFLbo/uuX+8/ff/64y359+tZJZBSBaq0v0P/aXrle8yjGqte1U/GP9ZB1Anez&#10;A5evA2G4+Rq/A0zC0DQcHOUoY5Ts4bB1PrzlRpEolNRh7xKksDr3oXPdusRc3khRzYSUSdn4M+nI&#10;CrDNyI7KtJRI8AE3SzpLX5/tyTGpSYusHR7kyA0GyL9aQkBRWUTE6wUlIBdIbBZcusuT094t5rus&#10;o9Oj0+moc2qg4t1dRjl+28yde6r5SZxY1RR80x1JpngECiUCDocUqqSHMdA2ktTRyhO9e2xib7pu&#10;RGluqg221ZmO796ymcAk54jIFTgkOJaLQxsucamlQQxML1HSGPfxb/vRH3mHVkpaHBjE58MSHEeg&#10;32lk5NFgfz9OWFL2RwdDVNxjy/yxRS/VmcFmDfB5sCyJ0T/IrVg7o25xticxK5pAM8zddaJXzkI3&#10;yPg6MD6ZJDecKgvhXF9bFoNHnCK8N+tbcLZnVkBKXpjtcEHxjGCdbzypzWQZTC0S+x5wxQ5GBScy&#10;9bJ/PeLIP9aT18MbN/4NAAD//wMAUEsDBBQABgAIAAAAIQAK4tgy3QAAAAgBAAAPAAAAZHJzL2Rv&#10;d25yZXYueG1sTI9BS8NAEIXvgv9hGcFLsRuTttSYSRHBi6BoFc/T7JrEZGdjdtvGf+/0pLd5vMeb&#10;7xWbyfXqYMfQeka4niegLFfetFwjvL89XK1BhUhsqPdsEX5sgE15flZQbvyRX+1hG2slJRxyQmhi&#10;HHKtQ9VYR2HuB8viffrRURQ51tqMdJRy1+s0SVbaUcvyoaHB3je26rZ7h/A8Y/bdasb08fjy1NVZ&#10;9rX+ZsTLi+nuFlS0U/wLwwlf0KEUpp3fswmqR7hJM0kipIksOPmLhRw7hOUyA10W+v+A8hcAAP//&#10;AwBQSwECLQAUAAYACAAAACEAtoM4kv4AAADhAQAAEwAAAAAAAAAAAAAAAAAAAAAAW0NvbnRlbnRf&#10;VHlwZXNdLnhtbFBLAQItABQABgAIAAAAIQA4/SH/1gAAAJQBAAALAAAAAAAAAAAAAAAAAC8BAABf&#10;cmVscy8ucmVsc1BLAQItABQABgAIAAAAIQAtaVjQoQIAACsFAAAOAAAAAAAAAAAAAAAAAC4CAABk&#10;cnMvZTJvRG9jLnhtbFBLAQItABQABgAIAAAAIQAK4tgy3QAAAAgBAAAPAAAAAAAAAAAAAAAAAPsE&#10;AABkcnMvZG93bnJldi54bWxQSwUGAAAAAAQABADzAAAABQYAAAAA&#10;" fillcolor="window" strokecolor="#41719c" strokeweight="1pt"/>
            </w:pict>
          </mc:Fallback>
        </mc:AlternateContent>
      </w:r>
      <w:r w:rsidR="00FD0D7A">
        <w:rPr>
          <w:rFonts w:ascii="AR P丸ゴシック体E" w:eastAsia="AR P丸ゴシック体E" w:hAnsi="AR P丸ゴシック体E" w:hint="eastAsia"/>
          <w:noProof/>
          <w:sz w:val="40"/>
          <w:szCs w:val="40"/>
        </w:rPr>
        <mc:AlternateContent>
          <mc:Choice Requires="wps">
            <w:drawing>
              <wp:anchor distT="0" distB="0" distL="114300" distR="114300" simplePos="0" relativeHeight="252093440" behindDoc="0" locked="0" layoutInCell="1" allowOverlap="1">
                <wp:simplePos x="0" y="0"/>
                <wp:positionH relativeFrom="column">
                  <wp:posOffset>109855</wp:posOffset>
                </wp:positionH>
                <wp:positionV relativeFrom="paragraph">
                  <wp:posOffset>123598</wp:posOffset>
                </wp:positionV>
                <wp:extent cx="219075" cy="2286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219075"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58436" id="正方形/長方形 4" o:spid="_x0000_s1026" style="position:absolute;left:0;text-align:left;margin-left:8.65pt;margin-top:9.75pt;width:17.25pt;height:18pt;z-index:25209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tMoAIAAHUFAAAOAAAAZHJzL2Uyb0RvYy54bWysVM1uEzEQviPxDpbvdHej9C/KpopaFSFV&#10;bUWLena8dnYlr8fYTjbhPeAB4MwZceBxqMRbMPb+JCoVB8QevDOemW9+PDPTs02tyFpYV4HOaXaQ&#10;UiI0h6LSy5y+u798dUKJ80wXTIEWOd0KR89mL19MGzMRIyhBFcISBNFu0piclt6bSZI4XoqauQMw&#10;QqNQgq2ZR9Yuk8KyBtFrlYzS9ChpwBbGAhfO4e1FK6SziC+l4P5GSic8UTnF2Hw8bTwX4UxmUzZZ&#10;WmbKindhsH+IomaVRqcD1AXzjKxs9QdUXXELDqQ/4FAnIGXFRcwBs8nSJ9nclcyImAsWx5mhTO7/&#10;wfLr9a0lVZHTMSWa1fhEj1+/PH76/vPH5+TXx28tRcahUI1xE9S/M7e24xySIeuNtHX4Yz5kE4u7&#10;HYorNp5wvBxlp+nxISUcRaPRyVEai5/sjI11/rWAmgQipxbfLpaUra+cR4eo2qsEXw5UVVxWSkUm&#10;9Is4V5asGb70YpmFgNFiTysJ8bcRR8pvlQi2Sr8VEksQYowOY/PtwBjnQvusFZWsEK2PwxS/3kvv&#10;PvqMgAFZYnQDdgfQa7YgPXYbbKcfTEXs3cE4/VtgrfFgET2D9oNxXWmwzwEozKrz3Opj+HulCeQC&#10;ii02iIV2cpzhlxU+zxVz/pZZHBUcKhx/f4OHVNDkFDqKkhLsh+fugz52MEopaXD0curer5gVlKg3&#10;Gnv7NBuPw6xGZnx4PELG7ksW+xK9qs8B3zzDRWN4JIO+Vz0pLdQPuCXmwSuKmOboO6fc25459+1K&#10;wD3DxXwe1XA+DfNX+s7wAB6qGtrvfvPArOl61GNzX0M/pmzypFVb3WCpYb7yIKvYx7u6dvXG2Y6N&#10;0+2hsDz2+ai125az3wAAAP//AwBQSwMEFAAGAAgAAAAhAF36XRbcAAAABwEAAA8AAABkcnMvZG93&#10;bnJldi54bWxMj81OwzAQhO9IvIO1SFwQddrK/IQ4VQXlgHoi9MDRSRYnIl5Httsmb89ygtNoNKPZ&#10;b4vN5AZxwhB7TxqWiwwEUuPbnqyGw8fr7QOImAy1ZvCEGmaMsCkvLwqTt/5M73iqkhU8QjE3GrqU&#10;xlzK2HToTFz4EYmzLx+cSWyDlW0wZx53g1xl2Z10pie+0JkRnztsvquj07BTdYjzzUug1X6u3naf&#10;dn3YWq2vr6btE4iEU/orwy8+o0PJTLU/UhvFwP5+zU3WRwWCc7XkT2pWpUCWhfzPX/4AAAD//wMA&#10;UEsBAi0AFAAGAAgAAAAhALaDOJL+AAAA4QEAABMAAAAAAAAAAAAAAAAAAAAAAFtDb250ZW50X1R5&#10;cGVzXS54bWxQSwECLQAUAAYACAAAACEAOP0h/9YAAACUAQAACwAAAAAAAAAAAAAAAAAvAQAAX3Jl&#10;bHMvLnJlbHNQSwECLQAUAAYACAAAACEAKImbTKACAAB1BQAADgAAAAAAAAAAAAAAAAAuAgAAZHJz&#10;L2Uyb0RvYy54bWxQSwECLQAUAAYACAAAACEAXfpdFtwAAAAHAQAADwAAAAAAAAAAAAAAAAD6BAAA&#10;ZHJzL2Rvd25yZXYueG1sUEsFBgAAAAAEAAQA8wAAAAMGAAAAAA==&#10;" fillcolor="white [3212]" strokecolor="#1f4d78 [1604]" strokeweight="1pt"/>
            </w:pict>
          </mc:Fallback>
        </mc:AlternateContent>
      </w:r>
      <w:r w:rsidR="00FD0D7A" w:rsidRPr="007569C1">
        <w:rPr>
          <w:rFonts w:ascii="BIZ UDPゴシック" w:eastAsia="BIZ UDPゴシック" w:hAnsi="BIZ UDPゴシック"/>
          <w:noProof/>
          <w:sz w:val="22"/>
        </w:rPr>
        <mc:AlternateContent>
          <mc:Choice Requires="wps">
            <w:drawing>
              <wp:anchor distT="0" distB="0" distL="114300" distR="114300" simplePos="0" relativeHeight="252088320" behindDoc="0" locked="0" layoutInCell="1" allowOverlap="1" wp14:anchorId="74D3CCBE" wp14:editId="7C62783A">
                <wp:simplePos x="0" y="0"/>
                <wp:positionH relativeFrom="margin">
                  <wp:align>left</wp:align>
                </wp:positionH>
                <wp:positionV relativeFrom="paragraph">
                  <wp:posOffset>55880</wp:posOffset>
                </wp:positionV>
                <wp:extent cx="9563100" cy="401955"/>
                <wp:effectExtent l="0" t="0" r="19050" b="17145"/>
                <wp:wrapNone/>
                <wp:docPr id="42" name="角丸四角形吹き出し 42"/>
                <wp:cNvGraphicFramePr/>
                <a:graphic xmlns:a="http://schemas.openxmlformats.org/drawingml/2006/main">
                  <a:graphicData uri="http://schemas.microsoft.com/office/word/2010/wordprocessingShape">
                    <wps:wsp>
                      <wps:cNvSpPr/>
                      <wps:spPr>
                        <a:xfrm>
                          <a:off x="0" y="0"/>
                          <a:ext cx="9563100" cy="401955"/>
                        </a:xfrm>
                        <a:prstGeom prst="wedgeRoundRectCallout">
                          <a:avLst>
                            <a:gd name="adj1" fmla="val -12339"/>
                            <a:gd name="adj2" fmla="val -13759"/>
                            <a:gd name="adj3" fmla="val 16667"/>
                          </a:avLst>
                        </a:prstGeom>
                        <a:solidFill>
                          <a:srgbClr val="99FF33"/>
                        </a:solidFill>
                        <a:ln w="12700" cap="flat" cmpd="sng" algn="ctr">
                          <a:solidFill>
                            <a:srgbClr val="5B9BD5">
                              <a:shade val="50000"/>
                            </a:srgbClr>
                          </a:solidFill>
                          <a:prstDash val="solid"/>
                          <a:miter lim="800000"/>
                        </a:ln>
                        <a:effectLst/>
                      </wps:spPr>
                      <wps:txbx>
                        <w:txbxContent>
                          <w:p w:rsidR="006A083D" w:rsidRPr="006A083D" w:rsidRDefault="006A083D" w:rsidP="006A083D">
                            <w:pPr>
                              <w:ind w:left="220" w:hangingChars="100" w:hanging="220"/>
                              <w:rPr>
                                <w:rFonts w:ascii="BIZ UDPゴシック" w:eastAsia="BIZ UDPゴシック" w:hAnsi="BIZ UDPゴシック"/>
                                <w:sz w:val="22"/>
                              </w:rPr>
                            </w:pPr>
                            <w:r w:rsidRPr="006A083D">
                              <w:rPr>
                                <w:rFonts w:ascii="BIZ UDPゴシック" w:eastAsia="BIZ UDPゴシック" w:hAnsi="BIZ UDPゴシック" w:hint="eastAsia"/>
                                <w:sz w:val="22"/>
                              </w:rPr>
                              <w:t>１３人の侍</w:t>
                            </w:r>
                            <w:r w:rsidR="00FD0D7A">
                              <w:rPr>
                                <w:rFonts w:ascii="BIZ UDPゴシック" w:eastAsia="BIZ UDPゴシック" w:hAnsi="BIZ UDPゴシック" w:hint="eastAsia"/>
                                <w:sz w:val="22"/>
                              </w:rPr>
                              <w:t xml:space="preserve">　</w:t>
                            </w:r>
                            <w:r w:rsidR="00FD0D7A">
                              <w:rPr>
                                <w:rFonts w:ascii="BIZ UDPゴシック" w:eastAsia="BIZ UDPゴシック" w:hAnsi="BIZ UDPゴシック"/>
                                <w:sz w:val="22"/>
                              </w:rPr>
                              <w:t xml:space="preserve">　</w:t>
                            </w:r>
                            <w:r w:rsidRPr="006A083D">
                              <w:rPr>
                                <w:rFonts w:ascii="BIZ UDPゴシック" w:eastAsia="BIZ UDPゴシック" w:hAnsi="BIZ UDPゴシック" w:hint="eastAsia"/>
                                <w:sz w:val="22"/>
                              </w:rPr>
                              <w:t>（校長・教頭・主幹教諭・学年主任３名・教科主任（技能教科主任を含む）６名・研究主任</w:t>
                            </w:r>
                            <w:r w:rsidR="00486132">
                              <w:rPr>
                                <w:rFonts w:ascii="BIZ UDPゴシック" w:eastAsia="BIZ UDPゴシック" w:hAnsi="BIZ UDPゴシック" w:hint="eastAsia"/>
                                <w:sz w:val="22"/>
                              </w:rPr>
                              <w:t xml:space="preserve">　</w:t>
                            </w:r>
                            <w:r w:rsidR="00486132">
                              <w:rPr>
                                <w:rFonts w:ascii="BIZ UDPゴシック" w:eastAsia="BIZ UDPゴシック" w:hAnsi="BIZ UDPゴシック"/>
                                <w:sz w:val="22"/>
                              </w:rPr>
                              <w:t xml:space="preserve">　　　　</w:t>
                            </w:r>
                            <w:r w:rsidRPr="006A083D">
                              <w:rPr>
                                <w:rFonts w:ascii="BIZ UDPゴシック" w:eastAsia="BIZ UDPゴシック" w:hAnsi="BIZ UDPゴシック" w:hint="eastAsia"/>
                                <w:sz w:val="22"/>
                              </w:rPr>
                              <w:t>の考えがブレなければ、タテ持ち校組織は回る！</w:t>
                            </w:r>
                          </w:p>
                          <w:p w:rsidR="006A083D" w:rsidRPr="006A083D" w:rsidRDefault="006A083D" w:rsidP="006A083D">
                            <w:pPr>
                              <w:spacing w:line="280" w:lineRule="exact"/>
                              <w:jc w:val="left"/>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3CC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8" type="#_x0000_t62" style="position:absolute;left:0;text-align:left;margin-left:0;margin-top:4.4pt;width:753pt;height:31.65pt;z-index:25208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pK8wIAAMAFAAAOAAAAZHJzL2Uyb0RvYy54bWysVM1uEzEQviPxDpbv7Wbz20TdVGmiIKSK&#10;Vm1Rz47Xm13kP2wnm3LriRMS4sKhNy68QkHiaUokHoOxd5Om0BMiB2e8M56fb+abw6OV4GjJjC2U&#10;THC838CISarSQs4T/PpyuneAkXVEpoQryRJ8zSw+Gj5/dljqAWuqXPGUGQROpB2UOsG5c3oQRZbm&#10;TBC7rzSToMyUEcTB1cyj1JASvAseNRuNblQqk2qjKLMWvk4qJR4G/1nGqDvNMssc4gmG3Fw4TThn&#10;/oyGh2QwN0TnBa3TIP+QhSCFhKBbVxPiCFqY4i9XoqBGWZW5fapEpLKsoCzUANXEjT+quciJZqEW&#10;AMfqLUz2/7mlr5ZnBhVpgttNjCQR0KNfXz/9vLtb396CsP7xZf3x2/3Nh/X77/c3nxFYAWSltgN4&#10;eaHPTH2zIPr6V5kR/h8qQ6sA8/UWZrZyiMLHfqfbihvQDQq6diPudzreafTwWhvrXjAlkBcSXLJ0&#10;zs7VQqbn0NAx4VwtXICbLE+sC7indfIkfRNjlAkObVwSjvbiZqvVr/u8YwTV7hq1ep0njFq7RnG3&#10;2+3VidZxIeVNqj4Jq3iRTgvOw8XMZ2NuECQBJfen01arfvzIjEtUAnGavQAIAQpknDjARmhoipVz&#10;jAifA7eoM6HkR6/tbpDOcf940qmMcpKyKnSnAb9N5Mo8YP3Ij69iQmxePQmqCjJROOAnL0SCD7yj&#10;jScufY0sMAxa4Nvnh6IaAy+51WwV5mo7MDOVXsOsGVWR0Go6LSDsCbHujBhoF0wEbBJ3CkfGFaCi&#10;agmjXJl3T3339kAG0GJUAosBsbcLYhhG/KUEmvTjdtvTPlzanV4TLmZXM9vVyIUYK+gWDBBkF0Rv&#10;7/hGzIwSV7BwRj4qqIikELvqTX0Zu2q7wMqibDQKZkB1TdyJvNDUO/fIecAvV1fE6HrGHbDjldow&#10;ngzChFWseLD1L6UaLZzKii3mFa51A2BNhO7WK83vod17sHpYvMPfAAAA//8DAFBLAwQUAAYACAAA&#10;ACEA+o795dwAAAAGAQAADwAAAGRycy9kb3ducmV2LnhtbEyPwU7DMBBE70j8g7VI3KjdCkKVxqkQ&#10;UsUBkGiBnt1k60TY6yh20+Tv2Z7guDOjmbfFevRODNjHNpCG+UyBQKpC3ZLV8PW5uVuCiMlQbVwg&#10;1DBhhHV5fVWYvA5n2uKwS1ZwCcXcaGhS6nIpY9WgN3EWOiT2jqH3JvHZW1n35szl3smFUpn0piVe&#10;aEyHzw1WP7uT12CP+002eWcGNb2398O3fXt9+dD69mZ8WoFIOKa/MFzwGR1KZjqEE9VROA38SNKw&#10;ZPyL+aAyFg4aHhdzkGUh/+OXvwAAAP//AwBQSwECLQAUAAYACAAAACEAtoM4kv4AAADhAQAAEwAA&#10;AAAAAAAAAAAAAAAAAAAAW0NvbnRlbnRfVHlwZXNdLnhtbFBLAQItABQABgAIAAAAIQA4/SH/1gAA&#10;AJQBAAALAAAAAAAAAAAAAAAAAC8BAABfcmVscy8ucmVsc1BLAQItABQABgAIAAAAIQAcf3pK8wIA&#10;AMAFAAAOAAAAAAAAAAAAAAAAAC4CAABkcnMvZTJvRG9jLnhtbFBLAQItABQABgAIAAAAIQD6jv3l&#10;3AAAAAYBAAAPAAAAAAAAAAAAAAAAAE0FAABkcnMvZG93bnJldi54bWxQSwUGAAAAAAQABADzAAAA&#10;VgYAAAAA&#10;" adj="8135,7828" fillcolor="#9f3" strokecolor="#41719c" strokeweight="1pt">
                <v:textbox>
                  <w:txbxContent>
                    <w:p w:rsidR="006A083D" w:rsidRPr="006A083D" w:rsidRDefault="006A083D" w:rsidP="006A083D">
                      <w:pPr>
                        <w:ind w:left="220" w:hangingChars="100" w:hanging="220"/>
                        <w:rPr>
                          <w:rFonts w:ascii="BIZ UDPゴシック" w:eastAsia="BIZ UDPゴシック" w:hAnsi="BIZ UDPゴシック"/>
                          <w:sz w:val="22"/>
                        </w:rPr>
                      </w:pPr>
                      <w:r w:rsidRPr="006A083D">
                        <w:rPr>
                          <w:rFonts w:ascii="BIZ UDPゴシック" w:eastAsia="BIZ UDPゴシック" w:hAnsi="BIZ UDPゴシック" w:hint="eastAsia"/>
                          <w:sz w:val="22"/>
                        </w:rPr>
                        <w:t>１３人の侍</w:t>
                      </w:r>
                      <w:r w:rsidR="00FD0D7A">
                        <w:rPr>
                          <w:rFonts w:ascii="BIZ UDPゴシック" w:eastAsia="BIZ UDPゴシック" w:hAnsi="BIZ UDPゴシック" w:hint="eastAsia"/>
                          <w:sz w:val="22"/>
                        </w:rPr>
                        <w:t xml:space="preserve">　</w:t>
                      </w:r>
                      <w:r w:rsidR="00FD0D7A">
                        <w:rPr>
                          <w:rFonts w:ascii="BIZ UDPゴシック" w:eastAsia="BIZ UDPゴシック" w:hAnsi="BIZ UDPゴシック"/>
                          <w:sz w:val="22"/>
                        </w:rPr>
                        <w:t xml:space="preserve">　</w:t>
                      </w:r>
                      <w:r w:rsidRPr="006A083D">
                        <w:rPr>
                          <w:rFonts w:ascii="BIZ UDPゴシック" w:eastAsia="BIZ UDPゴシック" w:hAnsi="BIZ UDPゴシック" w:hint="eastAsia"/>
                          <w:sz w:val="22"/>
                        </w:rPr>
                        <w:t>（校長・教頭・主幹教諭・学年主任３名・教科主任（技能教科主任を含む）６名・研究主任</w:t>
                      </w:r>
                      <w:r w:rsidR="00486132">
                        <w:rPr>
                          <w:rFonts w:ascii="BIZ UDPゴシック" w:eastAsia="BIZ UDPゴシック" w:hAnsi="BIZ UDPゴシック" w:hint="eastAsia"/>
                          <w:sz w:val="22"/>
                        </w:rPr>
                        <w:t xml:space="preserve">　</w:t>
                      </w:r>
                      <w:r w:rsidR="00486132">
                        <w:rPr>
                          <w:rFonts w:ascii="BIZ UDPゴシック" w:eastAsia="BIZ UDPゴシック" w:hAnsi="BIZ UDPゴシック"/>
                          <w:sz w:val="22"/>
                        </w:rPr>
                        <w:t xml:space="preserve">　　　　</w:t>
                      </w:r>
                      <w:r w:rsidRPr="006A083D">
                        <w:rPr>
                          <w:rFonts w:ascii="BIZ UDPゴシック" w:eastAsia="BIZ UDPゴシック" w:hAnsi="BIZ UDPゴシック" w:hint="eastAsia"/>
                          <w:sz w:val="22"/>
                        </w:rPr>
                        <w:t>の考えがブレなければ、タテ持ち校組織は回る！</w:t>
                      </w:r>
                    </w:p>
                    <w:p w:rsidR="006A083D" w:rsidRPr="006A083D" w:rsidRDefault="006A083D" w:rsidP="006A083D">
                      <w:pPr>
                        <w:spacing w:line="280" w:lineRule="exact"/>
                        <w:jc w:val="left"/>
                        <w:rPr>
                          <w:sz w:val="22"/>
                        </w:rPr>
                      </w:pPr>
                    </w:p>
                  </w:txbxContent>
                </v:textbox>
                <w10:wrap anchorx="margin"/>
              </v:shape>
            </w:pict>
          </mc:Fallback>
        </mc:AlternateContent>
      </w:r>
    </w:p>
    <w:p w:rsidR="006A083D" w:rsidRDefault="006A083D" w:rsidP="00E52119">
      <w:pPr>
        <w:ind w:left="180" w:hangingChars="100" w:hanging="180"/>
        <w:rPr>
          <w:rFonts w:ascii="BIZ UDPゴシック" w:eastAsia="BIZ UDPゴシック" w:hAnsi="BIZ UDPゴシック"/>
          <w:sz w:val="18"/>
          <w:szCs w:val="18"/>
        </w:rPr>
      </w:pPr>
    </w:p>
    <w:p w:rsidR="006A083D" w:rsidRDefault="006A083D" w:rsidP="00E52119">
      <w:pPr>
        <w:ind w:left="180" w:hangingChars="100" w:hanging="180"/>
        <w:rPr>
          <w:rFonts w:ascii="BIZ UDPゴシック" w:eastAsia="BIZ UDPゴシック" w:hAnsi="BIZ UDPゴシック"/>
          <w:sz w:val="18"/>
          <w:szCs w:val="18"/>
        </w:rPr>
      </w:pPr>
    </w:p>
    <w:p w:rsidR="006A083D" w:rsidRDefault="006A083D" w:rsidP="00E52119">
      <w:pPr>
        <w:ind w:left="180" w:hangingChars="100" w:hanging="180"/>
        <w:rPr>
          <w:rFonts w:ascii="BIZ UDPゴシック" w:eastAsia="BIZ UDPゴシック" w:hAnsi="BIZ UDPゴシック"/>
          <w:sz w:val="18"/>
          <w:szCs w:val="18"/>
        </w:rPr>
      </w:pPr>
    </w:p>
    <w:p w:rsidR="006A083D" w:rsidRPr="00906B6B" w:rsidRDefault="006A083D" w:rsidP="00E52119">
      <w:pPr>
        <w:ind w:left="180" w:hangingChars="100" w:hanging="180"/>
        <w:rPr>
          <w:rFonts w:ascii="BIZ UDPゴシック" w:eastAsia="BIZ UDPゴシック" w:hAnsi="BIZ UDPゴシック"/>
          <w:sz w:val="18"/>
          <w:szCs w:val="18"/>
        </w:rPr>
      </w:pPr>
    </w:p>
    <w:p w:rsidR="000854CA" w:rsidRPr="00774898" w:rsidRDefault="004D2FD0"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837440" behindDoc="0" locked="0" layoutInCell="1" allowOverlap="1" wp14:anchorId="70445901" wp14:editId="09177114">
                <wp:simplePos x="0" y="0"/>
                <wp:positionH relativeFrom="margin">
                  <wp:posOffset>6096635</wp:posOffset>
                </wp:positionH>
                <wp:positionV relativeFrom="paragraph">
                  <wp:posOffset>10795</wp:posOffset>
                </wp:positionV>
                <wp:extent cx="504825" cy="304800"/>
                <wp:effectExtent l="0" t="0" r="28575" b="19050"/>
                <wp:wrapNone/>
                <wp:docPr id="14" name="フローチャート: 結合子 14"/>
                <wp:cNvGraphicFramePr/>
                <a:graphic xmlns:a="http://schemas.openxmlformats.org/drawingml/2006/main">
                  <a:graphicData uri="http://schemas.microsoft.com/office/word/2010/wordprocessingShape">
                    <wps:wsp>
                      <wps:cNvSpPr/>
                      <wps:spPr>
                        <a:xfrm>
                          <a:off x="0" y="0"/>
                          <a:ext cx="504825" cy="304800"/>
                        </a:xfrm>
                        <a:prstGeom prst="flowChartConnector">
                          <a:avLst/>
                        </a:prstGeom>
                        <a:solidFill>
                          <a:srgbClr val="FFFF00"/>
                        </a:solidFill>
                        <a:ln w="12700" cap="flat" cmpd="sng" algn="ctr">
                          <a:solidFill>
                            <a:srgbClr val="5B9BD5">
                              <a:shade val="50000"/>
                            </a:srgbClr>
                          </a:solidFill>
                          <a:prstDash val="solid"/>
                          <a:miter lim="800000"/>
                        </a:ln>
                        <a:effectLst/>
                      </wps:spPr>
                      <wps:txbx>
                        <w:txbxContent>
                          <w:p w:rsidR="00901C0C" w:rsidRPr="00C70758" w:rsidRDefault="00901C0C" w:rsidP="00901C0C">
                            <w:pPr>
                              <w:jc w:val="center"/>
                              <w:rPr>
                                <w:rFonts w:ascii="HG丸ｺﾞｼｯｸM-PRO" w:eastAsia="HG丸ｺﾞｼｯｸM-PRO" w:hAnsi="HG丸ｺﾞｼｯｸM-PRO"/>
                                <w:b/>
                                <w:sz w:val="18"/>
                                <w:szCs w:val="18"/>
                              </w:rPr>
                            </w:pPr>
                            <w:r w:rsidRPr="00C70758">
                              <w:rPr>
                                <w:rFonts w:ascii="HG丸ｺﾞｼｯｸM-PRO" w:eastAsia="HG丸ｺﾞｼｯｸM-PRO" w:hAnsi="HG丸ｺﾞｼｯｸM-PRO" w:hint="eastAsia"/>
                                <w:b/>
                                <w:sz w:val="18"/>
                                <w:szCs w:val="18"/>
                              </w:rPr>
                              <w:t>週</w:t>
                            </w:r>
                            <w:r w:rsidRPr="00C70758">
                              <w:rPr>
                                <w:rFonts w:ascii="HG丸ｺﾞｼｯｸM-PRO" w:eastAsia="HG丸ｺﾞｼｯｸM-PRO" w:hAnsi="HG丸ｺﾞｼｯｸM-PRO"/>
                                <w:b/>
                                <w:sz w:val="18"/>
                                <w:szCs w:val="18"/>
                              </w:rPr>
                              <w:t>１回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45901"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4" o:spid="_x0000_s1029" type="#_x0000_t120" style="position:absolute;left:0;text-align:left;margin-left:480.05pt;margin-top:.85pt;width:39.75pt;height:24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jesgIAADoFAAAOAAAAZHJzL2Uyb0RvYy54bWysVLtu2zAU3Qv0HwjujRQnblMhcuDYcFEg&#10;SAIkRWaaoiwCfJWkLaVb4SWjl35B54zd+jdG0N/oJSU5j3Yq6oE+FO+D95x7eXzSSIFWzDquVY73&#10;91KMmKK64GqR40/XszdHGDlPVEGEVizHt8zhk9HrV8e1ydhAV1oUzCIIolxWmxxX3pssSRytmCRu&#10;Txum4LDUVhIPW7tICktqiC5FMkjTt0mtbWGspsw5+DptD/Eoxi9LRv1FWTrmkcgx3M3H1cZ1HtZk&#10;dEyyhSWm4rS7BvmHW0jCFSTdhZoST9DS8j9CSU6tdrr0e1TLRJclpyzWANXspy+quaqIYbEWIMeZ&#10;HU3u/4Wl56tLi3gB2h1ipIgEjbbrb9v1/Xb9c7v+ul1/j+AuQ79+bB42dw/3GwSmwFttXAbuV+bS&#10;djsHMJDQlFaGfygPNZHr2x3XrPGIwsdheng0GGJE4egAcBq1SB6djXX+A9MSBZDjUuh6UhHrJ1op&#10;kFXbyDdZnTkP6cGxdwiZnRa8mHEh4sYu5hNh0YpAE8zgt8v1zEwoVAMNg3dwjCiBZiwF8QClAXqc&#10;WmBExAK6nPo29zNv9zTJ8PT96XQYL+gqUrA29TCFX2AOLtuZt/jpZUMVU+Kq1iWmaJtUcg+TIrjM&#10;MZD1GEmoUCOLvd5xEZRptQjIN/MmKnzQqzbXxS2obnU7Ds7QGYe0Z8T5S2Kh/4EAmGl/AUvgPce6&#10;QxhV2n752/dgD20JpxjVME/A2OclsQwj8VFBw4bh64HtwbwHaiknGtTZh9fC0AjBwXrRw9JqeQOj&#10;Pg5Z4IgoCrlaLbrNxLdzDY8FZeNxNIMhM8SfqStDQ/DAVCD4urkh1nSd5aElz3U/ayR70VKtbfBU&#10;erz0uuSx3wKzLY+gYdjAgEY1u8ckvABP99Hq8ckb/QYAAP//AwBQSwMEFAAGAAgAAAAhAIg3Sprh&#10;AAAACQEAAA8AAABkcnMvZG93bnJldi54bWxMj1FLwzAUhd+F/YdwBV9kSzpdZ2vTIRNxTBhsDvEx&#10;a+7asuamNNla/73Zkz5evsM5380Wg2nYBTtXW5IQTQQwpMLqmkoJ+8+38RMw5xVp1VhCCT/oYJGP&#10;bjKVatvTFi87X7JQQi5VEirv25RzV1RolJvYFimwo+2M8uHsSq471Ydy0/CpEDE3qqawUKkWlxUW&#10;p93ZSFi+bz78a2T7NT/up9+b+9WXm1kp726Hl2dgHgf/F4arflCHPDgd7Jm0Y42EJBZRiAYwB3bl&#10;4iGJgR0kPCZz4HnG/3+Q/wIAAP//AwBQSwECLQAUAAYACAAAACEAtoM4kv4AAADhAQAAEwAAAAAA&#10;AAAAAAAAAAAAAAAAW0NvbnRlbnRfVHlwZXNdLnhtbFBLAQItABQABgAIAAAAIQA4/SH/1gAAAJQB&#10;AAALAAAAAAAAAAAAAAAAAC8BAABfcmVscy8ucmVsc1BLAQItABQABgAIAAAAIQDNUsjesgIAADoF&#10;AAAOAAAAAAAAAAAAAAAAAC4CAABkcnMvZTJvRG9jLnhtbFBLAQItABQABgAIAAAAIQCIN0qa4QAA&#10;AAkBAAAPAAAAAAAAAAAAAAAAAAwFAABkcnMvZG93bnJldi54bWxQSwUGAAAAAAQABADzAAAAGgYA&#10;AAAA&#10;" fillcolor="yellow" strokecolor="#41719c" strokeweight="1pt">
                <v:stroke joinstyle="miter"/>
                <v:textbox inset="0,0,0,0">
                  <w:txbxContent>
                    <w:p w:rsidR="00901C0C" w:rsidRPr="00C70758" w:rsidRDefault="00901C0C" w:rsidP="00901C0C">
                      <w:pPr>
                        <w:jc w:val="center"/>
                        <w:rPr>
                          <w:rFonts w:ascii="HG丸ｺﾞｼｯｸM-PRO" w:eastAsia="HG丸ｺﾞｼｯｸM-PRO" w:hAnsi="HG丸ｺﾞｼｯｸM-PRO"/>
                          <w:b/>
                          <w:sz w:val="18"/>
                          <w:szCs w:val="18"/>
                        </w:rPr>
                      </w:pPr>
                      <w:r w:rsidRPr="00C70758">
                        <w:rPr>
                          <w:rFonts w:ascii="HG丸ｺﾞｼｯｸM-PRO" w:eastAsia="HG丸ｺﾞｼｯｸM-PRO" w:hAnsi="HG丸ｺﾞｼｯｸM-PRO" w:hint="eastAsia"/>
                          <w:b/>
                          <w:sz w:val="18"/>
                          <w:szCs w:val="18"/>
                        </w:rPr>
                        <w:t>週</w:t>
                      </w:r>
                      <w:r w:rsidRPr="00C70758">
                        <w:rPr>
                          <w:rFonts w:ascii="HG丸ｺﾞｼｯｸM-PRO" w:eastAsia="HG丸ｺﾞｼｯｸM-PRO" w:hAnsi="HG丸ｺﾞｼｯｸM-PRO"/>
                          <w:b/>
                          <w:sz w:val="18"/>
                          <w:szCs w:val="18"/>
                        </w:rPr>
                        <w:t>１回</w:t>
                      </w:r>
                    </w:p>
                  </w:txbxContent>
                </v:textbox>
                <w10:wrap anchorx="margin"/>
              </v:shape>
            </w:pict>
          </mc:Fallback>
        </mc:AlternateContent>
      </w:r>
      <w:r w:rsidR="008677F1">
        <w:rPr>
          <w:rFonts w:ascii="BIZ UDPゴシック" w:eastAsia="BIZ UDPゴシック" w:hAnsi="BIZ UDPゴシック"/>
          <w:noProof/>
          <w:sz w:val="22"/>
        </w:rPr>
        <mc:AlternateContent>
          <mc:Choice Requires="wps">
            <w:drawing>
              <wp:anchor distT="0" distB="0" distL="114300" distR="114300" simplePos="0" relativeHeight="251808768" behindDoc="0" locked="0" layoutInCell="1" allowOverlap="1" wp14:anchorId="38C70C75" wp14:editId="4735AE62">
                <wp:simplePos x="0" y="0"/>
                <wp:positionH relativeFrom="page">
                  <wp:posOffset>4529716</wp:posOffset>
                </wp:positionH>
                <wp:positionV relativeFrom="paragraph">
                  <wp:posOffset>230414</wp:posOffset>
                </wp:positionV>
                <wp:extent cx="1284605" cy="1072684"/>
                <wp:effectExtent l="0" t="0" r="10795" b="13335"/>
                <wp:wrapNone/>
                <wp:docPr id="134" name="角丸四角形 134"/>
                <wp:cNvGraphicFramePr/>
                <a:graphic xmlns:a="http://schemas.openxmlformats.org/drawingml/2006/main">
                  <a:graphicData uri="http://schemas.microsoft.com/office/word/2010/wordprocessingShape">
                    <wps:wsp>
                      <wps:cNvSpPr/>
                      <wps:spPr>
                        <a:xfrm>
                          <a:off x="0" y="0"/>
                          <a:ext cx="1284605" cy="107268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E4E53" id="角丸四角形 134" o:spid="_x0000_s1026" style="position:absolute;left:0;text-align:left;margin-left:356.65pt;margin-top:18.15pt;width:101.15pt;height:84.45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qmQIAAFQFAAAOAAAAZHJzL2Uyb0RvYy54bWysVM1u2zAMvg/YOwi6r7az9GdBnCJo0WFA&#10;0RZth54VWaoNSKImKXGyx9i1t132Cr3sbVZgjzFKdtyiLXYYloNDiuRH8hOp6eFaK7ISzjdgSlrs&#10;5JQIw6FqzG1JP1+fvDugxAdmKqbAiJJuhKeHs7dvpq2diBHUoCrhCIIYP2ltSesQ7CTLPK+FZn4H&#10;rDBolOA0C6i626xyrEV0rbJRnu9lLbjKOuDCezw97ox0lvClFDycS+lFIKqkWFtIX5e+i/jNZlM2&#10;uXXM1g3vy2D/UIVmjcGkA9QxC4wsXfMCSjfcgQcZdjjoDKRsuEg9YDdF/qybq5pZkXpBcrwdaPL/&#10;D5afrS4caSq8u/djSgzTeEm/f3z7dX//cHeHwsPP7ySakKjW+gn6X9kL12sexdj1Wjod/7Efsk7k&#10;bgZyxToQjofF6GC8l+9SwtFW5PujvYOEmj2GW+fDRwGaRKGkDpamusQrTMyy1akPmBf9t34xpYGT&#10;Rql4HsvrCkpS2CgRHZS5FBI7xBJGCSjNljhSjqwYTgXjXJhQdKaaVaI73s3xF7vGfENE0hJgRJaY&#10;eMDuAeLcvsTuYHr/GCrSaA7B+d8K64KHiJQZTBiCdWPAvQagsKs+c+e/JamjJrK0gGqD9++gWwxv&#10;+UmD3J8yHy6Yw03AncHtDuf4kQrakkIvUVKD+/raefTHAUUrJS1uVkn9lyVzghL1yeDofijG47iK&#10;SRnv7o9QcU8ti6cWs9RHgNdU4DtieRKjf1BbUTrQN/gIzGNWNDHDMXdJeXBb5Sh0G4/PCBfzeXLD&#10;9bMsnJoryyN4ZDWO1fX6hjnbD2DA2T2D7RayybMR7HxjpIH5MoBs0nw+8trzjaubBqd/ZuLb8FRP&#10;Xo+P4ewPAAAA//8DAFBLAwQUAAYACAAAACEAC3cuXeMAAAAKAQAADwAAAGRycy9kb3ducmV2Lnht&#10;bEyPy07DMBBF90j8gzVI7KjzoKGEOBUCIVoQCwoL2LnxNImIx5HtNMnf16xgNRrN0Z1zi/WkO3ZE&#10;61pDAuJFBAypMqqlWsDnx9PVCpjzkpTsDKGAGR2sy/OzQubKjPSOx52vWQghl0sBjfd9zrmrGtTS&#10;LUyPFG4HY7X0YbU1V1aOIVx3PImijGvZUvjQyB4fGqx+doMWsKrf5utxsx02z3b+en0c+8PL91aI&#10;y4vp/g6Yx8n/wfCrH9ShDE57M5ByrBNwE6dpQAWkWZgBuI2XGbC9gCRaJsDLgv+vUJ4AAAD//wMA&#10;UEsBAi0AFAAGAAgAAAAhALaDOJL+AAAA4QEAABMAAAAAAAAAAAAAAAAAAAAAAFtDb250ZW50X1R5&#10;cGVzXS54bWxQSwECLQAUAAYACAAAACEAOP0h/9YAAACUAQAACwAAAAAAAAAAAAAAAAAvAQAAX3Jl&#10;bHMvLnJlbHNQSwECLQAUAAYACAAAACEAi/tDapkCAABUBQAADgAAAAAAAAAAAAAAAAAuAgAAZHJz&#10;L2Uyb0RvYy54bWxQSwECLQAUAAYACAAAACEAC3cuXeMAAAAKAQAADwAAAAAAAAAAAAAAAADzBAAA&#10;ZHJzL2Rvd25yZXYueG1sUEsFBgAAAAAEAAQA8wAAAAMGAAAAAA==&#10;" filled="f" strokecolor="#1f4d78 [1604]" strokeweight="1pt">
                <v:stroke joinstyle="miter"/>
                <w10:wrap anchorx="page"/>
              </v:roundrect>
            </w:pict>
          </mc:Fallback>
        </mc:AlternateContent>
      </w:r>
      <w:r w:rsidR="008677F1">
        <w:rPr>
          <w:rFonts w:ascii="BIZ UDPゴシック" w:eastAsia="BIZ UDPゴシック" w:hAnsi="BIZ UDPゴシック"/>
          <w:noProof/>
          <w:sz w:val="22"/>
        </w:rPr>
        <mc:AlternateContent>
          <mc:Choice Requires="wps">
            <w:drawing>
              <wp:anchor distT="0" distB="0" distL="114300" distR="114300" simplePos="0" relativeHeight="252013568" behindDoc="0" locked="0" layoutInCell="1" allowOverlap="1" wp14:anchorId="26501E00" wp14:editId="6A9BA636">
                <wp:simplePos x="0" y="0"/>
                <wp:positionH relativeFrom="page">
                  <wp:posOffset>4474764</wp:posOffset>
                </wp:positionH>
                <wp:positionV relativeFrom="paragraph">
                  <wp:posOffset>39799</wp:posOffset>
                </wp:positionV>
                <wp:extent cx="1396941" cy="220980"/>
                <wp:effectExtent l="0" t="0" r="13335" b="26670"/>
                <wp:wrapNone/>
                <wp:docPr id="20" name="テキスト ボックス 20"/>
                <wp:cNvGraphicFramePr/>
                <a:graphic xmlns:a="http://schemas.openxmlformats.org/drawingml/2006/main">
                  <a:graphicData uri="http://schemas.microsoft.com/office/word/2010/wordprocessingShape">
                    <wps:wsp>
                      <wps:cNvSpPr txBox="1"/>
                      <wps:spPr>
                        <a:xfrm>
                          <a:off x="0" y="0"/>
                          <a:ext cx="1396941" cy="220980"/>
                        </a:xfrm>
                        <a:prstGeom prst="rect">
                          <a:avLst/>
                        </a:prstGeom>
                        <a:solidFill>
                          <a:srgbClr val="FF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0F2C" w:rsidRPr="008677F1" w:rsidRDefault="00740F2C">
                            <w:pPr>
                              <w:rPr>
                                <w:rFonts w:ascii="HG丸ｺﾞｼｯｸM-PRO" w:eastAsia="HG丸ｺﾞｼｯｸM-PRO" w:hAnsi="HG丸ｺﾞｼｯｸM-PRO"/>
                                <w:b/>
                                <w:sz w:val="22"/>
                              </w:rPr>
                            </w:pPr>
                            <w:r w:rsidRPr="008677F1">
                              <w:rPr>
                                <w:rFonts w:ascii="HG丸ｺﾞｼｯｸM-PRO" w:eastAsia="HG丸ｺﾞｼｯｸM-PRO" w:hAnsi="HG丸ｺﾞｼｯｸM-PRO" w:hint="eastAsia"/>
                                <w:b/>
                                <w:sz w:val="22"/>
                              </w:rPr>
                              <w:t>管理職ミーティング</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01E00" id="テキスト ボックス 20" o:spid="_x0000_s1030" type="#_x0000_t202" style="position:absolute;left:0;text-align:left;margin-left:352.35pt;margin-top:3.15pt;width:110pt;height:17.4pt;z-index:25201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LwugIAAMUFAAAOAAAAZHJzL2Uyb0RvYy54bWysVM1u2zAMvg/YOwi6r3bTLmiDOkWWwsOA&#10;oi3WDj0rspQYlUVNUhJnxwYY9hB7hWHnPY9fZJRsp3+7bNjFpkTyI/mJ5MlpXSmyEtaVoDO6v5dS&#10;IjSHotTzjH66yd8cUeI80wVToEVGN8LR0/HrVydrMxIDWIAqhCUIot1obTK68N6MksTxhaiY2wMj&#10;NCol2Ip5PNp5Uli2RvRKJYM0HSZrsIWxwIVzeHvWKuk44kspuL+U0glPVEYxNx+/Nn5n4ZuMT9ho&#10;bplZlLxLg/1DFhUrNQbdQZ0xz8jSli+gqpJbcCD9HocqASlLLmINWM1++qya6wUzItaC5Dizo8n9&#10;P1h+sbqypCwyOkB6NKvwjZrt1+b+R3P/q9l+I832e7PdNvc/8UzQBglbGzdCv2uDnr5+BzU+fH/v&#10;8DLwUEtbhT9WSFCP2Jsd3aL2hAeng+Ph8eE+JRx1g0F6fBThkwdvY51/L6AiQcioxeeMLLPVufOY&#10;CZr2JiGYA1UWealUPNj5bKosWTF8+jyfTvM8JIkuT8yUJuuMDg/ephH5iS5g7yBmivG7lwiIp3SI&#10;J2K3dXkFiloqouQ3SgQbpT8KiWxHRmKSoc/FLgbjXGgfyYy4aB2sJJb0N46d/UNWf+Pc1tFHBu13&#10;zlWpwbYsPU27uOtTlq090vyo7iD6elbHNjvsO2UGxQYbyEI7k87wvES+z5nzV8ziEGLP4GLxl/iR&#10;CvCRoJMoWYD98qf7YI+zgVpK1jjUGXWfl8wKStQHjVNzMEzTsAXiAQX7+HbW3+plNQVsGuxMzCqK&#10;wdarXpQWqlvcO5MQDVVMc4yZUd+LU9+uGNxbXEwm0Qjn3TB/rq8ND9DhcUJ/3dS3zJquwT2OxgX0&#10;Y89Gz/q8tQ2eGiZLD7KMQxD4bdnseMddERu922thGT0+R6uH7Tv+DQAA//8DAFBLAwQUAAYACAAA&#10;ACEAhERoBN8AAAAIAQAADwAAAGRycy9kb3ducmV2LnhtbEyPMU/DMBSEdyT+g/WQ2KidtmrakJcK&#10;KiEE6lBKFzYnNkmK/RxiNw3/HneC8XSnu+/y9WgNG3TvW0cIyUQA01Q51VKNcHh/ulsC80GSksaR&#10;RvjRHtbF9VUuM+XO9KaHfahZLCGfSYQmhC7j3FeNttJPXKcpep+utzJE2ddc9fIcy63hUyEW3MqW&#10;4kIjO71pdPW1P1mE3Wt55OlRpcvdy8YM4vt5+/gxQ7y9GR/ugQU9hr8wXPAjOhSRqXQnUp4ZhFTM&#10;0xhFWMyARX81vegSYZ4kwIuc/z9Q/AIAAP//AwBQSwECLQAUAAYACAAAACEAtoM4kv4AAADhAQAA&#10;EwAAAAAAAAAAAAAAAAAAAAAAW0NvbnRlbnRfVHlwZXNdLnhtbFBLAQItABQABgAIAAAAIQA4/SH/&#10;1gAAAJQBAAALAAAAAAAAAAAAAAAAAC8BAABfcmVscy8ucmVsc1BLAQItABQABgAIAAAAIQDp1eLw&#10;ugIAAMUFAAAOAAAAAAAAAAAAAAAAAC4CAABkcnMvZTJvRG9jLnhtbFBLAQItABQABgAIAAAAIQCE&#10;RGgE3wAAAAgBAAAPAAAAAAAAAAAAAAAAABQFAABkcnMvZG93bnJldi54bWxQSwUGAAAAAAQABADz&#10;AAAAIAYAAAAA&#10;" fillcolor="#fcf" strokeweight=".5pt">
                <v:textbox inset="1mm,0,1mm,0">
                  <w:txbxContent>
                    <w:p w:rsidR="00740F2C" w:rsidRPr="008677F1" w:rsidRDefault="00740F2C">
                      <w:pPr>
                        <w:rPr>
                          <w:rFonts w:ascii="HG丸ｺﾞｼｯｸM-PRO" w:eastAsia="HG丸ｺﾞｼｯｸM-PRO" w:hAnsi="HG丸ｺﾞｼｯｸM-PRO"/>
                          <w:b/>
                          <w:sz w:val="22"/>
                        </w:rPr>
                      </w:pPr>
                      <w:r w:rsidRPr="008677F1">
                        <w:rPr>
                          <w:rFonts w:ascii="HG丸ｺﾞｼｯｸM-PRO" w:eastAsia="HG丸ｺﾞｼｯｸM-PRO" w:hAnsi="HG丸ｺﾞｼｯｸM-PRO" w:hint="eastAsia"/>
                          <w:b/>
                          <w:sz w:val="22"/>
                        </w:rPr>
                        <w:t>管理職ミーティング</w:t>
                      </w:r>
                    </w:p>
                  </w:txbxContent>
                </v:textbox>
                <w10:wrap anchorx="page"/>
              </v:shape>
            </w:pict>
          </mc:Fallback>
        </mc:AlternateContent>
      </w:r>
      <w:r w:rsidR="00C0347F">
        <w:rPr>
          <w:rFonts w:ascii="BIZ UDPゴシック" w:eastAsia="BIZ UDPゴシック" w:hAnsi="BIZ UDPゴシック"/>
          <w:noProof/>
          <w:sz w:val="22"/>
        </w:rPr>
        <mc:AlternateContent>
          <mc:Choice Requires="wps">
            <w:drawing>
              <wp:anchor distT="0" distB="0" distL="114300" distR="114300" simplePos="0" relativeHeight="251825152" behindDoc="0" locked="0" layoutInCell="1" allowOverlap="1" wp14:anchorId="40B8C2C2" wp14:editId="0B1456BC">
                <wp:simplePos x="0" y="0"/>
                <wp:positionH relativeFrom="margin">
                  <wp:posOffset>250825</wp:posOffset>
                </wp:positionH>
                <wp:positionV relativeFrom="paragraph">
                  <wp:posOffset>24765</wp:posOffset>
                </wp:positionV>
                <wp:extent cx="903316" cy="304800"/>
                <wp:effectExtent l="0" t="0" r="11430" b="19050"/>
                <wp:wrapNone/>
                <wp:docPr id="1" name="フローチャート: 結合子 1"/>
                <wp:cNvGraphicFramePr/>
                <a:graphic xmlns:a="http://schemas.openxmlformats.org/drawingml/2006/main">
                  <a:graphicData uri="http://schemas.microsoft.com/office/word/2010/wordprocessingShape">
                    <wps:wsp>
                      <wps:cNvSpPr/>
                      <wps:spPr>
                        <a:xfrm>
                          <a:off x="0" y="0"/>
                          <a:ext cx="903316" cy="304800"/>
                        </a:xfrm>
                        <a:prstGeom prst="flowChartConnector">
                          <a:avLst/>
                        </a:prstGeom>
                        <a:solidFill>
                          <a:srgbClr val="FFFF00"/>
                        </a:solidFill>
                        <a:ln w="12700" cap="flat" cmpd="sng" algn="ctr">
                          <a:solidFill>
                            <a:srgbClr val="5B9BD5">
                              <a:shade val="50000"/>
                            </a:srgbClr>
                          </a:solidFill>
                          <a:prstDash val="solid"/>
                          <a:miter lim="800000"/>
                        </a:ln>
                        <a:effectLst/>
                      </wps:spPr>
                      <wps:txbx>
                        <w:txbxContent>
                          <w:p w:rsidR="004A2D0B" w:rsidRPr="00740F2C" w:rsidRDefault="004A2D0B" w:rsidP="004A2D0B">
                            <w:pPr>
                              <w:jc w:val="center"/>
                              <w:rPr>
                                <w:b/>
                                <w:sz w:val="16"/>
                                <w:szCs w:val="16"/>
                              </w:rPr>
                            </w:pPr>
                            <w:r w:rsidRPr="00740F2C">
                              <w:rPr>
                                <w:rFonts w:hint="eastAsia"/>
                                <w:b/>
                                <w:sz w:val="16"/>
                                <w:szCs w:val="16"/>
                              </w:rPr>
                              <w:t>週</w:t>
                            </w:r>
                            <w:r w:rsidRPr="00740F2C">
                              <w:rPr>
                                <w:b/>
                                <w:sz w:val="16"/>
                                <w:szCs w:val="16"/>
                              </w:rPr>
                              <w:t>１回</w:t>
                            </w:r>
                            <w:r w:rsidR="004B6ECC" w:rsidRPr="00740F2C">
                              <w:rPr>
                                <w:rFonts w:hint="eastAsia"/>
                                <w:b/>
                                <w:sz w:val="16"/>
                                <w:szCs w:val="16"/>
                              </w:rPr>
                              <w:t>・</w:t>
                            </w:r>
                            <w:r w:rsidR="004B6ECC" w:rsidRPr="00740F2C">
                              <w:rPr>
                                <w:b/>
                                <w:sz w:val="16"/>
                                <w:szCs w:val="16"/>
                              </w:rPr>
                              <w:t>臨時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8C2C2" id="フローチャート: 結合子 1" o:spid="_x0000_s1031" type="#_x0000_t120" style="position:absolute;left:0;text-align:left;margin-left:19.75pt;margin-top:1.95pt;width:71.15pt;height:24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XZsQIAADgFAAAOAAAAZHJzL2Uyb0RvYy54bWysVLtu2zAU3Qv0HwjujeSkThMhcuDYcFEg&#10;SAIkRWaaoiwCfJWkLaVb4SVjlnxB54zd+jdG0N/oJSU5j3YqqoG6FHlf55yro+NGCrRi1nGtcjzY&#10;STFiiuqCq0WOP1/N3h1g5DxRBRFasRzfMIePR2/fHNUmY7u60qJgFkEQ5bLa5Ljy3mRJ4mjFJHE7&#10;2jAFh6W2knjY2kVSWFJDdCmS3TTdT2ptC2M1Zc7B12l7iEcxflky6s/L0jGPRI6hNh9XG9d5WJPR&#10;EckWlpiK064M8g9VSMIVJN2GmhJP0NLyP0JJTq12uvQ7VMtElyWnLPYA3QzSV91cVsSw2AuA48wW&#10;Jvf/wtKz1YVFvADuMFJEAkWb9f1m/bBZ/9ysv23W36Nxm6FfP+4e724fH+7QIKBWG5eB86W5sN3O&#10;gRkgaEorwxuaQ01E+maLNGs8ovDxMN3bG+xjROFoL31/kEYmkidnY53/yLREwchxKXQ9qYj1E60U&#10;kKptRJusTp2H9ODYO4TMTgtezLgQcWMX84mwaEVAAjN4trleXBMK1QDC7gc4RpSAFEtBPJjSADhO&#10;LTAiYgEap77N/cLbPU8yPDk8mQ5jga4iBWtTD1N4AnJQbHe9tZ8XG7qYEle1LjFFK1HJPcyJ4DLH&#10;ANZTJKFCjywqvcMiMNNyESzfzJvI77Bnba6LG+Dc6nYYnKEzDmlPifMXxIL6AQCYaH8OS8A9x7qz&#10;MKq0/fq37+E+iBJOMaphmgCxL0tiGUbikwK5htHrDdsb895QSznRwA5IEKqJJjhYL3qztFpew6CP&#10;QxY4IopCrpaLbjPx7VTDr4Ky8ThegxEzxJ+qS0ND8IBUAPiquSbWdMryIMkz3U8ayV5Jqr0bPJUe&#10;L70uedRbQLbFETgMGxjPyGb3Kwnz/3wfbz398Ea/AQAA//8DAFBLAwQUAAYACAAAACEADj64s98A&#10;AAAHAQAADwAAAGRycy9kb3ducmV2LnhtbEyPQUvDQBCF74L/YRnBi9hNKiltzKSUiigWCtYiHrfZ&#10;aRKanQ3ZbRP/vZuTPT2G93jvm2w5mEZcqHO1ZYR4EoEgLqyuuUTYf70+zkE4r1irxjIh/JKDZX57&#10;k6lU254/6bLzpQgl7FKFUHnfplK6oiKj3MS2xME72s4oH86ulLpTfSg3jZxG0UwaVXNYqFRL64qK&#10;0+5sENZv241/iW3/IY/76c/24f3bJRbx/m5YPYPwNPj/MIz4AR3ywHSwZ9ZONAhPiyQkRwUx2vM4&#10;fHJASOIFyDyT1/z5HwAAAP//AwBQSwECLQAUAAYACAAAACEAtoM4kv4AAADhAQAAEwAAAAAAAAAA&#10;AAAAAAAAAAAAW0NvbnRlbnRfVHlwZXNdLnhtbFBLAQItABQABgAIAAAAIQA4/SH/1gAAAJQBAAAL&#10;AAAAAAAAAAAAAAAAAC8BAABfcmVscy8ucmVsc1BLAQItABQABgAIAAAAIQBXXvXZsQIAADgFAAAO&#10;AAAAAAAAAAAAAAAAAC4CAABkcnMvZTJvRG9jLnhtbFBLAQItABQABgAIAAAAIQAOPriz3wAAAAcB&#10;AAAPAAAAAAAAAAAAAAAAAAsFAABkcnMvZG93bnJldi54bWxQSwUGAAAAAAQABADzAAAAFwYAAAAA&#10;" fillcolor="yellow" strokecolor="#41719c" strokeweight="1pt">
                <v:stroke joinstyle="miter"/>
                <v:textbox inset="0,0,0,0">
                  <w:txbxContent>
                    <w:p w:rsidR="004A2D0B" w:rsidRPr="00740F2C" w:rsidRDefault="004A2D0B" w:rsidP="004A2D0B">
                      <w:pPr>
                        <w:jc w:val="center"/>
                        <w:rPr>
                          <w:b/>
                          <w:sz w:val="16"/>
                          <w:szCs w:val="16"/>
                        </w:rPr>
                      </w:pPr>
                      <w:r w:rsidRPr="00740F2C">
                        <w:rPr>
                          <w:rFonts w:hint="eastAsia"/>
                          <w:b/>
                          <w:sz w:val="16"/>
                          <w:szCs w:val="16"/>
                        </w:rPr>
                        <w:t>週</w:t>
                      </w:r>
                      <w:r w:rsidRPr="00740F2C">
                        <w:rPr>
                          <w:b/>
                          <w:sz w:val="16"/>
                          <w:szCs w:val="16"/>
                        </w:rPr>
                        <w:t>１回</w:t>
                      </w:r>
                      <w:r w:rsidR="004B6ECC" w:rsidRPr="00740F2C">
                        <w:rPr>
                          <w:rFonts w:hint="eastAsia"/>
                          <w:b/>
                          <w:sz w:val="16"/>
                          <w:szCs w:val="16"/>
                        </w:rPr>
                        <w:t>・</w:t>
                      </w:r>
                      <w:r w:rsidR="004B6ECC" w:rsidRPr="00740F2C">
                        <w:rPr>
                          <w:b/>
                          <w:sz w:val="16"/>
                          <w:szCs w:val="16"/>
                        </w:rPr>
                        <w:t>臨時</w:t>
                      </w:r>
                    </w:p>
                  </w:txbxContent>
                </v:textbox>
                <w10:wrap anchorx="margin"/>
              </v:shape>
            </w:pict>
          </mc:Fallback>
        </mc:AlternateContent>
      </w:r>
    </w:p>
    <w:p w:rsidR="003B5E0E" w:rsidRDefault="004D2FD0"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827200" behindDoc="0" locked="0" layoutInCell="1" allowOverlap="1" wp14:anchorId="208D29E3" wp14:editId="628CA3E8">
                <wp:simplePos x="0" y="0"/>
                <wp:positionH relativeFrom="column">
                  <wp:posOffset>6263005</wp:posOffset>
                </wp:positionH>
                <wp:positionV relativeFrom="paragraph">
                  <wp:posOffset>27305</wp:posOffset>
                </wp:positionV>
                <wp:extent cx="3314700" cy="878205"/>
                <wp:effectExtent l="0" t="0" r="19050" b="17145"/>
                <wp:wrapNone/>
                <wp:docPr id="9" name="角丸四角形 9"/>
                <wp:cNvGraphicFramePr/>
                <a:graphic xmlns:a="http://schemas.openxmlformats.org/drawingml/2006/main">
                  <a:graphicData uri="http://schemas.microsoft.com/office/word/2010/wordprocessingShape">
                    <wps:wsp>
                      <wps:cNvSpPr/>
                      <wps:spPr>
                        <a:xfrm>
                          <a:off x="0" y="0"/>
                          <a:ext cx="3314700" cy="878205"/>
                        </a:xfrm>
                        <a:prstGeom prst="roundRect">
                          <a:avLst/>
                        </a:prstGeom>
                        <a:solidFill>
                          <a:srgbClr val="FFFF66">
                            <a:alpha val="98000"/>
                          </a:srgbClr>
                        </a:solidFill>
                        <a:ln w="12700" cap="flat" cmpd="sng" algn="ctr">
                          <a:solidFill>
                            <a:srgbClr val="5B9BD5">
                              <a:shade val="50000"/>
                              <a:alpha val="94000"/>
                            </a:srgbClr>
                          </a:solidFill>
                          <a:prstDash val="solid"/>
                          <a:miter lim="800000"/>
                        </a:ln>
                        <a:effectLst/>
                      </wps:spPr>
                      <wps:txbx>
                        <w:txbxContent>
                          <w:p w:rsidR="004A2D0B" w:rsidRPr="006976C6" w:rsidRDefault="00BE30AC" w:rsidP="00FC5801">
                            <w:pPr>
                              <w:spacing w:line="240" w:lineRule="exact"/>
                              <w:ind w:firstLineChars="100" w:firstLine="220"/>
                              <w:jc w:val="left"/>
                              <w:rPr>
                                <w:color w:val="000000" w:themeColor="text1"/>
                                <w:sz w:val="22"/>
                              </w:rPr>
                            </w:pPr>
                            <w:r w:rsidRPr="006976C6">
                              <w:rPr>
                                <w:rFonts w:hint="eastAsia"/>
                                <w:color w:val="000000" w:themeColor="text1"/>
                                <w:sz w:val="22"/>
                              </w:rPr>
                              <w:t>管理職</w:t>
                            </w:r>
                            <w:r w:rsidRPr="006976C6">
                              <w:rPr>
                                <w:color w:val="000000" w:themeColor="text1"/>
                                <w:sz w:val="22"/>
                              </w:rPr>
                              <w:t>ミーティングでの決定事項を</w:t>
                            </w:r>
                            <w:r w:rsidR="00E82AA3" w:rsidRPr="006976C6">
                              <w:rPr>
                                <w:rFonts w:hint="eastAsia"/>
                                <w:color w:val="000000" w:themeColor="text1"/>
                                <w:sz w:val="22"/>
                              </w:rPr>
                              <w:t>下ろす</w:t>
                            </w:r>
                            <w:r w:rsidRPr="006976C6">
                              <w:rPr>
                                <w:color w:val="000000" w:themeColor="text1"/>
                                <w:sz w:val="22"/>
                              </w:rPr>
                              <w:t>。修正点があれば</w:t>
                            </w:r>
                            <w:r w:rsidR="00E82AA3" w:rsidRPr="006976C6">
                              <w:rPr>
                                <w:rFonts w:hint="eastAsia"/>
                                <w:color w:val="000000" w:themeColor="text1"/>
                                <w:sz w:val="22"/>
                              </w:rPr>
                              <w:t>基本的に</w:t>
                            </w:r>
                            <w:r w:rsidRPr="006976C6">
                              <w:rPr>
                                <w:rFonts w:hint="eastAsia"/>
                                <w:color w:val="000000" w:themeColor="text1"/>
                                <w:sz w:val="22"/>
                              </w:rPr>
                              <w:t>その場で決定する</w:t>
                            </w:r>
                            <w:r w:rsidRPr="006976C6">
                              <w:rPr>
                                <w:color w:val="000000" w:themeColor="text1"/>
                                <w:sz w:val="22"/>
                              </w:rPr>
                              <w:t>。</w:t>
                            </w:r>
                          </w:p>
                          <w:p w:rsidR="00E82AA3" w:rsidRPr="006976C6" w:rsidRDefault="00E82AA3" w:rsidP="004A2D0B">
                            <w:pPr>
                              <w:spacing w:line="240" w:lineRule="exact"/>
                              <w:jc w:val="left"/>
                              <w:rPr>
                                <w:color w:val="000000" w:themeColor="text1"/>
                                <w:sz w:val="22"/>
                              </w:rPr>
                            </w:pPr>
                            <w:r w:rsidRPr="006976C6">
                              <w:rPr>
                                <w:rFonts w:hint="eastAsia"/>
                                <w:color w:val="000000" w:themeColor="text1"/>
                                <w:sz w:val="22"/>
                              </w:rPr>
                              <w:t>１５分程度の</w:t>
                            </w:r>
                            <w:r w:rsidRPr="006976C6">
                              <w:rPr>
                                <w:color w:val="000000" w:themeColor="text1"/>
                                <w:sz w:val="22"/>
                              </w:rPr>
                              <w:t>短時間での会と</w:t>
                            </w:r>
                            <w:r w:rsidR="00C70758" w:rsidRPr="006976C6">
                              <w:rPr>
                                <w:rFonts w:hint="eastAsia"/>
                                <w:color w:val="000000" w:themeColor="text1"/>
                                <w:sz w:val="22"/>
                              </w:rPr>
                              <w:t>し、</w:t>
                            </w:r>
                            <w:r w:rsidR="00C70758" w:rsidRPr="006976C6">
                              <w:rPr>
                                <w:color w:val="000000" w:themeColor="text1"/>
                                <w:sz w:val="22"/>
                              </w:rPr>
                              <w:t>具体の話は研究</w:t>
                            </w:r>
                            <w:r w:rsidR="00C70758" w:rsidRPr="006976C6">
                              <w:rPr>
                                <w:rFonts w:hint="eastAsia"/>
                                <w:color w:val="000000" w:themeColor="text1"/>
                                <w:sz w:val="22"/>
                              </w:rPr>
                              <w:t>推進委員会</w:t>
                            </w:r>
                            <w:r w:rsidR="00C70758" w:rsidRPr="006976C6">
                              <w:rPr>
                                <w:color w:val="000000" w:themeColor="text1"/>
                                <w:sz w:val="22"/>
                              </w:rPr>
                              <w:t>に委ねる。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D29E3" id="角丸四角形 9" o:spid="_x0000_s1032" style="position:absolute;left:0;text-align:left;margin-left:493.15pt;margin-top:2.15pt;width:261pt;height:69.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0SsQIAAF4FAAAOAAAAZHJzL2Uyb0RvYy54bWysVM1u2zAMvg/YOwi6r3bSNk2CJkXaIMOA&#10;oi3WDj0zshwb0N8kJXb3GLv21steoZe9zQrsMUZJTv+2wzAsB4ekqI/kR1KHR60UZMOtq7Wa0N5O&#10;TglXTBe1Wk3op6vFuyElzoMqQGjFJ/SGO3o0ffvmsDFj3teVFgW3BEGUGzdmQivvzTjLHKu4BLej&#10;DVd4WGorwaNqV1lhoUF0KbJ+ng+yRtvCWM24c2idp0M6jfhlyZk/L0vHPRETirn5+LXxuwzfbHoI&#10;45UFU9WsSwP+IQsJtcKgj1Bz8EDWtv4NStbMaqdLv8O0zHRZ1ozHGrCaXv6qmssKDI+1IDnOPNLk&#10;/h8sO9tcWFIXEzqiRIHEFv389vXH/f3D7S0KD9/vyCiQ1Bg3Rt9Lc2E7zaEYKm5LK8M/1kLaSOzN&#10;I7G89YShcXe3t3eQI/8Mz4YHw36+H0Czp9vGOv+ea0mCMKFWr1XxEbsXSYXNqfPJf+sXIjot6mJR&#10;CxEVu1qeCEs2gJ1e4G8wSHeFqSBZR8Mcc0g4LrnHHF7gCEUaHOR+ShdwJEsBHjOXBklyakUJiBXO&#10;OvM2Bnhxu4NN8faPR8fz/eRUQcE7KybRzR08y23vL3ILxc/BVQkoBg7lwFjWHrdI1BLZDfDbKoUK&#10;pzzuQUdhaGRqXZB8u2xj9wcBKFiWurjBibA6rYozbFFj2FNw/gIs7gZ2Effdn+OnFBq50p1ESaXt&#10;lz/Zgz+OLJ5S0uCuIY+f12A5JeKDwmHeHYSUiY8KCva5dbm1qrU80djcHr4ohkUx+HqxFUur5TU+&#10;B7MQDY9AMYyZOtUpJz7tPj4ojM9m0Q0X0YA/VZeGBfDAWCD6qr0Ga7p59DjJZ3q7jzB+NZHJN9xU&#10;erb2uqzjuD7xiXMWFFziOHHdgxNeied69Hp6Fqe/AAAA//8DAFBLAwQUAAYACAAAACEA74N1G94A&#10;AAAKAQAADwAAAGRycy9kb3ducmV2LnhtbEyPQU+DQBCF7yb+h82YeDF2VyyEIktjjE28lpp4ncIK&#10;KDtL2IXSf+/0ZE/zJu/lzTf5drG9mM3oO0canlYKhKHK1R01Gj4Pu8cUhA9INfaOjIaz8bAtbm9y&#10;zGp3or2Zy9AILiGfoYY2hCGT0letsehXbjDE3rcbLQZex0bWI5643PYyUiqRFjviCy0O5q011W85&#10;WQ1f8RS/f2zCfm52+PBziFR5HpTW93fL6wuIYJbwH4YLPqNDwUxHN1HtRa9hkybPHNWw5nHxY5Wy&#10;OrJaRwnIIpfXLxR/AAAA//8DAFBLAQItABQABgAIAAAAIQC2gziS/gAAAOEBAAATAAAAAAAAAAAA&#10;AAAAAAAAAABbQ29udGVudF9UeXBlc10ueG1sUEsBAi0AFAAGAAgAAAAhADj9If/WAAAAlAEAAAsA&#10;AAAAAAAAAAAAAAAALwEAAF9yZWxzLy5yZWxzUEsBAi0AFAAGAAgAAAAhAIAF3RKxAgAAXgUAAA4A&#10;AAAAAAAAAAAAAAAALgIAAGRycy9lMm9Eb2MueG1sUEsBAi0AFAAGAAgAAAAhAO+DdRveAAAACgEA&#10;AA8AAAAAAAAAAAAAAAAACwUAAGRycy9kb3ducmV2LnhtbFBLBQYAAAAABAAEAPMAAAAWBgAAAAA=&#10;" fillcolor="#ff6" strokecolor="#41719c" strokeweight="1pt">
                <v:fill opacity="64250f"/>
                <v:stroke opacity="61680f" joinstyle="miter"/>
                <v:textbox inset="1mm,0,1mm,0">
                  <w:txbxContent>
                    <w:p w:rsidR="004A2D0B" w:rsidRPr="006976C6" w:rsidRDefault="00BE30AC" w:rsidP="00FC5801">
                      <w:pPr>
                        <w:spacing w:line="240" w:lineRule="exact"/>
                        <w:ind w:firstLineChars="100" w:firstLine="220"/>
                        <w:jc w:val="left"/>
                        <w:rPr>
                          <w:color w:val="000000" w:themeColor="text1"/>
                          <w:sz w:val="22"/>
                        </w:rPr>
                      </w:pPr>
                      <w:r w:rsidRPr="006976C6">
                        <w:rPr>
                          <w:rFonts w:hint="eastAsia"/>
                          <w:color w:val="000000" w:themeColor="text1"/>
                          <w:sz w:val="22"/>
                        </w:rPr>
                        <w:t>管理職</w:t>
                      </w:r>
                      <w:r w:rsidRPr="006976C6">
                        <w:rPr>
                          <w:color w:val="000000" w:themeColor="text1"/>
                          <w:sz w:val="22"/>
                        </w:rPr>
                        <w:t>ミーティングでの決定事項を</w:t>
                      </w:r>
                      <w:r w:rsidR="00E82AA3" w:rsidRPr="006976C6">
                        <w:rPr>
                          <w:rFonts w:hint="eastAsia"/>
                          <w:color w:val="000000" w:themeColor="text1"/>
                          <w:sz w:val="22"/>
                        </w:rPr>
                        <w:t>下ろす</w:t>
                      </w:r>
                      <w:r w:rsidRPr="006976C6">
                        <w:rPr>
                          <w:color w:val="000000" w:themeColor="text1"/>
                          <w:sz w:val="22"/>
                        </w:rPr>
                        <w:t>。修正点があれば</w:t>
                      </w:r>
                      <w:r w:rsidR="00E82AA3" w:rsidRPr="006976C6">
                        <w:rPr>
                          <w:rFonts w:hint="eastAsia"/>
                          <w:color w:val="000000" w:themeColor="text1"/>
                          <w:sz w:val="22"/>
                        </w:rPr>
                        <w:t>基本的に</w:t>
                      </w:r>
                      <w:r w:rsidRPr="006976C6">
                        <w:rPr>
                          <w:rFonts w:hint="eastAsia"/>
                          <w:color w:val="000000" w:themeColor="text1"/>
                          <w:sz w:val="22"/>
                        </w:rPr>
                        <w:t>その場で決定する</w:t>
                      </w:r>
                      <w:r w:rsidRPr="006976C6">
                        <w:rPr>
                          <w:color w:val="000000" w:themeColor="text1"/>
                          <w:sz w:val="22"/>
                        </w:rPr>
                        <w:t>。</w:t>
                      </w:r>
                    </w:p>
                    <w:p w:rsidR="00E82AA3" w:rsidRPr="006976C6" w:rsidRDefault="00E82AA3" w:rsidP="004A2D0B">
                      <w:pPr>
                        <w:spacing w:line="240" w:lineRule="exact"/>
                        <w:jc w:val="left"/>
                        <w:rPr>
                          <w:color w:val="000000" w:themeColor="text1"/>
                          <w:sz w:val="22"/>
                        </w:rPr>
                      </w:pPr>
                      <w:r w:rsidRPr="006976C6">
                        <w:rPr>
                          <w:rFonts w:hint="eastAsia"/>
                          <w:color w:val="000000" w:themeColor="text1"/>
                          <w:sz w:val="22"/>
                        </w:rPr>
                        <w:t>１５分程度の</w:t>
                      </w:r>
                      <w:r w:rsidRPr="006976C6">
                        <w:rPr>
                          <w:color w:val="000000" w:themeColor="text1"/>
                          <w:sz w:val="22"/>
                        </w:rPr>
                        <w:t>短時間での会と</w:t>
                      </w:r>
                      <w:r w:rsidR="00C70758" w:rsidRPr="006976C6">
                        <w:rPr>
                          <w:rFonts w:hint="eastAsia"/>
                          <w:color w:val="000000" w:themeColor="text1"/>
                          <w:sz w:val="22"/>
                        </w:rPr>
                        <w:t>し、</w:t>
                      </w:r>
                      <w:r w:rsidR="00C70758" w:rsidRPr="006976C6">
                        <w:rPr>
                          <w:color w:val="000000" w:themeColor="text1"/>
                          <w:sz w:val="22"/>
                        </w:rPr>
                        <w:t>具体の話は研究</w:t>
                      </w:r>
                      <w:r w:rsidR="00C70758" w:rsidRPr="006976C6">
                        <w:rPr>
                          <w:rFonts w:hint="eastAsia"/>
                          <w:color w:val="000000" w:themeColor="text1"/>
                          <w:sz w:val="22"/>
                        </w:rPr>
                        <w:t>推進委員会</w:t>
                      </w:r>
                      <w:r w:rsidR="00C70758" w:rsidRPr="006976C6">
                        <w:rPr>
                          <w:color w:val="000000" w:themeColor="text1"/>
                          <w:sz w:val="22"/>
                        </w:rPr>
                        <w:t>に委ねる。</w:t>
                      </w:r>
                    </w:p>
                  </w:txbxContent>
                </v:textbox>
              </v:roundrect>
            </w:pict>
          </mc:Fallback>
        </mc:AlternateContent>
      </w:r>
      <w:r w:rsidR="00C0347F">
        <w:rPr>
          <w:rFonts w:ascii="BIZ UDPゴシック" w:eastAsia="BIZ UDPゴシック" w:hAnsi="BIZ UDPゴシック"/>
          <w:noProof/>
          <w:sz w:val="22"/>
        </w:rPr>
        <mc:AlternateContent>
          <mc:Choice Requires="wps">
            <w:drawing>
              <wp:anchor distT="0" distB="0" distL="114300" distR="114300" simplePos="0" relativeHeight="252014592" behindDoc="0" locked="0" layoutInCell="1" allowOverlap="1" wp14:anchorId="511A6B6B" wp14:editId="7D97B99D">
                <wp:simplePos x="0" y="0"/>
                <wp:positionH relativeFrom="column">
                  <wp:posOffset>3462655</wp:posOffset>
                </wp:positionH>
                <wp:positionV relativeFrom="paragraph">
                  <wp:posOffset>8255</wp:posOffset>
                </wp:positionV>
                <wp:extent cx="381000" cy="386080"/>
                <wp:effectExtent l="0" t="0" r="19050" b="33020"/>
                <wp:wrapNone/>
                <wp:docPr id="21" name="カギ線コネクタ 21"/>
                <wp:cNvGraphicFramePr/>
                <a:graphic xmlns:a="http://schemas.openxmlformats.org/drawingml/2006/main">
                  <a:graphicData uri="http://schemas.microsoft.com/office/word/2010/wordprocessingShape">
                    <wps:wsp>
                      <wps:cNvCnPr/>
                      <wps:spPr>
                        <a:xfrm flipV="1">
                          <a:off x="0" y="0"/>
                          <a:ext cx="381000" cy="386080"/>
                        </a:xfrm>
                        <a:prstGeom prst="bentConnector3">
                          <a:avLst>
                            <a:gd name="adj1" fmla="val 56346"/>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779CDF"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1" o:spid="_x0000_s1026" type="#_x0000_t34" style="position:absolute;left:0;text-align:left;margin-left:272.65pt;margin-top:.65pt;width:30pt;height:30.4pt;flip:y;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gp2+gEAAA0EAAAOAAAAZHJzL2Uyb0RvYy54bWysU7uuEzEU7JH4B8s92U0CUbTK5ha5ggZB&#10;xKt3vHZi5Jdsk0cban6AX0CC4haUfMwW/AbHZzd7rwAhgWgsv2Y8M+d4cXU0muxFiMrZmo5HJSXC&#10;ctcou63p61ePH8wpiYnZhmlnRU1PItKr5f17i4OvxMTtnG5EIEBiY3XwNd2l5KuiiHwnDIsj54WF&#10;Q+mCYQmWYVs0gR2A3ehiUpaz4uBC44PjIkbYve4O6RL5pRQ8PZcyikR0TUFbwjHguMljsVywahuY&#10;3yney2D/oMIwZeHRgeqaJUbeBfULlVE8uOhkGnFnCiel4gI9gJtx+ZOblzvmBXqBcKIfYor/j5Y/&#10;268DUU1NJ2NKLDNQo/b8qT1//v71Y3u+ad9/aM9f2vM3AucQ1sHHCjAruw79Kvp1yM6PMhgitfJv&#10;oA8wC3BHjhj1aYhaHBPhsDmdj8sSCsLhaDqflXMsRdHRZDofYnoinCF5UtONsGnlrIWCujBFerZ/&#10;GhNm3vTCWfMWTEijoYR7psmj2fThLKsG3v42zC7MsJ3ddPpxlk5aZEJtXwgJoYDOzgm2o1jpQIC2&#10;poxzkIN5AB/ezjCptB6AJWr8I7C/n6ECW/VvwAMCX3Y2DWCjrAu/ez0dL5Jld/+SQOc7R7BxzQkr&#10;i9FAz2F2/f/ITX13jfDbX7z8AQAA//8DAFBLAwQUAAYACAAAACEAGUTN8N0AAAAIAQAADwAAAGRy&#10;cy9kb3ducmV2LnhtbEyPQU/DMAyF70j8h8hI3Fi6sU2oNJ0QaJrgxhiH3bLGawqNU5J0Lf8e7zRO&#10;9tN7ev5crEbXihOG2HhSMJ1kIJAqbxqqFew+1ncPIGLSZHTrCRX8YoRVeX1V6Nz4gd7xtE214BKK&#10;uVZgU+pyKWNl0ek48R0Se0cfnE4sQy1N0AOXu1bOsmwpnW6IL1jd4bPF6nvbOwUvm9cYhmO3+VzL&#10;/c7u52+2//pR6vZmfHoEkXBMlzCc8RkdSmY6+J5MFK2CxXxxz1E2eLC/zM76wMtsCrIs5P8Hyj8A&#10;AAD//wMAUEsBAi0AFAAGAAgAAAAhALaDOJL+AAAA4QEAABMAAAAAAAAAAAAAAAAAAAAAAFtDb250&#10;ZW50X1R5cGVzXS54bWxQSwECLQAUAAYACAAAACEAOP0h/9YAAACUAQAACwAAAAAAAAAAAAAAAAAv&#10;AQAAX3JlbHMvLnJlbHNQSwECLQAUAAYACAAAACEAqfYKdvoBAAANBAAADgAAAAAAAAAAAAAAAAAu&#10;AgAAZHJzL2Uyb0RvYy54bWxQSwECLQAUAAYACAAAACEAGUTN8N0AAAAIAQAADwAAAAAAAAAAAAAA&#10;AABUBAAAZHJzL2Rvd25yZXYueG1sUEsFBgAAAAAEAAQA8wAAAF4FAAAAAA==&#10;" adj="12171" strokecolor="#5b9bd5 [3204]" strokeweight=".5pt"/>
            </w:pict>
          </mc:Fallback>
        </mc:AlternateContent>
      </w:r>
      <w:r w:rsidR="008677F1">
        <w:rPr>
          <w:rFonts w:ascii="BIZ UDPゴシック" w:eastAsia="BIZ UDPゴシック" w:hAnsi="BIZ UDPゴシック"/>
          <w:noProof/>
          <w:sz w:val="22"/>
        </w:rPr>
        <mc:AlternateContent>
          <mc:Choice Requires="wps">
            <w:drawing>
              <wp:anchor distT="0" distB="0" distL="114300" distR="114300" simplePos="0" relativeHeight="251821056" behindDoc="0" locked="0" layoutInCell="1" allowOverlap="1" wp14:anchorId="716FC32F" wp14:editId="679FDD41">
                <wp:simplePos x="0" y="0"/>
                <wp:positionH relativeFrom="column">
                  <wp:posOffset>275028</wp:posOffset>
                </wp:positionH>
                <wp:positionV relativeFrom="paragraph">
                  <wp:posOffset>70525</wp:posOffset>
                </wp:positionV>
                <wp:extent cx="3144902" cy="1438275"/>
                <wp:effectExtent l="0" t="0" r="17780" b="28575"/>
                <wp:wrapNone/>
                <wp:docPr id="7" name="角丸四角形 7"/>
                <wp:cNvGraphicFramePr/>
                <a:graphic xmlns:a="http://schemas.openxmlformats.org/drawingml/2006/main">
                  <a:graphicData uri="http://schemas.microsoft.com/office/word/2010/wordprocessingShape">
                    <wps:wsp>
                      <wps:cNvSpPr/>
                      <wps:spPr>
                        <a:xfrm>
                          <a:off x="0" y="0"/>
                          <a:ext cx="3144902" cy="1438275"/>
                        </a:xfrm>
                        <a:prstGeom prst="roundRect">
                          <a:avLst/>
                        </a:prstGeom>
                        <a:solidFill>
                          <a:srgbClr val="FFFF66">
                            <a:alpha val="97647"/>
                          </a:srgbClr>
                        </a:solidFill>
                        <a:ln w="12700" cap="flat" cmpd="sng" algn="ctr">
                          <a:solidFill>
                            <a:srgbClr val="5B9BD5">
                              <a:shade val="50000"/>
                              <a:alpha val="94000"/>
                            </a:srgbClr>
                          </a:solidFill>
                          <a:prstDash val="solid"/>
                          <a:miter lim="800000"/>
                        </a:ln>
                        <a:effectLst/>
                      </wps:spPr>
                      <wps:txbx>
                        <w:txbxContent>
                          <w:p w:rsidR="004A2D0B" w:rsidRPr="006976C6" w:rsidRDefault="00106A1F" w:rsidP="00FC5801">
                            <w:pPr>
                              <w:spacing w:line="240" w:lineRule="exact"/>
                              <w:ind w:firstLineChars="100" w:firstLine="220"/>
                              <w:jc w:val="left"/>
                              <w:rPr>
                                <w:color w:val="000000" w:themeColor="text1"/>
                                <w:sz w:val="22"/>
                              </w:rPr>
                            </w:pPr>
                            <w:r w:rsidRPr="006976C6">
                              <w:rPr>
                                <w:rFonts w:hint="eastAsia"/>
                                <w:color w:val="000000" w:themeColor="text1"/>
                                <w:sz w:val="22"/>
                              </w:rPr>
                              <w:t>授業</w:t>
                            </w:r>
                            <w:r w:rsidRPr="006976C6">
                              <w:rPr>
                                <w:color w:val="000000" w:themeColor="text1"/>
                                <w:sz w:val="22"/>
                              </w:rPr>
                              <w:t>、補充学習、生徒指導</w:t>
                            </w:r>
                            <w:r w:rsidRPr="006976C6">
                              <w:rPr>
                                <w:rFonts w:hint="eastAsia"/>
                                <w:color w:val="000000" w:themeColor="text1"/>
                                <w:sz w:val="22"/>
                              </w:rPr>
                              <w:t>等の</w:t>
                            </w:r>
                            <w:r w:rsidRPr="006976C6">
                              <w:rPr>
                                <w:color w:val="000000" w:themeColor="text1"/>
                                <w:sz w:val="22"/>
                              </w:rPr>
                              <w:t>取組をどうするか話合</w:t>
                            </w:r>
                            <w:r w:rsidR="007A2A85" w:rsidRPr="006976C6">
                              <w:rPr>
                                <w:rFonts w:hint="eastAsia"/>
                                <w:color w:val="000000" w:themeColor="text1"/>
                                <w:sz w:val="22"/>
                              </w:rPr>
                              <w:t>うとともに</w:t>
                            </w:r>
                            <w:r w:rsidRPr="006976C6">
                              <w:rPr>
                                <w:color w:val="000000" w:themeColor="text1"/>
                                <w:sz w:val="22"/>
                              </w:rPr>
                              <w:t>、その</w:t>
                            </w:r>
                            <w:r w:rsidR="004A2D0B" w:rsidRPr="006976C6">
                              <w:rPr>
                                <w:rFonts w:hint="eastAsia"/>
                                <w:color w:val="000000" w:themeColor="text1"/>
                                <w:sz w:val="22"/>
                              </w:rPr>
                              <w:t>取組が</w:t>
                            </w:r>
                            <w:r w:rsidR="004A2D0B" w:rsidRPr="006976C6">
                              <w:rPr>
                                <w:color w:val="000000" w:themeColor="text1"/>
                                <w:sz w:val="22"/>
                              </w:rPr>
                              <w:t>うまくいっているか、困っていることや詰まっていることはないか、改善方策はどうするか</w:t>
                            </w:r>
                            <w:r w:rsidR="004A2D0B" w:rsidRPr="006976C6">
                              <w:rPr>
                                <w:rFonts w:hint="eastAsia"/>
                                <w:color w:val="000000" w:themeColor="text1"/>
                                <w:sz w:val="22"/>
                              </w:rPr>
                              <w:t>協議し</w:t>
                            </w:r>
                            <w:r w:rsidR="004A2D0B" w:rsidRPr="006976C6">
                              <w:rPr>
                                <w:color w:val="000000" w:themeColor="text1"/>
                                <w:sz w:val="22"/>
                              </w:rPr>
                              <w:t>、</w:t>
                            </w:r>
                            <w:r w:rsidR="004B6ECC" w:rsidRPr="006976C6">
                              <w:rPr>
                                <w:rFonts w:hint="eastAsia"/>
                                <w:color w:val="000000" w:themeColor="text1"/>
                                <w:sz w:val="22"/>
                              </w:rPr>
                              <w:t>運営委員会に</w:t>
                            </w:r>
                            <w:r w:rsidR="00451348" w:rsidRPr="006976C6">
                              <w:rPr>
                                <w:rFonts w:hint="eastAsia"/>
                                <w:color w:val="000000" w:themeColor="text1"/>
                                <w:sz w:val="22"/>
                              </w:rPr>
                              <w:t>下ろす</w:t>
                            </w:r>
                            <w:r w:rsidR="004B6ECC" w:rsidRPr="006976C6">
                              <w:rPr>
                                <w:color w:val="000000" w:themeColor="text1"/>
                                <w:sz w:val="22"/>
                              </w:rPr>
                              <w:t>内容を決める。</w:t>
                            </w:r>
                          </w:p>
                          <w:p w:rsidR="004A2D0B" w:rsidRPr="006976C6" w:rsidRDefault="004A2D0B" w:rsidP="00FC5801">
                            <w:pPr>
                              <w:spacing w:line="240" w:lineRule="exact"/>
                              <w:ind w:firstLineChars="100" w:firstLine="220"/>
                              <w:jc w:val="left"/>
                              <w:rPr>
                                <w:color w:val="000000" w:themeColor="text1"/>
                                <w:sz w:val="22"/>
                              </w:rPr>
                            </w:pPr>
                            <w:r w:rsidRPr="006976C6">
                              <w:rPr>
                                <w:rFonts w:hint="eastAsia"/>
                                <w:color w:val="000000" w:themeColor="text1"/>
                                <w:sz w:val="22"/>
                              </w:rPr>
                              <w:t>主幹教諭は</w:t>
                            </w:r>
                            <w:r w:rsidRPr="006976C6">
                              <w:rPr>
                                <w:color w:val="000000" w:themeColor="text1"/>
                                <w:sz w:val="22"/>
                              </w:rPr>
                              <w:t>、決定事項を見える</w:t>
                            </w:r>
                            <w:r w:rsidRPr="006976C6">
                              <w:rPr>
                                <w:rFonts w:hint="eastAsia"/>
                                <w:color w:val="000000" w:themeColor="text1"/>
                                <w:sz w:val="22"/>
                              </w:rPr>
                              <w:t>化</w:t>
                            </w:r>
                            <w:r w:rsidRPr="006976C6">
                              <w:rPr>
                                <w:color w:val="000000" w:themeColor="text1"/>
                                <w:sz w:val="22"/>
                              </w:rPr>
                              <w:t>した</w:t>
                            </w:r>
                            <w:r w:rsidRPr="006976C6">
                              <w:rPr>
                                <w:rFonts w:hint="eastAsia"/>
                                <w:color w:val="000000" w:themeColor="text1"/>
                                <w:sz w:val="22"/>
                              </w:rPr>
                              <w:t>資料を</w:t>
                            </w:r>
                            <w:r w:rsidRPr="006976C6">
                              <w:rPr>
                                <w:color w:val="000000" w:themeColor="text1"/>
                                <w:sz w:val="22"/>
                              </w:rPr>
                              <w:t>整える。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FC32F" id="角丸四角形 7" o:spid="_x0000_s1033" style="position:absolute;left:0;text-align:left;margin-left:21.65pt;margin-top:5.55pt;width:247.65pt;height:113.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nVtwIAAF8FAAAOAAAAZHJzL2Uyb0RvYy54bWysVM1u2zAMvg/YOwi6r3bSNGmDOkXaIMOA&#10;oi3WDj0zshwb0N8kJU73GLv21steoZe9zQrsMUZJTv827DDMB5miqI/kR1KHRxspyJpb12hV0N5O&#10;TglXTJeNWhb009X83T4lzoMqQWjFC3rDHT2avH1z2Jox7+tai5JbgiDKjVtT0Np7M84yx2ouwe1o&#10;wxUeVtpK8Li1y6y00CK6FFk/z4dZq21prGbcOdTO0iGdRPyq4syfV5XjnoiCYmw+rjaui7Bmk0MY&#10;Ly2YumFdGPAPUUhoFDp9hJqBB7KyzW9QsmFWO135HaZlpquqYTzmgNn08lfZXNZgeMwFyXHmkSb3&#10;/2DZ2frCkqYs6IgSBRJL9PPb1x/39w+3tyg8fL8jo0BSa9wYbS/Nhe12DsWQ8aayMvwxF7KJxN48&#10;Ess3njBU7vYGg4O8TwnDs95gd78/2guo2dN1Y51/z7UkQSio1StVfsTyRVZhfep8st/aBZdOi6ac&#10;N0LEjV0uToQla8BSz/EbDtNdYWpI2oPRcBCzQb8umccYXuAIRVoMsj/KsV8YYE9WAjyK0iBLTi0p&#10;AbHEZmfeRgcvbnewyd/e8cHxbC8Z1VDyTpvjlxoPnsU26LR/iy0kPwNXJ6DoOAHJxuMYiUYWdD/A&#10;R3xEEipQw+MgdBSGSqbaBclvFpuu/F1dF7q8wZawOs2KM2zeoNtTcP4CLA4H0oID789xqYRGrnQn&#10;UVJr++VP+mCPPYunlLQ4bMjj5xVYTon4oLCbd4chZOLjBgX7XLvYatVKnmgsbg+fFMOiGGy92IqV&#10;1fIa34Np8IZHoBj6TJXqNic+DT++KIxPp9EMJ9GAP1WXhgXwwFgg+mpzDdZ0/eixlc/0diBh/Koj&#10;k224qfR05XXVxHYNDCc+sc/CBqc4dlz34oRn4vk+Wj29i5NfAAAA//8DAFBLAwQUAAYACAAAACEA&#10;wPxD1uEAAAAJAQAADwAAAGRycy9kb3ducmV2LnhtbEyPwU7DMBBE70j8g7VI3KiTpoQqxKmqAicq&#10;RRQkxM2NlyQQr6PYbUK/vssJjrMzmnmbrybbiSMOvnWkIJ5FIJAqZ1qqFby9Pt0sQfigyejOESr4&#10;QQ+r4vIi15lxI73gcRdqwSXkM62gCaHPpPRVg1b7meuR2Pt0g9WB5VBLM+iRy20n51GUSqtb4oVG&#10;97hpsPreHayCj/XpYbGty0d8/7LR87iVm/JUKnV9Na3vQQScwl8YfvEZHQpm2rsDGS86BYsk4STf&#10;4xgE+7fJMgWxVzBP7lKQRS7/f1CcAQAA//8DAFBLAQItABQABgAIAAAAIQC2gziS/gAAAOEBAAAT&#10;AAAAAAAAAAAAAAAAAAAAAABbQ29udGVudF9UeXBlc10ueG1sUEsBAi0AFAAGAAgAAAAhADj9If/W&#10;AAAAlAEAAAsAAAAAAAAAAAAAAAAALwEAAF9yZWxzLy5yZWxzUEsBAi0AFAAGAAgAAAAhAC0tKdW3&#10;AgAAXwUAAA4AAAAAAAAAAAAAAAAALgIAAGRycy9lMm9Eb2MueG1sUEsBAi0AFAAGAAgAAAAhAMD8&#10;Q9bhAAAACQEAAA8AAAAAAAAAAAAAAAAAEQUAAGRycy9kb3ducmV2LnhtbFBLBQYAAAAABAAEAPMA&#10;AAAfBgAAAAA=&#10;" fillcolor="#ff6" strokecolor="#41719c" strokeweight="1pt">
                <v:fill opacity="63993f"/>
                <v:stroke opacity="61680f" joinstyle="miter"/>
                <v:textbox inset="1mm,0,1mm,0">
                  <w:txbxContent>
                    <w:p w:rsidR="004A2D0B" w:rsidRPr="006976C6" w:rsidRDefault="00106A1F" w:rsidP="00FC5801">
                      <w:pPr>
                        <w:spacing w:line="240" w:lineRule="exact"/>
                        <w:ind w:firstLineChars="100" w:firstLine="220"/>
                        <w:jc w:val="left"/>
                        <w:rPr>
                          <w:color w:val="000000" w:themeColor="text1"/>
                          <w:sz w:val="22"/>
                        </w:rPr>
                      </w:pPr>
                      <w:r w:rsidRPr="006976C6">
                        <w:rPr>
                          <w:rFonts w:hint="eastAsia"/>
                          <w:color w:val="000000" w:themeColor="text1"/>
                          <w:sz w:val="22"/>
                        </w:rPr>
                        <w:t>授業</w:t>
                      </w:r>
                      <w:r w:rsidRPr="006976C6">
                        <w:rPr>
                          <w:color w:val="000000" w:themeColor="text1"/>
                          <w:sz w:val="22"/>
                        </w:rPr>
                        <w:t>、補充学習、生徒指導</w:t>
                      </w:r>
                      <w:r w:rsidRPr="006976C6">
                        <w:rPr>
                          <w:rFonts w:hint="eastAsia"/>
                          <w:color w:val="000000" w:themeColor="text1"/>
                          <w:sz w:val="22"/>
                        </w:rPr>
                        <w:t>等の</w:t>
                      </w:r>
                      <w:r w:rsidRPr="006976C6">
                        <w:rPr>
                          <w:color w:val="000000" w:themeColor="text1"/>
                          <w:sz w:val="22"/>
                        </w:rPr>
                        <w:t>取組をどうするか話合</w:t>
                      </w:r>
                      <w:r w:rsidR="007A2A85" w:rsidRPr="006976C6">
                        <w:rPr>
                          <w:rFonts w:hint="eastAsia"/>
                          <w:color w:val="000000" w:themeColor="text1"/>
                          <w:sz w:val="22"/>
                        </w:rPr>
                        <w:t>うとともに</w:t>
                      </w:r>
                      <w:r w:rsidRPr="006976C6">
                        <w:rPr>
                          <w:color w:val="000000" w:themeColor="text1"/>
                          <w:sz w:val="22"/>
                        </w:rPr>
                        <w:t>、その</w:t>
                      </w:r>
                      <w:r w:rsidR="004A2D0B" w:rsidRPr="006976C6">
                        <w:rPr>
                          <w:rFonts w:hint="eastAsia"/>
                          <w:color w:val="000000" w:themeColor="text1"/>
                          <w:sz w:val="22"/>
                        </w:rPr>
                        <w:t>取組が</w:t>
                      </w:r>
                      <w:r w:rsidR="004A2D0B" w:rsidRPr="006976C6">
                        <w:rPr>
                          <w:color w:val="000000" w:themeColor="text1"/>
                          <w:sz w:val="22"/>
                        </w:rPr>
                        <w:t>うまくいっているか、困っていることや詰まっていることはないか、改善方策はどうするか</w:t>
                      </w:r>
                      <w:r w:rsidR="004A2D0B" w:rsidRPr="006976C6">
                        <w:rPr>
                          <w:rFonts w:hint="eastAsia"/>
                          <w:color w:val="000000" w:themeColor="text1"/>
                          <w:sz w:val="22"/>
                        </w:rPr>
                        <w:t>協議し</w:t>
                      </w:r>
                      <w:r w:rsidR="004A2D0B" w:rsidRPr="006976C6">
                        <w:rPr>
                          <w:color w:val="000000" w:themeColor="text1"/>
                          <w:sz w:val="22"/>
                        </w:rPr>
                        <w:t>、</w:t>
                      </w:r>
                      <w:r w:rsidR="004B6ECC" w:rsidRPr="006976C6">
                        <w:rPr>
                          <w:rFonts w:hint="eastAsia"/>
                          <w:color w:val="000000" w:themeColor="text1"/>
                          <w:sz w:val="22"/>
                        </w:rPr>
                        <w:t>運営委員会に</w:t>
                      </w:r>
                      <w:r w:rsidR="00451348" w:rsidRPr="006976C6">
                        <w:rPr>
                          <w:rFonts w:hint="eastAsia"/>
                          <w:color w:val="000000" w:themeColor="text1"/>
                          <w:sz w:val="22"/>
                        </w:rPr>
                        <w:t>下ろす</w:t>
                      </w:r>
                      <w:r w:rsidR="004B6ECC" w:rsidRPr="006976C6">
                        <w:rPr>
                          <w:color w:val="000000" w:themeColor="text1"/>
                          <w:sz w:val="22"/>
                        </w:rPr>
                        <w:t>内容を決める。</w:t>
                      </w:r>
                    </w:p>
                    <w:p w:rsidR="004A2D0B" w:rsidRPr="006976C6" w:rsidRDefault="004A2D0B" w:rsidP="00FC5801">
                      <w:pPr>
                        <w:spacing w:line="240" w:lineRule="exact"/>
                        <w:ind w:firstLineChars="100" w:firstLine="220"/>
                        <w:jc w:val="left"/>
                        <w:rPr>
                          <w:color w:val="000000" w:themeColor="text1"/>
                          <w:sz w:val="22"/>
                        </w:rPr>
                      </w:pPr>
                      <w:r w:rsidRPr="006976C6">
                        <w:rPr>
                          <w:rFonts w:hint="eastAsia"/>
                          <w:color w:val="000000" w:themeColor="text1"/>
                          <w:sz w:val="22"/>
                        </w:rPr>
                        <w:t>主幹教諭は</w:t>
                      </w:r>
                      <w:r w:rsidRPr="006976C6">
                        <w:rPr>
                          <w:color w:val="000000" w:themeColor="text1"/>
                          <w:sz w:val="22"/>
                        </w:rPr>
                        <w:t>、決定事項を見える</w:t>
                      </w:r>
                      <w:r w:rsidRPr="006976C6">
                        <w:rPr>
                          <w:rFonts w:hint="eastAsia"/>
                          <w:color w:val="000000" w:themeColor="text1"/>
                          <w:sz w:val="22"/>
                        </w:rPr>
                        <w:t>化</w:t>
                      </w:r>
                      <w:r w:rsidRPr="006976C6">
                        <w:rPr>
                          <w:color w:val="000000" w:themeColor="text1"/>
                          <w:sz w:val="22"/>
                        </w:rPr>
                        <w:t>した</w:t>
                      </w:r>
                      <w:r w:rsidRPr="006976C6">
                        <w:rPr>
                          <w:rFonts w:hint="eastAsia"/>
                          <w:color w:val="000000" w:themeColor="text1"/>
                          <w:sz w:val="22"/>
                        </w:rPr>
                        <w:t>資料を</w:t>
                      </w:r>
                      <w:r w:rsidRPr="006976C6">
                        <w:rPr>
                          <w:color w:val="000000" w:themeColor="text1"/>
                          <w:sz w:val="22"/>
                        </w:rPr>
                        <w:t>整える。</w:t>
                      </w:r>
                    </w:p>
                  </w:txbxContent>
                </v:textbox>
              </v:roundrect>
            </w:pict>
          </mc:Fallback>
        </mc:AlternateContent>
      </w:r>
      <w:r w:rsidR="00FF7BAB">
        <w:rPr>
          <w:rFonts w:ascii="BIZ UDPゴシック" w:eastAsia="BIZ UDPゴシック" w:hAnsi="BIZ UDPゴシック"/>
          <w:noProof/>
          <w:sz w:val="22"/>
        </w:rPr>
        <mc:AlternateContent>
          <mc:Choice Requires="wps">
            <w:drawing>
              <wp:anchor distT="0" distB="0" distL="114300" distR="114300" simplePos="0" relativeHeight="251718656" behindDoc="0" locked="0" layoutInCell="1" allowOverlap="1" wp14:anchorId="7AF7F820" wp14:editId="15F6EAF3">
                <wp:simplePos x="0" y="0"/>
                <wp:positionH relativeFrom="column">
                  <wp:posOffset>4305300</wp:posOffset>
                </wp:positionH>
                <wp:positionV relativeFrom="paragraph">
                  <wp:posOffset>84455</wp:posOffset>
                </wp:positionV>
                <wp:extent cx="552450" cy="23812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552450" cy="238125"/>
                        </a:xfrm>
                        <a:prstGeom prst="roundRect">
                          <a:avLst/>
                        </a:prstGeom>
                        <a:solidFill>
                          <a:schemeClr val="accent4">
                            <a:lumMod val="60000"/>
                            <a:lumOff val="40000"/>
                            <a:alpha val="98000"/>
                          </a:schemeClr>
                        </a:solidFill>
                        <a:ln>
                          <a:solidFill>
                            <a:schemeClr val="accent1">
                              <a:shade val="50000"/>
                              <a:alpha val="94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5CEE" w:rsidRPr="008677F1" w:rsidRDefault="00413F49" w:rsidP="005E39F1">
                            <w:pPr>
                              <w:spacing w:line="240" w:lineRule="exact"/>
                              <w:jc w:val="center"/>
                              <w:rPr>
                                <w:color w:val="000000" w:themeColor="text1"/>
                                <w:sz w:val="22"/>
                              </w:rPr>
                            </w:pPr>
                            <w:r w:rsidRPr="008677F1">
                              <w:rPr>
                                <w:rFonts w:hint="eastAsia"/>
                                <w:color w:val="000000" w:themeColor="text1"/>
                                <w:sz w:val="22"/>
                              </w:rPr>
                              <w:t>校長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7F820" id="角丸四角形 27" o:spid="_x0000_s1034" style="position:absolute;left:0;text-align:left;margin-left:339pt;margin-top:6.65pt;width:43.5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Z1wIAAFQGAAAOAAAAZHJzL2Uyb0RvYy54bWysVc1OGzEQvlfqO1i+l00WQtOIDYpAVJVo&#10;QUDF2fHa7Epej2s72aSP0Su3XvoKXPo2RepjdGxvEgqhqqpyWMbjmW/G3/zk4HDRKDIX1tWgC9rf&#10;6VEiNIey1jcF/Xh18mpIifNMl0yBFgVdCkcPxy9fHLRmJHKoQJXCEgTRbtSaglbem1GWOV6Jhrkd&#10;MELjpQTbMI9He5OVlrWI3qgs7/X2sxZsaSxw4Rxqj9MlHUd8KQX3Z1I64YkqKObm49fG7zR8s/EB&#10;G91YZqqad2mwf8iiYbXGoGuoY+YZmdn6CVRTcwsOpN/h0GQgZc1FfAO+pt979JrLihkR34LkOLOm&#10;yf0/WP5hfm5JXRY0f02JZg3W6Oe3Lz/u7u5vb1G4//6V4A3S1Bo3QutLc267k0MxvHkhbRP+42vI&#10;IlK7XFMrFp5wVA4G+d4AC8DxKt8d9vNBwMw2zsY6/1ZAQ4JQUAszXV5g+SKrbH7qfLJf2YWADlRd&#10;ntRKxUNoGXGkLJkzLDbjXGi/F93VrHkPZdLv9/AvlR3V2BxJvbdRM2UqlrRvhp0xJhpbMuDHtH8L&#10;rfTfZdOP2biKlSLhD7ZHDcl09DwbFTMKYbNQllSIKPmlEiEZpS+ExLoi9XmKuo2e5xN68uAIGJAl&#10;8r3G7gC2Y6eCdfbBVcSBXDv3/pRYcl57xMig/dq5qTXYbQDK9zvuZLJfkZSoCSz5xXQRe34YLINm&#10;CuUS58BCWhDO8JMa+/CUOX/OLG4EbF3ccv4MP1JBW1DoJEoqsJ+36YM9DireUtLihimo+zRjVlCi&#10;3mkc4d3QiriS4gEF+1A7XWn1rDkC7Oc+7lHDoxhsvVqJ0kJzjUtwEqLhFdMcYxaUe7s6HPm08XCN&#10;cjGZRDNcP4b5U31peAAP/IbRulpcM2u6IfQ4vR9gtYXY6NEYJtvgqWEy8yDrOKMbPjvmcXXFmenW&#10;bNiND8/RavNjMP4FAAD//wMAUEsDBBQABgAIAAAAIQDJGRtH4QAAAAkBAAAPAAAAZHJzL2Rvd25y&#10;ZXYueG1sTI/NTsMwEITvSLyDtUjcqENLfghxKqjEARUhaAvi6MTbJCJeR7HbhrdnOcFxZ0az3xTL&#10;yfbiiKPvHCm4nkUgkGpnOmoU7LaPVxkIHzQZ3TtCBd/oYVmenxU6N+5Eb3jchEZwCflcK2hDGHIp&#10;fd2i1X7mBiT29m60OvA5NtKM+sTltpfzKEqk1R3xh1YPuGqx/tocrAJ8fk1vPz7X76sHv1/fzF+q&#10;p7hJlbq8mO7vQAScwl8YfvEZHUpmqtyBjBe9giTNeEtgY7EAwYE0iVmoFMRRBrIs5P8F5Q8AAAD/&#10;/wMAUEsBAi0AFAAGAAgAAAAhALaDOJL+AAAA4QEAABMAAAAAAAAAAAAAAAAAAAAAAFtDb250ZW50&#10;X1R5cGVzXS54bWxQSwECLQAUAAYACAAAACEAOP0h/9YAAACUAQAACwAAAAAAAAAAAAAAAAAvAQAA&#10;X3JlbHMvLnJlbHNQSwECLQAUAAYACAAAACEAAhAP2dcCAABUBgAADgAAAAAAAAAAAAAAAAAuAgAA&#10;ZHJzL2Uyb0RvYy54bWxQSwECLQAUAAYACAAAACEAyRkbR+EAAAAJAQAADwAAAAAAAAAAAAAAAAAx&#10;BQAAZHJzL2Rvd25yZXYueG1sUEsFBgAAAAAEAAQA8wAAAD8GAAAAAA==&#10;" fillcolor="#ffd966 [1943]" strokecolor="#1f4d78 [1604]" strokeweight="1pt">
                <v:fill opacity="64250f"/>
                <v:stroke opacity="61680f" joinstyle="miter"/>
                <v:textbox inset="1mm,0,1mm,0">
                  <w:txbxContent>
                    <w:p w:rsidR="00015CEE" w:rsidRPr="008677F1" w:rsidRDefault="00413F49" w:rsidP="005E39F1">
                      <w:pPr>
                        <w:spacing w:line="240" w:lineRule="exact"/>
                        <w:jc w:val="center"/>
                        <w:rPr>
                          <w:color w:val="000000" w:themeColor="text1"/>
                          <w:sz w:val="22"/>
                        </w:rPr>
                      </w:pPr>
                      <w:r w:rsidRPr="008677F1">
                        <w:rPr>
                          <w:rFonts w:hint="eastAsia"/>
                          <w:color w:val="000000" w:themeColor="text1"/>
                          <w:sz w:val="22"/>
                        </w:rPr>
                        <w:t>校長</w:t>
                      </w:r>
                    </w:p>
                  </w:txbxContent>
                </v:textbox>
              </v:roundrect>
            </w:pict>
          </mc:Fallback>
        </mc:AlternateContent>
      </w:r>
    </w:p>
    <w:p w:rsidR="003B5E0E" w:rsidRDefault="004D2FD0"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32000" behindDoc="0" locked="0" layoutInCell="1" allowOverlap="1" wp14:anchorId="6B57479A" wp14:editId="0E62DDCD">
                <wp:simplePos x="0" y="0"/>
                <wp:positionH relativeFrom="column">
                  <wp:posOffset>5263515</wp:posOffset>
                </wp:positionH>
                <wp:positionV relativeFrom="paragraph">
                  <wp:posOffset>8255</wp:posOffset>
                </wp:positionV>
                <wp:extent cx="972820" cy="1123950"/>
                <wp:effectExtent l="0" t="0" r="17780" b="19050"/>
                <wp:wrapNone/>
                <wp:docPr id="82" name="カギ線コネクタ 82"/>
                <wp:cNvGraphicFramePr/>
                <a:graphic xmlns:a="http://schemas.openxmlformats.org/drawingml/2006/main">
                  <a:graphicData uri="http://schemas.microsoft.com/office/word/2010/wordprocessingShape">
                    <wps:wsp>
                      <wps:cNvCnPr/>
                      <wps:spPr>
                        <a:xfrm flipV="1">
                          <a:off x="0" y="0"/>
                          <a:ext cx="972820" cy="1123950"/>
                        </a:xfrm>
                        <a:prstGeom prst="bentConnector3">
                          <a:avLst>
                            <a:gd name="adj1" fmla="val 56346"/>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310CD6A0" id="カギ線コネクタ 82" o:spid="_x0000_s1026" type="#_x0000_t34" style="position:absolute;left:0;text-align:left;margin-left:414.45pt;margin-top:.65pt;width:76.6pt;height:88.5pt;flip:y;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2xCDwIAAL8DAAAOAAAAZHJzL2Uyb0RvYy54bWysU8uu0zAQ3SPxD5b3NGlKSxs1vdJtddkg&#10;qMRj7zp2YuSXbNO027DmB/gFJFiwYMnHZMFvMHZDee0QWVhjz8yZOWcm65uTkujInBdGV3g6yTFi&#10;mppa6KbCL1/cPVhi5APRNZFGswqfmcc3m/v31p0tWWFaI2vmEIBoX3a2wm0ItswyT1umiJ8YyzQ4&#10;uXGKBLi6Jqsd6QBdyazI80XWGVdbZyjzHl53FyfeJHzOGQ3POPcsIFlh6C2k06XzEM9ssyZl44ht&#10;BR3bIP/QhSJCQ9Er1I4Egt448ReUEtQZb3iYUKMyw7mgLHEANtP8DzbPW2JZ4gLieHuVyf8/WPr0&#10;uHdI1BVeFhhpomBGQ/9h6D9++/J+6D8Pb98N/aeh/4rAD2J11peQs9V7N9683bvI/MSdQlwK+wr2&#10;IGkB7NApSX2+Ss1OAVF4XD0qlgUMhIJrOi1mq3maRXbBiXjW+fCYGYWiUeED02FrtIaJGjdL+OT4&#10;xIckej12TurXU4y4kjDDI5Fovpg9XMS2AXeMBusHckzV5k5ImbZAatRVeDGDThAlsItckgCmsqCO&#10;1w1GRDaw5DS4VN4bKeqYHXG8aw5b6RBUrfD8dnW7m491fwuLpXfEt5e45IphpFQiwH8ghYJB5PEb&#10;s6WOXpY2GdhGKnEEF9GjdTD1Oc0ivcOWJLLjRsc1/PWesn/+d5vvAAAA//8DAFBLAwQUAAYACAAA&#10;ACEAzs3hG98AAAAJAQAADwAAAGRycy9kb3ducmV2LnhtbEyPQUvDQBCF74L/YRnBm900wbqN2RRR&#10;ehBBahTqcZOMyWJ2NmS3bfrvHU96fHyPN98Um9kN4ohTsJ40LBcJCKTGt5Y6DR/v2xsFIkRDrRk8&#10;oYYzBtiUlxeFyVt/ojc8VrETPEIhNxr6GMdcytD06ExY+BGJ2ZefnIkcp062kznxuBtkmiQr6Ywl&#10;vtCbER97bL6rg9Pgfbaqb59edzbZj5/PL9tqb6uz1tdX88M9iIhz/CvDrz6rQ8lOtT9QG8SgQaVq&#10;zVUGGQjma5UuQdSc71QGsizk/w/KHwAAAP//AwBQSwECLQAUAAYACAAAACEAtoM4kv4AAADhAQAA&#10;EwAAAAAAAAAAAAAAAAAAAAAAW0NvbnRlbnRfVHlwZXNdLnhtbFBLAQItABQABgAIAAAAIQA4/SH/&#10;1gAAAJQBAAALAAAAAAAAAAAAAAAAAC8BAABfcmVscy8ucmVsc1BLAQItABQABgAIAAAAIQDYu2xC&#10;DwIAAL8DAAAOAAAAAAAAAAAAAAAAAC4CAABkcnMvZTJvRG9jLnhtbFBLAQItABQABgAIAAAAIQDO&#10;zeEb3wAAAAkBAAAPAAAAAAAAAAAAAAAAAGkEAABkcnMvZG93bnJldi54bWxQSwUGAAAAAAQABADz&#10;AAAAdQUAAAAA&#10;" adj="12171" strokecolor="#5b9bd5" strokeweight=".5pt"/>
            </w:pict>
          </mc:Fallback>
        </mc:AlternateContent>
      </w:r>
      <w:r w:rsidR="006305BA">
        <w:rPr>
          <w:rFonts w:ascii="BIZ UDPゴシック" w:eastAsia="BIZ UDPゴシック" w:hAnsi="BIZ UDPゴシック"/>
          <w:noProof/>
          <w:sz w:val="22"/>
        </w:rPr>
        <mc:AlternateContent>
          <mc:Choice Requires="wps">
            <w:drawing>
              <wp:anchor distT="0" distB="0" distL="114300" distR="114300" simplePos="0" relativeHeight="252001280" behindDoc="0" locked="0" layoutInCell="1" allowOverlap="1" wp14:anchorId="278B6E5A" wp14:editId="2B153921">
                <wp:simplePos x="0" y="0"/>
                <wp:positionH relativeFrom="margin">
                  <wp:posOffset>-635</wp:posOffset>
                </wp:positionH>
                <wp:positionV relativeFrom="paragraph">
                  <wp:posOffset>141605</wp:posOffset>
                </wp:positionV>
                <wp:extent cx="333375" cy="314325"/>
                <wp:effectExtent l="0" t="0" r="9525" b="9525"/>
                <wp:wrapNone/>
                <wp:docPr id="13" name="右矢印 13"/>
                <wp:cNvGraphicFramePr/>
                <a:graphic xmlns:a="http://schemas.openxmlformats.org/drawingml/2006/main">
                  <a:graphicData uri="http://schemas.microsoft.com/office/word/2010/wordprocessingShape">
                    <wps:wsp>
                      <wps:cNvSpPr/>
                      <wps:spPr>
                        <a:xfrm>
                          <a:off x="0" y="0"/>
                          <a:ext cx="333375" cy="314325"/>
                        </a:xfrm>
                        <a:prstGeom prst="right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C86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left:0;text-align:left;margin-left:-.05pt;margin-top:11.15pt;width:26.25pt;height:24.7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TjqwIAAIwFAAAOAAAAZHJzL2Uyb0RvYy54bWysVF1uEzEQfkfiDpbf6eaXQtRNFaUKQqra&#10;ihb12fF6syt5PWbsZBPugDhCJU6AxJkqrsHY+9NSKh4Q++D1eGa+8XyemZPTfaXZTqErwaR8eDTg&#10;TBkJWWk2Kf94s3r1hjPnhcmEBqNSflCOn85fvjip7UyNoACdKWQEYtystikvvLezJHGyUJVwR2CV&#10;IWUOWAlPIm6SDEVN6JVORoPB66QGzCyCVM7R6Vmj5POIn+dK+ss8d8oznXK6m48rxnUd1mR+ImYb&#10;FLYoZXsN8Q+3qERpKGgPdSa8YFss/4CqSongIPdHEqoE8ryUKuZA2QwHT7K5LoRVMRcix9meJvf/&#10;YOXF7gpZmdHbjTkzoqI3uv/64+fdt/sv3xmdEUG1dTOyu7ZX2EqOtiHbfY5V+FMebB9JPfSkqr1n&#10;kg7H9B1POZOkGg8n49E0YCYPzhadf6egYmGTciw3hV8gQh0JFbtz5xuHzjBEdKDLbFVqHQXcrJca&#10;2U7QK69Wy8EgPizF+M1Mm2BsILg1iOEkCek1CcWdP2gV7LT5oHJihlIYxZvEmlR9HCGlMn7YqAqR&#10;qSb8lIL30UMVB4+YbwQMyDnF77FbgM6yAemwm1u29sFVxZLunQd/u1jj3HvEyGB871yVBvA5AE1Z&#10;tZEb+46khprA0hqyA9UNQtNQzspVSa93Lpy/EkgdRL1GU8Ff0pJrqFMO7Y6zAvDzc+fBngqbtJzV&#10;1JEpd5+2AhVn+r2hkn87nExCC0dhMj0ekYCPNevHGrOtlkDlMKT5Y2XcBnuvu22OUN3S8FiEqKQS&#10;RlLslEuPnbD0zaSg8SPVYhHNqG2t8Ofm2soAHlgNdXmzvxVo2xL2VPsX0HWvmD2p4cY2eBpYbD3k&#10;ZSzwB15bvqnlY+G04ynMlMdytHoYovNfAAAA//8DAFBLAwQUAAYACAAAACEAXm9x2NsAAAAGAQAA&#10;DwAAAGRycy9kb3ducmV2LnhtbEyOzU7DMBCE70i8g7VIXFDrJLS0hDhVAdEraukDbONtEuGfEDtN&#10;eHuWExxHM/rmKzaTNeJCfWi9U5DOExDkKq9bVys4frzN1iBCRKfReEcKvinApry+KjDXfnR7uhxi&#10;LRjiQo4Kmhi7XMpQNWQxzH1Hjruz7y1Gjn0tdY8jw62RWZI8SIut44cGO3ppqPo8DFbB1/Z190iL&#10;8ziY5fseJ7x7rvlc3d5M2ycQkab4N4ZffVaHkp1OfnA6CKNglvJQQZbdg+B6mS1AnBSs0jXIspD/&#10;9csfAAAA//8DAFBLAQItABQABgAIAAAAIQC2gziS/gAAAOEBAAATAAAAAAAAAAAAAAAAAAAAAABb&#10;Q29udGVudF9UeXBlc10ueG1sUEsBAi0AFAAGAAgAAAAhADj9If/WAAAAlAEAAAsAAAAAAAAAAAAA&#10;AAAALwEAAF9yZWxzLy5yZWxzUEsBAi0AFAAGAAgAAAAhAL2MROOrAgAAjAUAAA4AAAAAAAAAAAAA&#10;AAAALgIAAGRycy9lMm9Eb2MueG1sUEsBAi0AFAAGAAgAAAAhAF5vcdjbAAAABgEAAA8AAAAAAAAA&#10;AAAAAAAABQUAAGRycy9kb3ducmV2LnhtbFBLBQYAAAAABAAEAPMAAAANBgAAAAA=&#10;" adj="11417" fillcolor="#ffc000" stroked="f" strokeweight="1pt">
                <w10:wrap anchorx="margin"/>
              </v:shape>
            </w:pict>
          </mc:Fallback>
        </mc:AlternateContent>
      </w:r>
      <w:r w:rsidR="00FF7BAB">
        <w:rPr>
          <w:rFonts w:ascii="BIZ UDPゴシック" w:eastAsia="BIZ UDPゴシック" w:hAnsi="BIZ UDPゴシック"/>
          <w:noProof/>
          <w:sz w:val="22"/>
        </w:rPr>
        <mc:AlternateContent>
          <mc:Choice Requires="wps">
            <w:drawing>
              <wp:anchor distT="0" distB="0" distL="114300" distR="114300" simplePos="0" relativeHeight="251799552" behindDoc="0" locked="0" layoutInCell="1" allowOverlap="1" wp14:anchorId="24081B69" wp14:editId="66104643">
                <wp:simplePos x="0" y="0"/>
                <wp:positionH relativeFrom="column">
                  <wp:posOffset>4689210</wp:posOffset>
                </wp:positionH>
                <wp:positionV relativeFrom="paragraph">
                  <wp:posOffset>128075</wp:posOffset>
                </wp:positionV>
                <wp:extent cx="390525" cy="238125"/>
                <wp:effectExtent l="0" t="0" r="28575" b="28575"/>
                <wp:wrapNone/>
                <wp:docPr id="129" name="角丸四角形 129"/>
                <wp:cNvGraphicFramePr/>
                <a:graphic xmlns:a="http://schemas.openxmlformats.org/drawingml/2006/main">
                  <a:graphicData uri="http://schemas.microsoft.com/office/word/2010/wordprocessingShape">
                    <wps:wsp>
                      <wps:cNvSpPr/>
                      <wps:spPr>
                        <a:xfrm>
                          <a:off x="0" y="0"/>
                          <a:ext cx="390525" cy="2381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413F49" w:rsidRPr="008677F1" w:rsidRDefault="00413F49" w:rsidP="00413F49">
                            <w:pPr>
                              <w:spacing w:line="240" w:lineRule="exact"/>
                              <w:jc w:val="left"/>
                              <w:rPr>
                                <w:color w:val="000000" w:themeColor="text1"/>
                                <w:sz w:val="22"/>
                              </w:rPr>
                            </w:pPr>
                            <w:r w:rsidRPr="008677F1">
                              <w:rPr>
                                <w:rFonts w:hint="eastAsia"/>
                                <w:color w:val="000000" w:themeColor="text1"/>
                                <w:sz w:val="22"/>
                              </w:rPr>
                              <w:t>教頭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81B69" id="角丸四角形 129" o:spid="_x0000_s1035" style="position:absolute;left:0;text-align:left;margin-left:369.25pt;margin-top:10.1pt;width:30.75pt;height:18.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wQIAAI8FAAAOAAAAZHJzL2Uyb0RvYy54bWysVMtuEzEU3SPxD5b3dCYpgSZqUqWJgpBK&#10;W9Girm88nsxIfmE7mSmfwbY7NvxCN/wNlfgMru1J+qBsEJuZ+/J9nPs4PGqlIBtuXa3VmPb2ckq4&#10;Yrqo1WpMP10uXh1Q4jyoAoRWfEyvuaNHk5cvDhsz4n1daVFwS9CJcqPGjGnlvRllmWMVl+D2tOEK&#10;laW2EjyydpUVFhr0LkXWz/M3WaNtYaxm3DmUzpOSTqL/suTMn5Wl456IMcXcfPza+F2GbzY5hNHK&#10;gqlq1qUB/5CFhFph0J2rOXgga1v/4UrWzGqnS7/HtMx0WdaMxxqwml7+pJqLCgyPtSA4zuxgcv/P&#10;LTvdnFtSF9i7/pASBRKb9Ov715+3t3c3N0jc/fhGggqBaowbof2FObcd55AMVbelleGP9ZA2gnu9&#10;A5e3njAU7g/zQX9ACUNVf/+ghzR6ye4fG+v8O64lCcSYWr1WxUdsYMQVNifOJ/utXQjotKiLRS1E&#10;ZOxqOROWbACbvVjM8jyPb8VaftBFEr9BYdd1FONsJPHrezEIU0GSDg86Y8zSJecx40dRhSJNQO8t&#10;+iUMcIZLAR5JaRBVp1aUgFjhcjBvYzqPXnduU7zB8fB4PkhGFRS8kz6fW0i5Q/CvuQWo5uCq5CgG&#10;Dk9gJGuPaydqOaahxp0noYKWx8XpAA9dT30OlG+XbRyX3UQsdXGNI2R12i1n2KLGsCfg/DlYXCaE&#10;BQ+EP8NPKTRipTuKkkrbL8/Jgz3OOGopaXA5EcfPa7CcEvFe4fTvhzbiNkcGCftQutxK1VrONI5C&#10;D0+QYZEMtl5sydJqeYX3YxqioQoUw5ipUx0z8+lY4AVifDqNZri5BvyJujAsOA+IBaAv2yuwppte&#10;j2N/qrcLDKMn85tsw0ulp2uvyzoOd0A44YlzFhjc+jhx3YUKZ+UhH63u7+jkNwAAAP//AwBQSwME&#10;FAAGAAgAAAAhAN2OsITbAAAACQEAAA8AAABkcnMvZG93bnJldi54bWxMj01PhTAQRfcm/odmTNz5&#10;WjFPCFJejIa9D924K3QsCJ0iLR/+e+tKl5M5uffc4rTbka04+96RhNuDAIbUOt2TkfD2Wt1kwHxQ&#10;pNXoCCV8o4dTeXlRqFy7jc641sGwGEI+VxK6EKacc992aJU/uAkp/j7cbFWI52y4ntUWw+3IEyHu&#10;uVU9xYZOTfjUYTvUi5WAn7tpXrirzu/L81B/Vcaswybl9dX++AAs4B7+YPjVj+pQRqfGLaQ9GyWk&#10;d9kxohISkQCLQCZEHNdIOKYp8LLg/xeUPwAAAP//AwBQSwECLQAUAAYACAAAACEAtoM4kv4AAADh&#10;AQAAEwAAAAAAAAAAAAAAAAAAAAAAW0NvbnRlbnRfVHlwZXNdLnhtbFBLAQItABQABgAIAAAAIQA4&#10;/SH/1gAAAJQBAAALAAAAAAAAAAAAAAAAAC8BAABfcmVscy8ucmVsc1BLAQItABQABgAIAAAAIQCB&#10;F+D6wQIAAI8FAAAOAAAAAAAAAAAAAAAAAC4CAABkcnMvZTJvRG9jLnhtbFBLAQItABQABgAIAAAA&#10;IQDdjrCE2wAAAAkBAAAPAAAAAAAAAAAAAAAAABsFAABkcnMvZG93bnJldi54bWxQSwUGAAAAAAQA&#10;BADzAAAAIwYAAAAA&#10;" fillcolor="#ffd966" strokecolor="#41719c" strokeweight="1pt">
                <v:fill opacity="64250f"/>
                <v:stroke opacity="61680f" joinstyle="miter"/>
                <v:textbox inset="1mm,0,1mm,0">
                  <w:txbxContent>
                    <w:p w:rsidR="00413F49" w:rsidRPr="008677F1" w:rsidRDefault="00413F49" w:rsidP="00413F49">
                      <w:pPr>
                        <w:spacing w:line="240" w:lineRule="exact"/>
                        <w:jc w:val="left"/>
                        <w:rPr>
                          <w:color w:val="000000" w:themeColor="text1"/>
                          <w:sz w:val="22"/>
                        </w:rPr>
                      </w:pPr>
                      <w:r w:rsidRPr="008677F1">
                        <w:rPr>
                          <w:rFonts w:hint="eastAsia"/>
                          <w:color w:val="000000" w:themeColor="text1"/>
                          <w:sz w:val="22"/>
                        </w:rPr>
                        <w:t>教頭</w:t>
                      </w:r>
                    </w:p>
                  </w:txbxContent>
                </v:textbox>
              </v:roundrect>
            </w:pict>
          </mc:Fallback>
        </mc:AlternateContent>
      </w:r>
      <w:r w:rsidR="00FF7BAB">
        <w:rPr>
          <w:rFonts w:ascii="BIZ UDPゴシック" w:eastAsia="BIZ UDPゴシック" w:hAnsi="BIZ UDPゴシック"/>
          <w:noProof/>
          <w:sz w:val="22"/>
        </w:rPr>
        <mc:AlternateContent>
          <mc:Choice Requires="wps">
            <w:drawing>
              <wp:anchor distT="0" distB="0" distL="114300" distR="114300" simplePos="0" relativeHeight="251797504" behindDoc="0" locked="0" layoutInCell="1" allowOverlap="1" wp14:anchorId="19645E3F" wp14:editId="3A804B90">
                <wp:simplePos x="0" y="0"/>
                <wp:positionH relativeFrom="column">
                  <wp:posOffset>4145280</wp:posOffset>
                </wp:positionH>
                <wp:positionV relativeFrom="paragraph">
                  <wp:posOffset>119810</wp:posOffset>
                </wp:positionV>
                <wp:extent cx="390525" cy="238125"/>
                <wp:effectExtent l="0" t="0" r="28575" b="28575"/>
                <wp:wrapNone/>
                <wp:docPr id="128" name="角丸四角形 128"/>
                <wp:cNvGraphicFramePr/>
                <a:graphic xmlns:a="http://schemas.openxmlformats.org/drawingml/2006/main">
                  <a:graphicData uri="http://schemas.microsoft.com/office/word/2010/wordprocessingShape">
                    <wps:wsp>
                      <wps:cNvSpPr/>
                      <wps:spPr>
                        <a:xfrm>
                          <a:off x="0" y="0"/>
                          <a:ext cx="390525" cy="2381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413F49" w:rsidRPr="008677F1" w:rsidRDefault="00413F49" w:rsidP="00413F49">
                            <w:pPr>
                              <w:spacing w:line="240" w:lineRule="exact"/>
                              <w:jc w:val="left"/>
                              <w:rPr>
                                <w:color w:val="000000" w:themeColor="text1"/>
                                <w:sz w:val="22"/>
                              </w:rPr>
                            </w:pPr>
                            <w:r w:rsidRPr="008677F1">
                              <w:rPr>
                                <w:rFonts w:hint="eastAsia"/>
                                <w:color w:val="000000" w:themeColor="text1"/>
                                <w:sz w:val="22"/>
                              </w:rPr>
                              <w:t>教頭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45E3F" id="角丸四角形 128" o:spid="_x0000_s1036" style="position:absolute;left:0;text-align:left;margin-left:326.4pt;margin-top:9.45pt;width:30.75pt;height:18.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FIwAIAAJAFAAAOAAAAZHJzL2Uyb0RvYy54bWysVMtuEzEU3SPxD5b3dCYpgTZqUqWJgpBK&#10;W9Girm88nsxIfmE7mSmfwbY7NvxCN/wNlfgMru1J0payQWxm7sv3ce7j6LiVgqy5dbVWI9rbyynh&#10;iumiVssR/XQ1f3VAifOgChBa8RG94Y4ej1++OGrMkPd1pUXBLUEnyg0bM6KV92aYZY5VXILb04Yr&#10;VJbaSvDI2mVWWGjQuxRZP8/fZI22hbGacedQOktKOo7+y5Izf16WjnsiRhRz8/Fr43cRvtn4CIZL&#10;C6aqWZcG/EMWEmqFQbeuZuCBrGz9hytZM6udLv0e0zLTZVkzHmvAanr5k2ouKzA81oLgOLOFyf0/&#10;t+xsfWFJXWDv+tgqBRKb9Ov71593d/e3t0jc//hGggqBaowbov2lubAd55AMVbelleGP9ZA2gnuz&#10;BZe3njAU7h/mg/6AEoaq/v5BD2n0ku0eG+v8O64lCcSIWr1SxUdsYMQV1qfOJ/uNXQjotKiLeS1E&#10;ZOxyMRWWrAGbPZ9P8zyPb8VKftBFEr9BYdd1FONsJPHrnRiEqSBJDw86Y8zSJecx40dRhSJNQO8t&#10;+iUMcIZLAR5JaRBVp5aUgFjicjBvYzqPXnduU7zByeHJbJCMKih4J30+t5Byh+BfcwtQzcBVyVEM&#10;HJ7AUNYe107UckRDjVtPQgUtj4vTAR66nvocKN8u2jQuMXgQLXRxgzNkdVouZ9i8xrin4PwFWNwm&#10;xAUvhD/HTyk0gqU7ipJK2y/PyYM9DjlqKWlwOxHIzyuwnBLxXuH474c+4jpHBgn7ULrYSNVKTjXO&#10;Qg9vkGGRDLZebMjSanmNB2QSoqEKFMOYqVUdM/XpWuAJYnwyiWa4ugb8qbo0LDgPkAWkr9prsKYb&#10;X49zf6Y3GwzDJwOcbMNLpScrr8s6TvcOTxy0wODax5HrTlS4Kw/5aLU7pOPfAAAA//8DAFBLAwQU&#10;AAYACAAAACEA2qwhptwAAAAJAQAADwAAAGRycy9kb3ducmV2LnhtbEyPT0+EMBTE7yZ+h+aZeHPL&#10;rru4ImVjNNxd9OKtwLMg9BVp+eO393nS42QmM79JT6vtxYyjbx0p2G4iEEiVq1syCt5e85sjCB80&#10;1bp3hAq+0cMpu7xIdVK7hc44F8EILiGfaAVNCEMipa8atNpv3IDE3ocbrQ4sRyPrUS9cbnu5i6JY&#10;Wt0SLzR6wKcGq66YrAL8XE35Il1+fp+eu+IrN2buFqWur9bHBxAB1/AXhl98RoeMmUo3Ue1FryA+&#10;7Bg9sHG8B8GBu+3+FkSp4BDvQWap/P8g+wEAAP//AwBQSwECLQAUAAYACAAAACEAtoM4kv4AAADh&#10;AQAAEwAAAAAAAAAAAAAAAAAAAAAAW0NvbnRlbnRfVHlwZXNdLnhtbFBLAQItABQABgAIAAAAIQA4&#10;/SH/1gAAAJQBAAALAAAAAAAAAAAAAAAAAC8BAABfcmVscy8ucmVsc1BLAQItABQABgAIAAAAIQDR&#10;CBFIwAIAAJAFAAAOAAAAAAAAAAAAAAAAAC4CAABkcnMvZTJvRG9jLnhtbFBLAQItABQABgAIAAAA&#10;IQDarCGm3AAAAAkBAAAPAAAAAAAAAAAAAAAAABoFAABkcnMvZG93bnJldi54bWxQSwUGAAAAAAQA&#10;BADzAAAAIwYAAAAA&#10;" fillcolor="#ffd966" strokecolor="#41719c" strokeweight="1pt">
                <v:fill opacity="64250f"/>
                <v:stroke opacity="61680f" joinstyle="miter"/>
                <v:textbox inset="1mm,0,1mm,0">
                  <w:txbxContent>
                    <w:p w:rsidR="00413F49" w:rsidRPr="008677F1" w:rsidRDefault="00413F49" w:rsidP="00413F49">
                      <w:pPr>
                        <w:spacing w:line="240" w:lineRule="exact"/>
                        <w:jc w:val="left"/>
                        <w:rPr>
                          <w:color w:val="000000" w:themeColor="text1"/>
                          <w:sz w:val="22"/>
                        </w:rPr>
                      </w:pPr>
                      <w:r w:rsidRPr="008677F1">
                        <w:rPr>
                          <w:rFonts w:hint="eastAsia"/>
                          <w:color w:val="000000" w:themeColor="text1"/>
                          <w:sz w:val="22"/>
                        </w:rPr>
                        <w:t>教頭</w:t>
                      </w:r>
                    </w:p>
                  </w:txbxContent>
                </v:textbox>
              </v:roundrect>
            </w:pict>
          </mc:Fallback>
        </mc:AlternateContent>
      </w:r>
    </w:p>
    <w:p w:rsidR="003B5E0E" w:rsidRDefault="003B5E0E" w:rsidP="00FB3BA3">
      <w:pPr>
        <w:ind w:left="220" w:hangingChars="100" w:hanging="220"/>
        <w:rPr>
          <w:rFonts w:ascii="BIZ UDPゴシック" w:eastAsia="BIZ UDPゴシック" w:hAnsi="BIZ UDPゴシック"/>
          <w:sz w:val="22"/>
        </w:rPr>
      </w:pPr>
    </w:p>
    <w:p w:rsidR="00296AE9" w:rsidRDefault="008677F1"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801600" behindDoc="0" locked="0" layoutInCell="1" allowOverlap="1" wp14:anchorId="3AC2AAA0" wp14:editId="59189AAF">
                <wp:simplePos x="0" y="0"/>
                <wp:positionH relativeFrom="page">
                  <wp:posOffset>4841482</wp:posOffset>
                </wp:positionH>
                <wp:positionV relativeFrom="paragraph">
                  <wp:posOffset>2540</wp:posOffset>
                </wp:positionV>
                <wp:extent cx="697692" cy="221500"/>
                <wp:effectExtent l="0" t="0" r="26670" b="26670"/>
                <wp:wrapNone/>
                <wp:docPr id="130" name="角丸四角形 130"/>
                <wp:cNvGraphicFramePr/>
                <a:graphic xmlns:a="http://schemas.openxmlformats.org/drawingml/2006/main">
                  <a:graphicData uri="http://schemas.microsoft.com/office/word/2010/wordprocessingShape">
                    <wps:wsp>
                      <wps:cNvSpPr/>
                      <wps:spPr>
                        <a:xfrm>
                          <a:off x="0" y="0"/>
                          <a:ext cx="697692" cy="22150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413F49" w:rsidRPr="008677F1" w:rsidRDefault="00413F49" w:rsidP="00413F49">
                            <w:pPr>
                              <w:spacing w:line="240" w:lineRule="exact"/>
                              <w:jc w:val="left"/>
                              <w:rPr>
                                <w:color w:val="000000" w:themeColor="text1"/>
                                <w:sz w:val="22"/>
                              </w:rPr>
                            </w:pPr>
                            <w:r w:rsidRPr="008677F1">
                              <w:rPr>
                                <w:rFonts w:hint="eastAsia"/>
                                <w:color w:val="000000" w:themeColor="text1"/>
                                <w:sz w:val="22"/>
                              </w:rPr>
                              <w:t>主幹教諭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2AAA0" id="角丸四角形 130" o:spid="_x0000_s1037" style="position:absolute;left:0;text-align:left;margin-left:381.2pt;margin-top:.2pt;width:54.95pt;height:17.4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gvwAIAAJAFAAAOAAAAZHJzL2Uyb0RvYy54bWysVMluEzEYviPxDpbvNEvpkqhJlSYKQipt&#10;RYt6djyezEjesJ2lPAbX3rjwCr3wNlTiMfhsT9KFigPi4vm3+ZfvX46O10qSpXC+NnpAOzttSoTm&#10;pqj1fEA/XU3fHFLiA9MFk0aLAb0Rnh4PX786Wtm+6JrKyEI4Aifa91d2QKsQbL/V8rwSivkdY4WG&#10;sjROsQDWzVuFYyt4V7LVbbf3WyvjCusMF95DOslKOkz+y1LwcF6WXgQiBxS5hfS69M7i2xoesf7c&#10;MVvVvEmD/UMWitUaQbeuJiwwsnD1H65UzZ3xpgw73KiWKcuai1QDqum0n1VzWTErUi0Ax9stTP7/&#10;ueVnywtH6gK92wU+mik06df3rz/v7u5vb0Hc//hGogpArazvw/7SXriG8yBj1evSqfhFPWSdwL3Z&#10;givWgXAI93sH+70uJRyqbrez104+Ww8/W+fDO2EUicSAOrPQxUc0MOHKlqc+ICrsN3YxoDeyLqa1&#10;lIlx89lYOrJkaPZ0Om4jRJTLhfpgiizeh7DpOsSYjSx++yBm0lYsS3uHjTGi+uw8ZfAkqtRkBfS6&#10;B/BLOMMMl5IFkMoCVa/nlDA5x3Lw4FI6T/5u3OZ4eye9k8leNqpYIRrpy7nFlGNX/pZbhGrCfJUd&#10;pcB54lUdsHayVgMaa9x6kjoCJtLiNIDHruc+RyqsZ+s8Lp3NSMxMcYMZciYvl7d8WiPuKfPhgjls&#10;E3DBhQjneEppAJZpKEoq4768JI/2GHJoKVlhOwHk5wVzghL5XmP8d2Mfsc6JAeEeS2cbqV6oscEs&#10;dHCDLE9ktA1yQ5bOqGsckFGMBhXTHDFzqxpmHPK1wAniYjRKZlhdy8KpvrQ8Oo+QRaSv1tfM2WZ8&#10;A+b+zGw2mPWfDXC2jX9qM1oEU9ZpuiPEGU80NjJY+9Ti5kTFu/KYT1YPh3T4GwAA//8DAFBLAwQU&#10;AAYACAAAACEAGpd47doAAAAHAQAADwAAAGRycy9kb3ducmV2LnhtbEyOT0+EMBTE7yZ+h+aZeHOL&#10;oLsbpGyMhruLXrwVeBaEviItf/z2Pk96mWQyk5lfdtrsIBacfOdIwe0uAoFUu6Yjo+Dttbg5gvBB&#10;U6MHR6jgGz2c8suLTKeNW+mMSxmM4BHyqVbQhjCmUvq6Rav9zo1InH24yerAdjKymfTK43aQcRTt&#10;pdUd8UOrR3xqse7L2SrAz81UL9IV5/f5uS+/CmOWflXq+mp7fAARcAt/ZfjFZ3TImalyMzVeDAoO&#10;+/iOqwpYOT4e4gREpSC5T0DmmfzPn/8AAAD//wMAUEsBAi0AFAAGAAgAAAAhALaDOJL+AAAA4QEA&#10;ABMAAAAAAAAAAAAAAAAAAAAAAFtDb250ZW50X1R5cGVzXS54bWxQSwECLQAUAAYACAAAACEAOP0h&#10;/9YAAACUAQAACwAAAAAAAAAAAAAAAAAvAQAAX3JlbHMvLnJlbHNQSwECLQAUAAYACAAAACEAauWY&#10;L8ACAACQBQAADgAAAAAAAAAAAAAAAAAuAgAAZHJzL2Uyb0RvYy54bWxQSwECLQAUAAYACAAAACEA&#10;Gpd47doAAAAHAQAADwAAAAAAAAAAAAAAAAAaBQAAZHJzL2Rvd25yZXYueG1sUEsFBgAAAAAEAAQA&#10;8wAAACEGAAAAAA==&#10;" fillcolor="#ffd966" strokecolor="#41719c" strokeweight="1pt">
                <v:fill opacity="64250f"/>
                <v:stroke opacity="61680f" joinstyle="miter"/>
                <v:textbox inset="1mm,0,1mm,0">
                  <w:txbxContent>
                    <w:p w:rsidR="00413F49" w:rsidRPr="008677F1" w:rsidRDefault="00413F49" w:rsidP="00413F49">
                      <w:pPr>
                        <w:spacing w:line="240" w:lineRule="exact"/>
                        <w:jc w:val="left"/>
                        <w:rPr>
                          <w:color w:val="000000" w:themeColor="text1"/>
                          <w:sz w:val="22"/>
                        </w:rPr>
                      </w:pPr>
                      <w:r w:rsidRPr="008677F1">
                        <w:rPr>
                          <w:rFonts w:hint="eastAsia"/>
                          <w:color w:val="000000" w:themeColor="text1"/>
                          <w:sz w:val="22"/>
                        </w:rPr>
                        <w:t>主幹教諭</w:t>
                      </w:r>
                    </w:p>
                  </w:txbxContent>
                </v:textbox>
                <w10:wrap anchorx="page"/>
              </v:roundrect>
            </w:pict>
          </mc:Fallback>
        </mc:AlternateContent>
      </w:r>
    </w:p>
    <w:p w:rsidR="00413F49" w:rsidRDefault="008677F1"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814912" behindDoc="1" locked="0" layoutInCell="1" allowOverlap="1" wp14:anchorId="23636053" wp14:editId="36731F21">
                <wp:simplePos x="0" y="0"/>
                <wp:positionH relativeFrom="page">
                  <wp:posOffset>5038725</wp:posOffset>
                </wp:positionH>
                <wp:positionV relativeFrom="paragraph">
                  <wp:posOffset>160654</wp:posOffset>
                </wp:positionV>
                <wp:extent cx="295275" cy="676275"/>
                <wp:effectExtent l="0" t="0" r="9525" b="9525"/>
                <wp:wrapNone/>
                <wp:docPr id="2" name="下矢印 2"/>
                <wp:cNvGraphicFramePr/>
                <a:graphic xmlns:a="http://schemas.openxmlformats.org/drawingml/2006/main">
                  <a:graphicData uri="http://schemas.microsoft.com/office/word/2010/wordprocessingShape">
                    <wps:wsp>
                      <wps:cNvSpPr/>
                      <wps:spPr>
                        <a:xfrm>
                          <a:off x="0" y="0"/>
                          <a:ext cx="295275" cy="676275"/>
                        </a:xfrm>
                        <a:prstGeom prst="downArrow">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007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396.75pt;margin-top:12.65pt;width:23.25pt;height:53.25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pwpgIAAIkFAAAOAAAAZHJzL2Uyb0RvYy54bWysVMFu2zAMvQ/YPwi6r3aMplmDOkWQosOA&#10;oi3WDj0rshwbkEWNUuJkvzDsGwbsC3bcB23Yb4ySHbdrix2G5aCQIvkoPpM8Od02mm0UuhpMzkcH&#10;KWfKSChqs8r5+9vzV685c16YQmgwKuc75fjp7OWLk9ZOVQYV6EIhIxDjpq3NeeW9nSaJk5VqhDsA&#10;qwwZS8BGeFJxlRQoWkJvdJKl6VHSAhYWQSrn6PasM/JZxC9LJf1VWTrlmc45vc3HE+O5DGcyOxHT&#10;FQpb1bJ/hviHVzSiNpR0gDoTXrA11k+gmloiOCj9gYQmgbKspYo1UDWj9FE1N5WwKtZC5Dg70OT+&#10;H6y83Fwjq4ucZ5wZ0dAn+vH9068vX39+/sayQE9r3ZS8buw19pojMdS6LbEJ/1QF20ZKdwOlauuZ&#10;pMvseJxNxpxJMh1NjoJMKMl9sEXn3yhoWBByXkBr5ojQRjbF5sL5zn/vFxI60HVxXmsdFVwtFxrZ&#10;RoRPnE7SRfyqlOIPN22Cs4EQ1iGGmyRU19UTJb/TKvhp806VREuoIL4kNqQa8ggplfGjzlSJQnXp&#10;xyn9+gKHiFhuBAzIJeUfsHuA0OxPsbtX9v4hVMV+HoLTvz2sCx4iYmYwfghuagP4HICmqvrMnf+e&#10;pI6awNISih01DUI3Tc7K85o+3oVw/logjQ8NGq0Ef0VHqaHNOfQSZxXgx+fugz91NVk5a2kcc+4+&#10;rAUqzvRbQ/1+PDo8DPMblcPxJCMFH1qWDy1m3SyA2mFEy8fKKAZ/r/diidDc0eaYh6xkEkZS7pxL&#10;j3tl4bs1QbtHqvk8utHMWuEvzI2VATywGvrydnsn0PYd7Kn1L2E/umL6qIc73xBpYL72UNaxwe95&#10;7fmmeY+N0++msFAe6tHrfoPOfgMAAP//AwBQSwMEFAAGAAgAAAAhAAg0MuzhAAAACgEAAA8AAABk&#10;cnMvZG93bnJldi54bWxMj8FOwzAQRO9I/IO1SNyo04ZCCHEqFASIAwJCJa5uvMRR43WI3Tbw9Swn&#10;OK72aeZNsZpcL/Y4hs6TgvksAYHUeNNRq2D9dneWgQhRk9G9J1TwhQFW5fFRoXPjD/SK+zq2gkMo&#10;5FqBjXHIpQyNRafDzA9I/Pvwo9ORz7GVZtQHDne9XCTJhXS6I26wesDKYrOtd07BvX38fMBvfK6y&#10;7fq2Td9r/fRSKXV6Mt1cg4g4xT8YfvVZHUp22vgdmSB6BZdX6ZJRBYtlCoKB7DzhcRsm03kGsizk&#10;/wnlDwAAAP//AwBQSwECLQAUAAYACAAAACEAtoM4kv4AAADhAQAAEwAAAAAAAAAAAAAAAAAAAAAA&#10;W0NvbnRlbnRfVHlwZXNdLnhtbFBLAQItABQABgAIAAAAIQA4/SH/1gAAAJQBAAALAAAAAAAAAAAA&#10;AAAAAC8BAABfcmVscy8ucmVsc1BLAQItABQABgAIAAAAIQDrA7pwpgIAAIkFAAAOAAAAAAAAAAAA&#10;AAAAAC4CAABkcnMvZTJvRG9jLnhtbFBLAQItABQABgAIAAAAIQAINDLs4QAAAAoBAAAPAAAAAAAA&#10;AAAAAAAAAAAFAABkcnMvZG93bnJldi54bWxQSwUGAAAAAAQABADzAAAADgYAAAAA&#10;" adj="16885" fillcolor="#0070c0" stroked="f" strokeweight="1pt">
                <w10:wrap anchorx="page"/>
              </v:shape>
            </w:pict>
          </mc:Fallback>
        </mc:AlternateContent>
      </w:r>
    </w:p>
    <w:p w:rsidR="00413F49" w:rsidRDefault="004D2FD0"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44288" behindDoc="0" locked="0" layoutInCell="1" allowOverlap="1" wp14:anchorId="39F1C8B6" wp14:editId="0BADC0B1">
                <wp:simplePos x="0" y="0"/>
                <wp:positionH relativeFrom="margin">
                  <wp:posOffset>5981065</wp:posOffset>
                </wp:positionH>
                <wp:positionV relativeFrom="paragraph">
                  <wp:posOffset>77470</wp:posOffset>
                </wp:positionV>
                <wp:extent cx="1371600" cy="304800"/>
                <wp:effectExtent l="0" t="0" r="19050" b="19050"/>
                <wp:wrapNone/>
                <wp:docPr id="121" name="フローチャート: 結合子 121"/>
                <wp:cNvGraphicFramePr/>
                <a:graphic xmlns:a="http://schemas.openxmlformats.org/drawingml/2006/main">
                  <a:graphicData uri="http://schemas.microsoft.com/office/word/2010/wordprocessingShape">
                    <wps:wsp>
                      <wps:cNvSpPr/>
                      <wps:spPr>
                        <a:xfrm>
                          <a:off x="0" y="0"/>
                          <a:ext cx="1371600" cy="304800"/>
                        </a:xfrm>
                        <a:prstGeom prst="flowChartConnector">
                          <a:avLst/>
                        </a:prstGeom>
                        <a:solidFill>
                          <a:srgbClr val="FFFF00"/>
                        </a:solidFill>
                        <a:ln w="12700" cap="flat" cmpd="sng" algn="ctr">
                          <a:solidFill>
                            <a:srgbClr val="5B9BD5">
                              <a:shade val="50000"/>
                            </a:srgbClr>
                          </a:solidFill>
                          <a:prstDash val="solid"/>
                          <a:miter lim="800000"/>
                        </a:ln>
                        <a:effectLst/>
                      </wps:spPr>
                      <wps:txbx>
                        <w:txbxContent>
                          <w:p w:rsidR="004B7493" w:rsidRPr="00C70758" w:rsidRDefault="004B7493" w:rsidP="004B7493">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運営委員会</w:t>
                            </w:r>
                            <w:r w:rsidR="006305BA">
                              <w:rPr>
                                <w:rFonts w:ascii="HG丸ｺﾞｼｯｸM-PRO" w:eastAsia="HG丸ｺﾞｼｯｸM-PRO" w:hAnsi="HG丸ｺﾞｼｯｸM-PRO" w:hint="eastAsia"/>
                                <w:b/>
                                <w:sz w:val="18"/>
                                <w:szCs w:val="18"/>
                              </w:rPr>
                              <w:t>終了</w:t>
                            </w:r>
                            <w:r>
                              <w:rPr>
                                <w:rFonts w:ascii="HG丸ｺﾞｼｯｸM-PRO" w:eastAsia="HG丸ｺﾞｼｯｸM-PRO" w:hAnsi="HG丸ｺﾞｼｯｸM-PRO" w:hint="eastAsia"/>
                                <w:b/>
                                <w:sz w:val="18"/>
                                <w:szCs w:val="18"/>
                              </w:rPr>
                              <w:t>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1C8B6" id="フローチャート: 結合子 121" o:spid="_x0000_s1038" type="#_x0000_t120" style="position:absolute;left:0;text-align:left;margin-left:470.95pt;margin-top:6.1pt;width:108pt;height:24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cQrwIAAD4FAAAOAAAAZHJzL2Uyb0RvYy54bWysVL1u2zAQ3gv0HQjujeSk+akQOXBsuCgQ&#10;JAGSIvOZoiwB/CtJW063wkvGLHmCzhm79W2MoK/RIyXbSdqpqAbqjvf/3R2PTxZSkDm3rtYqp72d&#10;lBKumC5qNc3p5+vxuyNKnAdVgNCK5/SWO3rSf/vmuDEZ39WVFgW3BJ0olzUmp5X3JksSxyouwe1o&#10;wxUKS20leGTtNCksNOhdimQ3TQ+SRtvCWM24c3g7aoW0H/2XJWf+oiwd90TkFHPz8bTxnIQz6R9D&#10;NrVgqpp1acA/ZCGhVhh042oEHsjM1n+4kjWz2unS7zAtE12WNeOxBqyml76q5qoCw2MtCI4zG5jc&#10;/3PLzueXltQF9m63R4kCiU1aLR9Wy8fV8udq+W21/B6Ju4z8+nH/dH/39HhPgi4i1xiXoYMrc2k7&#10;ziEZYFiUVoY/FkgWEe3bDdp84QnDy97eYe8gxaYwlO2l74+QRjfJ1tpY5z9yLUkgcloK3QwrsH6o&#10;lcLOahshh/mZ863h2iCEdlrUxbgWIjJ2OhkKS+aAczDGbxPrhZpQpAlIHMa0AOexFOAxQ2kQIaem&#10;lICY4qAz38Z+Ye2eB9k//XA62o8JugoK3obeT/HrquzUY8Uv/IQqRuCq1iSKgglksva4LKKWOUWw&#10;tp6EClIex73DIrSmbUag/GKy6JocPIWriS5usfNWtyvhDBvXGPcMnL8EizuAjcG99hd4BOBzqjuK&#10;kkrbr3+7D/o4miilpMGdQsi+zMBySsQnhUMbFnBN2DUxWRNqJoca24NjiNlEEg2sF2uytFre4LoP&#10;QhQUgWIYq21Gxwx9u9v4YDA+GEQ1XDQD/kxdGRacB6gCwteLG7CmGy2PQ3mu1/sG2auZanWDpdKD&#10;mddlHQduiyM2MTC4pLGd3YMSXoHnfNTaPnv93wAAAP//AwBQSwMEFAAGAAgAAAAhALqQMMfhAAAA&#10;CgEAAA8AAABkcnMvZG93bnJldi54bWxMj8FKw0AQhu+C77CM4EXaTRZbbcymSEUUhYJtEY/b7DQJ&#10;ZmdDdtvEt3d60uPM//HPN/lydK04YR8aTxrSaQICqfS2oUrDbvs8uQcRoiFrWk+o4QcDLIvLi9xk&#10;1g/0gadNrASXUMiMhjrGLpMylDU6E6a+Q+Ls4HtnIo99JW1vBi53rVRJMpfONMQXatPhqsbye3N0&#10;GlYv6/f4lPrhTR526mt98/oZZl7r66vx8QFExDH+wXDWZ3Uo2Gnvj2SDaDUsbtMFoxwoBeIMpLM7&#10;3uw1zBMFssjl/xeKXwAAAP//AwBQSwECLQAUAAYACAAAACEAtoM4kv4AAADhAQAAEwAAAAAAAAAA&#10;AAAAAAAAAAAAW0NvbnRlbnRfVHlwZXNdLnhtbFBLAQItABQABgAIAAAAIQA4/SH/1gAAAJQBAAAL&#10;AAAAAAAAAAAAAAAAAC8BAABfcmVscy8ucmVsc1BLAQItABQABgAIAAAAIQCfSTcQrwIAAD4FAAAO&#10;AAAAAAAAAAAAAAAAAC4CAABkcnMvZTJvRG9jLnhtbFBLAQItABQABgAIAAAAIQC6kDDH4QAAAAoB&#10;AAAPAAAAAAAAAAAAAAAAAAkFAABkcnMvZG93bnJldi54bWxQSwUGAAAAAAQABADzAAAAFwYAAAAA&#10;" fillcolor="yellow" strokecolor="#41719c" strokeweight="1pt">
                <v:stroke joinstyle="miter"/>
                <v:textbox inset="0,0,0,0">
                  <w:txbxContent>
                    <w:p w:rsidR="004B7493" w:rsidRPr="00C70758" w:rsidRDefault="004B7493" w:rsidP="004B7493">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運営委員会</w:t>
                      </w:r>
                      <w:r w:rsidR="006305BA">
                        <w:rPr>
                          <w:rFonts w:ascii="HG丸ｺﾞｼｯｸM-PRO" w:eastAsia="HG丸ｺﾞｼｯｸM-PRO" w:hAnsi="HG丸ｺﾞｼｯｸM-PRO" w:hint="eastAsia"/>
                          <w:b/>
                          <w:sz w:val="18"/>
                          <w:szCs w:val="18"/>
                        </w:rPr>
                        <w:t>終了</w:t>
                      </w:r>
                      <w:r>
                        <w:rPr>
                          <w:rFonts w:ascii="HG丸ｺﾞｼｯｸM-PRO" w:eastAsia="HG丸ｺﾞｼｯｸM-PRO" w:hAnsi="HG丸ｺﾞｼｯｸM-PRO" w:hint="eastAsia"/>
                          <w:b/>
                          <w:sz w:val="18"/>
                          <w:szCs w:val="18"/>
                        </w:rPr>
                        <w:t>後</w:t>
                      </w:r>
                    </w:p>
                  </w:txbxContent>
                </v:textbox>
                <w10:wrap anchorx="margin"/>
              </v:shape>
            </w:pict>
          </mc:Fallback>
        </mc:AlternateContent>
      </w:r>
      <w:r>
        <w:rPr>
          <w:rFonts w:ascii="BIZ UDPゴシック" w:eastAsia="BIZ UDPゴシック" w:hAnsi="BIZ UDPゴシック"/>
          <w:noProof/>
          <w:sz w:val="22"/>
        </w:rPr>
        <mc:AlternateContent>
          <mc:Choice Requires="wps">
            <w:drawing>
              <wp:anchor distT="0" distB="0" distL="114300" distR="114300" simplePos="0" relativeHeight="252016640" behindDoc="0" locked="0" layoutInCell="1" allowOverlap="1" wp14:anchorId="26017BFA" wp14:editId="21FDDF11">
                <wp:simplePos x="0" y="0"/>
                <wp:positionH relativeFrom="page">
                  <wp:posOffset>4490720</wp:posOffset>
                </wp:positionH>
                <wp:positionV relativeFrom="paragraph">
                  <wp:posOffset>131445</wp:posOffset>
                </wp:positionV>
                <wp:extent cx="1350645" cy="257175"/>
                <wp:effectExtent l="0" t="0" r="20955" b="28575"/>
                <wp:wrapNone/>
                <wp:docPr id="26" name="テキスト ボックス 26"/>
                <wp:cNvGraphicFramePr/>
                <a:graphic xmlns:a="http://schemas.openxmlformats.org/drawingml/2006/main">
                  <a:graphicData uri="http://schemas.microsoft.com/office/word/2010/wordprocessingShape">
                    <wps:wsp>
                      <wps:cNvSpPr txBox="1"/>
                      <wps:spPr>
                        <a:xfrm>
                          <a:off x="0" y="0"/>
                          <a:ext cx="1350645" cy="257175"/>
                        </a:xfrm>
                        <a:prstGeom prst="rect">
                          <a:avLst/>
                        </a:prstGeom>
                        <a:solidFill>
                          <a:srgbClr val="FFCCFF"/>
                        </a:solidFill>
                        <a:ln w="6350">
                          <a:solidFill>
                            <a:prstClr val="black"/>
                          </a:solidFill>
                        </a:ln>
                        <a:effectLst/>
                      </wps:spPr>
                      <wps:txbx>
                        <w:txbxContent>
                          <w:p w:rsidR="00820859" w:rsidRPr="004D2FD0" w:rsidRDefault="00820859" w:rsidP="00820859">
                            <w:pPr>
                              <w:rPr>
                                <w:rFonts w:ascii="HG丸ｺﾞｼｯｸM-PRO" w:eastAsia="HG丸ｺﾞｼｯｸM-PRO" w:hAnsi="HG丸ｺﾞｼｯｸM-PRO"/>
                                <w:b/>
                                <w:sz w:val="22"/>
                              </w:rPr>
                            </w:pPr>
                            <w:r w:rsidRPr="004D2FD0">
                              <w:rPr>
                                <w:rFonts w:ascii="HG丸ｺﾞｼｯｸM-PRO" w:eastAsia="HG丸ｺﾞｼｯｸM-PRO" w:hAnsi="HG丸ｺﾞｼｯｸM-PRO" w:hint="eastAsia"/>
                                <w:b/>
                                <w:sz w:val="22"/>
                              </w:rPr>
                              <w:t>運営</w:t>
                            </w:r>
                            <w:r w:rsidRPr="004D2FD0">
                              <w:rPr>
                                <w:rFonts w:ascii="HG丸ｺﾞｼｯｸM-PRO" w:eastAsia="HG丸ｺﾞｼｯｸM-PRO" w:hAnsi="HG丸ｺﾞｼｯｸM-PRO"/>
                                <w:b/>
                                <w:sz w:val="22"/>
                              </w:rPr>
                              <w:t>（企画）委員会</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17BFA" id="テキスト ボックス 26" o:spid="_x0000_s1039" type="#_x0000_t202" style="position:absolute;left:0;text-align:left;margin-left:353.6pt;margin-top:10.35pt;width:106.35pt;height:20.25pt;z-index:25201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locgIAAMMEAAAOAAAAZHJzL2Uyb0RvYy54bWysVEtu2zAQ3RfoHQjuG8lO7RRC5MB1oKJA&#10;kARwiqxpirKFUhyWpC25Sxsoeoheoei659FFOqQs59dV0Q01P74ZvpnR+UVTSbIRxpagUjo4iSkR&#10;ikNeqmVKP91lb95RYh1TOZOgREq3wtKLyetX57VOxBBWIHNhCIIom9Q6pSvndBJFlq9ExewJaKHQ&#10;WYCpmEPVLKPcsBrRKxkN43gc1WBybYALa9F62TnpJOAXheDupiiscESmFGtz4TThXPgzmpyzZGmY&#10;XpX8UAb7hyoqVipMeoS6ZI6RtSlfQFUlN2ChcCccqgiKouQivAFfM4ifvWa+YlqEtyA5Vh9psv8P&#10;ll9vbg0p85QOx5QoVmGP2v23dvez3f1u999Ju//R7vft7hfqBGOQsFrbBO/NNd50zXtosPG93aLR&#10;89AUpvJffCFBP1K/PdItGke4v3Q6isdvR5Rw9A1HZ4OzkYeJHm5rY90HARXxQkoNtjOwzDZX1nWh&#10;fYhPZkGWeVZKGRSzXMykIRuGrc+y2SzLDuhPwqQidUrHWEpAfuLz2EeIhWT880sErFYqn0+EaTvU&#10;5SnqqPCSaxZN4Hhw2vO0gHyL9BnoJtJqnpWY7YpZd8sMjiAyhmvlbvAoJGCJcJAoWYH5+je7j8fJ&#10;QC8lNY50Su2XNTOCEvlR4cycjuPY70BQUDCPrYveqtbVDJCyAS6u5kH0sU72YmGgusetm/ps6GKK&#10;Y86Uul6cuW7BcGu5mE5DEE67Zu5KzTX30J4wz+5dc8+MPrTX4WBcQz/0LHnW5S7W31QwXTsoyjAC&#10;nuCOTRwdr+CmhCE6bLVfxcd6iHr490z+AAAA//8DAFBLAwQUAAYACAAAACEAnupWF+AAAAAJAQAA&#10;DwAAAGRycy9kb3ducmV2LnhtbEyPwU7DMBBE70j8g7VI3KidINVNmk0FlRACcSiFCzcndpOUeB1i&#10;Nw1/jznBcTVPM2+LzWx7NpnRd44QkoUAZqh2uqMG4f3t4WYFzAdFWvWODMK38bApLy8KlWt3plcz&#10;7UPDYgn5XCG0IQw5575ujVV+4QZDMTu40aoQz7HhelTnWG57ngqx5FZ1FBdaNZhta+rP/cki7J6r&#10;I5dHLVe7p20/ia/Hl/uPW8Trq/luDSyYOfzB8Ksf1aGMTpU7kfasR5BCphFFSIUEFoEsyTJgFcIy&#10;SYGXBf//QfkDAAD//wMAUEsBAi0AFAAGAAgAAAAhALaDOJL+AAAA4QEAABMAAAAAAAAAAAAAAAAA&#10;AAAAAFtDb250ZW50X1R5cGVzXS54bWxQSwECLQAUAAYACAAAACEAOP0h/9YAAACUAQAACwAAAAAA&#10;AAAAAAAAAAAvAQAAX3JlbHMvLnJlbHNQSwECLQAUAAYACAAAACEAu7yZaHICAADDBAAADgAAAAAA&#10;AAAAAAAAAAAuAgAAZHJzL2Uyb0RvYy54bWxQSwECLQAUAAYACAAAACEAnupWF+AAAAAJAQAADwAA&#10;AAAAAAAAAAAAAADMBAAAZHJzL2Rvd25yZXYueG1sUEsFBgAAAAAEAAQA8wAAANkFAAAAAA==&#10;" fillcolor="#fcf" strokeweight=".5pt">
                <v:textbox inset="1mm,0,1mm,0">
                  <w:txbxContent>
                    <w:p w:rsidR="00820859" w:rsidRPr="004D2FD0" w:rsidRDefault="00820859" w:rsidP="00820859">
                      <w:pPr>
                        <w:rPr>
                          <w:rFonts w:ascii="HG丸ｺﾞｼｯｸM-PRO" w:eastAsia="HG丸ｺﾞｼｯｸM-PRO" w:hAnsi="HG丸ｺﾞｼｯｸM-PRO"/>
                          <w:b/>
                          <w:sz w:val="22"/>
                        </w:rPr>
                      </w:pPr>
                      <w:r w:rsidRPr="004D2FD0">
                        <w:rPr>
                          <w:rFonts w:ascii="HG丸ｺﾞｼｯｸM-PRO" w:eastAsia="HG丸ｺﾞｼｯｸM-PRO" w:hAnsi="HG丸ｺﾞｼｯｸM-PRO" w:hint="eastAsia"/>
                          <w:b/>
                          <w:sz w:val="22"/>
                        </w:rPr>
                        <w:t>運営</w:t>
                      </w:r>
                      <w:r w:rsidRPr="004D2FD0">
                        <w:rPr>
                          <w:rFonts w:ascii="HG丸ｺﾞｼｯｸM-PRO" w:eastAsia="HG丸ｺﾞｼｯｸM-PRO" w:hAnsi="HG丸ｺﾞｼｯｸM-PRO"/>
                          <w:b/>
                          <w:sz w:val="22"/>
                        </w:rPr>
                        <w:t>（企画）委員会</w:t>
                      </w:r>
                    </w:p>
                  </w:txbxContent>
                </v:textbox>
                <w10:wrap anchorx="page"/>
              </v:shape>
            </w:pict>
          </mc:Fallback>
        </mc:AlternateContent>
      </w:r>
    </w:p>
    <w:p w:rsidR="00413F49" w:rsidRDefault="004D2FD0" w:rsidP="00FB3BA3">
      <w:pPr>
        <w:ind w:left="220" w:hangingChars="100" w:hanging="220"/>
        <w:rPr>
          <w:rFonts w:ascii="BIZ UDPゴシック" w:eastAsia="BIZ UDPゴシック" w:hAnsi="BIZ UDPゴシック"/>
          <w:sz w:val="22"/>
        </w:rPr>
      </w:pPr>
      <w:r w:rsidRPr="000854CA">
        <w:rPr>
          <w:rFonts w:ascii="BIZ UDPゴシック" w:eastAsia="BIZ UDPゴシック" w:hAnsi="BIZ UDPゴシック"/>
          <w:noProof/>
          <w:sz w:val="22"/>
        </w:rPr>
        <mc:AlternateContent>
          <mc:Choice Requires="wps">
            <w:drawing>
              <wp:anchor distT="0" distB="0" distL="114300" distR="114300" simplePos="0" relativeHeight="251917312" behindDoc="0" locked="0" layoutInCell="1" allowOverlap="1" wp14:anchorId="236A41F8" wp14:editId="3E71922C">
                <wp:simplePos x="0" y="0"/>
                <wp:positionH relativeFrom="column">
                  <wp:posOffset>6253480</wp:posOffset>
                </wp:positionH>
                <wp:positionV relativeFrom="paragraph">
                  <wp:posOffset>17780</wp:posOffset>
                </wp:positionV>
                <wp:extent cx="3362325" cy="2219325"/>
                <wp:effectExtent l="0" t="0" r="28575" b="28575"/>
                <wp:wrapNone/>
                <wp:docPr id="93" name="角丸四角形 93"/>
                <wp:cNvGraphicFramePr/>
                <a:graphic xmlns:a="http://schemas.openxmlformats.org/drawingml/2006/main">
                  <a:graphicData uri="http://schemas.microsoft.com/office/word/2010/wordprocessingShape">
                    <wps:wsp>
                      <wps:cNvSpPr/>
                      <wps:spPr>
                        <a:xfrm>
                          <a:off x="0" y="0"/>
                          <a:ext cx="3362325" cy="2219325"/>
                        </a:xfrm>
                        <a:prstGeom prst="roundRect">
                          <a:avLst/>
                        </a:prstGeom>
                        <a:solidFill>
                          <a:srgbClr val="FFFF66">
                            <a:alpha val="98000"/>
                          </a:srgbClr>
                        </a:solidFill>
                        <a:ln w="12700" cap="flat" cmpd="sng" algn="ctr">
                          <a:solidFill>
                            <a:srgbClr val="5B9BD5">
                              <a:shade val="50000"/>
                              <a:alpha val="94000"/>
                            </a:srgbClr>
                          </a:solidFill>
                          <a:prstDash val="solid"/>
                          <a:miter lim="800000"/>
                        </a:ln>
                        <a:effectLst/>
                      </wps:spPr>
                      <wps:txbx>
                        <w:txbxContent>
                          <w:p w:rsidR="00C65CE7" w:rsidRPr="006976C6" w:rsidRDefault="00DF6C45" w:rsidP="00FC5801">
                            <w:pPr>
                              <w:spacing w:line="240" w:lineRule="exact"/>
                              <w:ind w:firstLineChars="100" w:firstLine="220"/>
                              <w:jc w:val="left"/>
                              <w:rPr>
                                <w:color w:val="000000" w:themeColor="text1"/>
                                <w:sz w:val="22"/>
                              </w:rPr>
                            </w:pPr>
                            <w:r w:rsidRPr="006976C6">
                              <w:rPr>
                                <w:rFonts w:hint="eastAsia"/>
                                <w:color w:val="000000" w:themeColor="text1"/>
                                <w:sz w:val="22"/>
                              </w:rPr>
                              <w:t>運営委員会</w:t>
                            </w:r>
                            <w:r w:rsidRPr="006976C6">
                              <w:rPr>
                                <w:color w:val="000000" w:themeColor="text1"/>
                                <w:sz w:val="22"/>
                              </w:rPr>
                              <w:t>での決定事項を元に</w:t>
                            </w:r>
                            <w:r w:rsidR="000854CA" w:rsidRPr="006976C6">
                              <w:rPr>
                                <w:color w:val="000000" w:themeColor="text1"/>
                                <w:sz w:val="22"/>
                              </w:rPr>
                              <w:t>、</w:t>
                            </w:r>
                            <w:r w:rsidRPr="006976C6">
                              <w:rPr>
                                <w:rFonts w:hint="eastAsia"/>
                                <w:color w:val="000000" w:themeColor="text1"/>
                                <w:sz w:val="22"/>
                              </w:rPr>
                              <w:t>主として</w:t>
                            </w:r>
                            <w:r w:rsidRPr="006976C6">
                              <w:rPr>
                                <w:color w:val="000000" w:themeColor="text1"/>
                                <w:sz w:val="22"/>
                              </w:rPr>
                              <w:t>主幹教諭</w:t>
                            </w:r>
                            <w:r w:rsidR="00586BA9" w:rsidRPr="006976C6">
                              <w:rPr>
                                <w:rFonts w:hint="eastAsia"/>
                                <w:color w:val="000000" w:themeColor="text1"/>
                                <w:sz w:val="22"/>
                              </w:rPr>
                              <w:t>から、</w:t>
                            </w:r>
                            <w:r w:rsidR="000854CA" w:rsidRPr="006976C6">
                              <w:rPr>
                                <w:color w:val="000000" w:themeColor="text1"/>
                                <w:sz w:val="22"/>
                              </w:rPr>
                              <w:t>研究主任</w:t>
                            </w:r>
                            <w:r w:rsidR="00586BA9" w:rsidRPr="006976C6">
                              <w:rPr>
                                <w:rFonts w:hint="eastAsia"/>
                                <w:color w:val="000000" w:themeColor="text1"/>
                                <w:sz w:val="22"/>
                              </w:rPr>
                              <w:t>・</w:t>
                            </w:r>
                            <w:r w:rsidR="00586BA9" w:rsidRPr="006976C6">
                              <w:rPr>
                                <w:color w:val="000000" w:themeColor="text1"/>
                                <w:sz w:val="22"/>
                              </w:rPr>
                              <w:t>学年主任に対し</w:t>
                            </w:r>
                            <w:r w:rsidRPr="006976C6">
                              <w:rPr>
                                <w:color w:val="000000" w:themeColor="text1"/>
                                <w:sz w:val="22"/>
                              </w:rPr>
                              <w:t>、</w:t>
                            </w:r>
                            <w:r w:rsidR="00586BA9" w:rsidRPr="006976C6">
                              <w:rPr>
                                <w:rFonts w:hint="eastAsia"/>
                                <w:color w:val="000000" w:themeColor="text1"/>
                                <w:sz w:val="22"/>
                              </w:rPr>
                              <w:t>授業や</w:t>
                            </w:r>
                            <w:r w:rsidR="00586BA9" w:rsidRPr="006976C6">
                              <w:rPr>
                                <w:color w:val="000000" w:themeColor="text1"/>
                                <w:sz w:val="22"/>
                              </w:rPr>
                              <w:t>補充学習</w:t>
                            </w:r>
                            <w:r w:rsidR="00586BA9" w:rsidRPr="006976C6">
                              <w:rPr>
                                <w:rFonts w:hint="eastAsia"/>
                                <w:color w:val="000000" w:themeColor="text1"/>
                                <w:sz w:val="22"/>
                              </w:rPr>
                              <w:t>の</w:t>
                            </w:r>
                            <w:r w:rsidR="00586BA9" w:rsidRPr="006976C6">
                              <w:rPr>
                                <w:color w:val="000000" w:themeColor="text1"/>
                                <w:sz w:val="22"/>
                              </w:rPr>
                              <w:t>取組方や、</w:t>
                            </w:r>
                            <w:r w:rsidR="00586BA9" w:rsidRPr="006976C6">
                              <w:rPr>
                                <w:rFonts w:hint="eastAsia"/>
                                <w:color w:val="000000" w:themeColor="text1"/>
                                <w:sz w:val="22"/>
                              </w:rPr>
                              <w:t>学級経営</w:t>
                            </w:r>
                            <w:r w:rsidR="00C65CE7" w:rsidRPr="006976C6">
                              <w:rPr>
                                <w:rFonts w:hint="eastAsia"/>
                                <w:color w:val="000000" w:themeColor="text1"/>
                                <w:sz w:val="22"/>
                              </w:rPr>
                              <w:t>・</w:t>
                            </w:r>
                            <w:r w:rsidR="00586BA9" w:rsidRPr="006976C6">
                              <w:rPr>
                                <w:color w:val="000000" w:themeColor="text1"/>
                                <w:sz w:val="22"/>
                              </w:rPr>
                              <w:t>生徒指導面での留意事項について説明</w:t>
                            </w:r>
                            <w:r w:rsidR="00C65CE7" w:rsidRPr="006976C6">
                              <w:rPr>
                                <w:rFonts w:hint="eastAsia"/>
                                <w:color w:val="000000" w:themeColor="text1"/>
                                <w:sz w:val="22"/>
                              </w:rPr>
                              <w:t>する。</w:t>
                            </w:r>
                          </w:p>
                          <w:p w:rsidR="00C65CE7" w:rsidRPr="006976C6" w:rsidRDefault="00C65CE7" w:rsidP="00FC5801">
                            <w:pPr>
                              <w:spacing w:line="240" w:lineRule="exact"/>
                              <w:ind w:firstLineChars="100" w:firstLine="220"/>
                              <w:jc w:val="left"/>
                              <w:rPr>
                                <w:color w:val="000000" w:themeColor="text1"/>
                                <w:sz w:val="22"/>
                              </w:rPr>
                            </w:pPr>
                          </w:p>
                          <w:p w:rsidR="00C65CE7" w:rsidRPr="006976C6" w:rsidRDefault="00C65CE7" w:rsidP="00FC5801">
                            <w:pPr>
                              <w:spacing w:line="240" w:lineRule="exact"/>
                              <w:ind w:firstLineChars="100" w:firstLine="220"/>
                              <w:jc w:val="left"/>
                              <w:rPr>
                                <w:color w:val="000000" w:themeColor="text1"/>
                                <w:sz w:val="22"/>
                              </w:rPr>
                            </w:pPr>
                            <w:r w:rsidRPr="006976C6">
                              <w:rPr>
                                <w:rFonts w:hint="eastAsia"/>
                                <w:color w:val="000000" w:themeColor="text1"/>
                                <w:sz w:val="22"/>
                              </w:rPr>
                              <w:t>研究主任</w:t>
                            </w:r>
                            <w:r w:rsidRPr="006976C6">
                              <w:rPr>
                                <w:color w:val="000000" w:themeColor="text1"/>
                                <w:sz w:val="22"/>
                              </w:rPr>
                              <w:t>との打合せ、学年主任</w:t>
                            </w:r>
                            <w:r w:rsidRPr="006976C6">
                              <w:rPr>
                                <w:rFonts w:hint="eastAsia"/>
                                <w:color w:val="000000" w:themeColor="text1"/>
                                <w:sz w:val="22"/>
                              </w:rPr>
                              <w:t>会</w:t>
                            </w:r>
                            <w:r w:rsidR="000F592A" w:rsidRPr="006976C6">
                              <w:rPr>
                                <w:rFonts w:hint="eastAsia"/>
                                <w:color w:val="000000" w:themeColor="text1"/>
                                <w:sz w:val="22"/>
                              </w:rPr>
                              <w:t>に</w:t>
                            </w:r>
                            <w:r w:rsidR="000F592A" w:rsidRPr="006976C6">
                              <w:rPr>
                                <w:color w:val="000000" w:themeColor="text1"/>
                                <w:sz w:val="22"/>
                              </w:rPr>
                              <w:t>別れ、</w:t>
                            </w:r>
                            <w:r w:rsidRPr="006976C6">
                              <w:rPr>
                                <w:color w:val="000000" w:themeColor="text1"/>
                                <w:sz w:val="22"/>
                              </w:rPr>
                              <w:t>それぞれ15分程度</w:t>
                            </w:r>
                            <w:r w:rsidR="000F592A" w:rsidRPr="006976C6">
                              <w:rPr>
                                <w:rFonts w:hint="eastAsia"/>
                                <w:color w:val="000000" w:themeColor="text1"/>
                                <w:sz w:val="22"/>
                              </w:rPr>
                              <w:t>で、教科</w:t>
                            </w:r>
                            <w:r w:rsidRPr="006976C6">
                              <w:rPr>
                                <w:color w:val="000000" w:themeColor="text1"/>
                                <w:sz w:val="22"/>
                              </w:rPr>
                              <w:t>主任会、学年会への下ろし方を協議する。</w:t>
                            </w:r>
                          </w:p>
                          <w:p w:rsidR="00C65CE7" w:rsidRPr="006976C6" w:rsidRDefault="00C65CE7" w:rsidP="00FC5801">
                            <w:pPr>
                              <w:spacing w:line="240" w:lineRule="exact"/>
                              <w:ind w:firstLineChars="100" w:firstLine="220"/>
                              <w:jc w:val="left"/>
                              <w:rPr>
                                <w:color w:val="000000" w:themeColor="text1"/>
                                <w:sz w:val="22"/>
                              </w:rPr>
                            </w:pPr>
                          </w:p>
                          <w:p w:rsidR="000854CA" w:rsidRPr="006976C6" w:rsidRDefault="00C65CE7" w:rsidP="00FC5801">
                            <w:pPr>
                              <w:spacing w:line="240" w:lineRule="exact"/>
                              <w:ind w:firstLineChars="100" w:firstLine="220"/>
                              <w:jc w:val="left"/>
                              <w:rPr>
                                <w:color w:val="000000" w:themeColor="text1"/>
                                <w:sz w:val="22"/>
                              </w:rPr>
                            </w:pPr>
                            <w:r w:rsidRPr="006976C6">
                              <w:rPr>
                                <w:rFonts w:hint="eastAsia"/>
                                <w:color w:val="000000" w:themeColor="text1"/>
                                <w:sz w:val="22"/>
                              </w:rPr>
                              <w:t>協議結果を共有し</w:t>
                            </w:r>
                            <w:r w:rsidRPr="006976C6">
                              <w:rPr>
                                <w:color w:val="000000" w:themeColor="text1"/>
                                <w:sz w:val="22"/>
                              </w:rPr>
                              <w:t>、</w:t>
                            </w:r>
                            <w:r w:rsidR="009A16D8" w:rsidRPr="006976C6">
                              <w:rPr>
                                <w:rFonts w:hint="eastAsia"/>
                                <w:color w:val="000000" w:themeColor="text1"/>
                                <w:sz w:val="22"/>
                              </w:rPr>
                              <w:t>それぞれの</w:t>
                            </w:r>
                            <w:r w:rsidR="009A16D8" w:rsidRPr="006976C6">
                              <w:rPr>
                                <w:color w:val="000000" w:themeColor="text1"/>
                                <w:sz w:val="22"/>
                              </w:rPr>
                              <w:t>会への下ろし方、取組方を相互理解する。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A41F8" id="角丸四角形 93" o:spid="_x0000_s1040" style="position:absolute;left:0;text-align:left;margin-left:492.4pt;margin-top:1.4pt;width:264.75pt;height:174.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tAIAAGIFAAAOAAAAZHJzL2Uyb0RvYy54bWysVM1uEzEQviPxDpbvdJNNG5qomyptFIRU&#10;tRUt6nni9WZX8h+2k2x5DK69ceEVeuFtqMRjMLY36Q8cECKHzcx4PD/ffOOj41YKsubWNVoVtL/X&#10;o4QrpstGLQv68Xr+5pAS50GVILTiBb3ljh5PXr862pgxz3WtRcktwSDKjTemoLX3ZpxljtVcgtvT&#10;his8rLSV4FG1y6y0sMHoUmR5rzfMNtqWxmrGnUPrLB3SSYxfVZz5i6py3BNRUKzNx6+N30X4ZpMj&#10;GC8tmLphXRnwD1VIaBQm3YWagQeyss1voWTDrHa68ntMy0xXVcN47AG76fdedHNVg+GxFwTHmR1M&#10;7v+FZefrS0uasqCjASUKJM7o57cvP+7vH+7uUHj4/pXgCcK0MW6M3lfm0naaQzH03FZWhn/shrQR&#10;2tsdtLz1hKFxMBjmg/yAEoZned4fBQXjZI/XjXX+HdeSBKGgVq9U+QEHGHGF9ZnzyX/rF1I6LZpy&#10;3ggRFbtcnApL1oDDnuNvOEx3hakhWUeHvV4cOuZ1yT3W8CyOUGSDXM7foithgKysBHgUpUGcnFpS&#10;AmKJdGfexgTPbndhU76Dk9HJ7CA51VDyzopFdNSDJ7Xt/0VtofkZuDoFiokTh2XjcZFEIwsaetx1&#10;KVSAhsdV6CAMk0yzC5JvF20kQH9/O+aFLm+RFVandXGGzRvMewbOX4LF/UBccOf9BX4qoREs3UmU&#10;1Np+/pM9+CNt8ZSSDe4bAvlpBZZTIt4rJPRgGGomPioo2KfWxdaqVvJU43T7+KoYFsXg68VWrKyW&#10;N/gkTEM2PALFMGcaVaec+rT/+KgwPp1GN1xGA/5MXRkWggfIAtLX7Q1Y0xHSI5fP9XYnYfyCksk3&#10;3FR6uvK6aiJfA8QJTyRaUHCRI+W6Rye8FE/16PX4NE5+AQAA//8DAFBLAwQUAAYACAAAACEAYt3X&#10;C+AAAAAKAQAADwAAAGRycy9kb3ducmV2LnhtbEyPQUvDQBCF74L/YRnBi7SbJo20MZMiYsFrU8Hr&#10;NLtNotnZkN2k6b93e9LT8HiP977Jd7PpxKQH11pGWC0jEJorq1quET6P+8UGhPPEijrLGuGqHeyK&#10;+7ucMmUvfNBT6WsRSthlhNB432dSuqrRhtzS9pqDd7aDIR/kUEs10CWUm07GUfQsDbUcFhrq9Vuj&#10;q59yNAhf6Zi+f2z9Yar39PR9jKPy2keIjw/z6wsIr2f/F4YbfkCHIjCd7MjKiQ5hu1kHdI8Qh3Pz&#10;09U6AXFCSNI4AVnk8v8LxS8AAAD//wMAUEsBAi0AFAAGAAgAAAAhALaDOJL+AAAA4QEAABMAAAAA&#10;AAAAAAAAAAAAAAAAAFtDb250ZW50X1R5cGVzXS54bWxQSwECLQAUAAYACAAAACEAOP0h/9YAAACU&#10;AQAACwAAAAAAAAAAAAAAAAAvAQAAX3JlbHMvLnJlbHNQSwECLQAUAAYACAAAACEAPosGPrQCAABi&#10;BQAADgAAAAAAAAAAAAAAAAAuAgAAZHJzL2Uyb0RvYy54bWxQSwECLQAUAAYACAAAACEAYt3XC+AA&#10;AAAKAQAADwAAAAAAAAAAAAAAAAAOBQAAZHJzL2Rvd25yZXYueG1sUEsFBgAAAAAEAAQA8wAAABsG&#10;AAAAAA==&#10;" fillcolor="#ff6" strokecolor="#41719c" strokeweight="1pt">
                <v:fill opacity="64250f"/>
                <v:stroke opacity="61680f" joinstyle="miter"/>
                <v:textbox inset="1mm,0,1mm,0">
                  <w:txbxContent>
                    <w:p w:rsidR="00C65CE7" w:rsidRPr="006976C6" w:rsidRDefault="00DF6C45" w:rsidP="00FC5801">
                      <w:pPr>
                        <w:spacing w:line="240" w:lineRule="exact"/>
                        <w:ind w:firstLineChars="100" w:firstLine="220"/>
                        <w:jc w:val="left"/>
                        <w:rPr>
                          <w:color w:val="000000" w:themeColor="text1"/>
                          <w:sz w:val="22"/>
                        </w:rPr>
                      </w:pPr>
                      <w:r w:rsidRPr="006976C6">
                        <w:rPr>
                          <w:rFonts w:hint="eastAsia"/>
                          <w:color w:val="000000" w:themeColor="text1"/>
                          <w:sz w:val="22"/>
                        </w:rPr>
                        <w:t>運営委員会</w:t>
                      </w:r>
                      <w:r w:rsidRPr="006976C6">
                        <w:rPr>
                          <w:color w:val="000000" w:themeColor="text1"/>
                          <w:sz w:val="22"/>
                        </w:rPr>
                        <w:t>での決定事項を元に</w:t>
                      </w:r>
                      <w:r w:rsidR="000854CA" w:rsidRPr="006976C6">
                        <w:rPr>
                          <w:color w:val="000000" w:themeColor="text1"/>
                          <w:sz w:val="22"/>
                        </w:rPr>
                        <w:t>、</w:t>
                      </w:r>
                      <w:r w:rsidRPr="006976C6">
                        <w:rPr>
                          <w:rFonts w:hint="eastAsia"/>
                          <w:color w:val="000000" w:themeColor="text1"/>
                          <w:sz w:val="22"/>
                        </w:rPr>
                        <w:t>主として</w:t>
                      </w:r>
                      <w:r w:rsidRPr="006976C6">
                        <w:rPr>
                          <w:color w:val="000000" w:themeColor="text1"/>
                          <w:sz w:val="22"/>
                        </w:rPr>
                        <w:t>主幹教諭</w:t>
                      </w:r>
                      <w:r w:rsidR="00586BA9" w:rsidRPr="006976C6">
                        <w:rPr>
                          <w:rFonts w:hint="eastAsia"/>
                          <w:color w:val="000000" w:themeColor="text1"/>
                          <w:sz w:val="22"/>
                        </w:rPr>
                        <w:t>から、</w:t>
                      </w:r>
                      <w:r w:rsidR="000854CA" w:rsidRPr="006976C6">
                        <w:rPr>
                          <w:color w:val="000000" w:themeColor="text1"/>
                          <w:sz w:val="22"/>
                        </w:rPr>
                        <w:t>研究主任</w:t>
                      </w:r>
                      <w:r w:rsidR="00586BA9" w:rsidRPr="006976C6">
                        <w:rPr>
                          <w:rFonts w:hint="eastAsia"/>
                          <w:color w:val="000000" w:themeColor="text1"/>
                          <w:sz w:val="22"/>
                        </w:rPr>
                        <w:t>・</w:t>
                      </w:r>
                      <w:r w:rsidR="00586BA9" w:rsidRPr="006976C6">
                        <w:rPr>
                          <w:color w:val="000000" w:themeColor="text1"/>
                          <w:sz w:val="22"/>
                        </w:rPr>
                        <w:t>学年主任に対し</w:t>
                      </w:r>
                      <w:r w:rsidRPr="006976C6">
                        <w:rPr>
                          <w:color w:val="000000" w:themeColor="text1"/>
                          <w:sz w:val="22"/>
                        </w:rPr>
                        <w:t>、</w:t>
                      </w:r>
                      <w:r w:rsidR="00586BA9" w:rsidRPr="006976C6">
                        <w:rPr>
                          <w:rFonts w:hint="eastAsia"/>
                          <w:color w:val="000000" w:themeColor="text1"/>
                          <w:sz w:val="22"/>
                        </w:rPr>
                        <w:t>授業や</w:t>
                      </w:r>
                      <w:r w:rsidR="00586BA9" w:rsidRPr="006976C6">
                        <w:rPr>
                          <w:color w:val="000000" w:themeColor="text1"/>
                          <w:sz w:val="22"/>
                        </w:rPr>
                        <w:t>補充学習</w:t>
                      </w:r>
                      <w:r w:rsidR="00586BA9" w:rsidRPr="006976C6">
                        <w:rPr>
                          <w:rFonts w:hint="eastAsia"/>
                          <w:color w:val="000000" w:themeColor="text1"/>
                          <w:sz w:val="22"/>
                        </w:rPr>
                        <w:t>の</w:t>
                      </w:r>
                      <w:r w:rsidR="00586BA9" w:rsidRPr="006976C6">
                        <w:rPr>
                          <w:color w:val="000000" w:themeColor="text1"/>
                          <w:sz w:val="22"/>
                        </w:rPr>
                        <w:t>取組方や、</w:t>
                      </w:r>
                      <w:r w:rsidR="00586BA9" w:rsidRPr="006976C6">
                        <w:rPr>
                          <w:rFonts w:hint="eastAsia"/>
                          <w:color w:val="000000" w:themeColor="text1"/>
                          <w:sz w:val="22"/>
                        </w:rPr>
                        <w:t>学級経営</w:t>
                      </w:r>
                      <w:r w:rsidR="00C65CE7" w:rsidRPr="006976C6">
                        <w:rPr>
                          <w:rFonts w:hint="eastAsia"/>
                          <w:color w:val="000000" w:themeColor="text1"/>
                          <w:sz w:val="22"/>
                        </w:rPr>
                        <w:t>・</w:t>
                      </w:r>
                      <w:r w:rsidR="00586BA9" w:rsidRPr="006976C6">
                        <w:rPr>
                          <w:color w:val="000000" w:themeColor="text1"/>
                          <w:sz w:val="22"/>
                        </w:rPr>
                        <w:t>生徒指導面での留意事項について説明</w:t>
                      </w:r>
                      <w:r w:rsidR="00C65CE7" w:rsidRPr="006976C6">
                        <w:rPr>
                          <w:rFonts w:hint="eastAsia"/>
                          <w:color w:val="000000" w:themeColor="text1"/>
                          <w:sz w:val="22"/>
                        </w:rPr>
                        <w:t>する。</w:t>
                      </w:r>
                    </w:p>
                    <w:p w:rsidR="00C65CE7" w:rsidRPr="006976C6" w:rsidRDefault="00C65CE7" w:rsidP="00FC5801">
                      <w:pPr>
                        <w:spacing w:line="240" w:lineRule="exact"/>
                        <w:ind w:firstLineChars="100" w:firstLine="220"/>
                        <w:jc w:val="left"/>
                        <w:rPr>
                          <w:color w:val="000000" w:themeColor="text1"/>
                          <w:sz w:val="22"/>
                        </w:rPr>
                      </w:pPr>
                    </w:p>
                    <w:p w:rsidR="00C65CE7" w:rsidRPr="006976C6" w:rsidRDefault="00C65CE7" w:rsidP="00FC5801">
                      <w:pPr>
                        <w:spacing w:line="240" w:lineRule="exact"/>
                        <w:ind w:firstLineChars="100" w:firstLine="220"/>
                        <w:jc w:val="left"/>
                        <w:rPr>
                          <w:color w:val="000000" w:themeColor="text1"/>
                          <w:sz w:val="22"/>
                        </w:rPr>
                      </w:pPr>
                      <w:r w:rsidRPr="006976C6">
                        <w:rPr>
                          <w:rFonts w:hint="eastAsia"/>
                          <w:color w:val="000000" w:themeColor="text1"/>
                          <w:sz w:val="22"/>
                        </w:rPr>
                        <w:t>研究主任</w:t>
                      </w:r>
                      <w:r w:rsidRPr="006976C6">
                        <w:rPr>
                          <w:color w:val="000000" w:themeColor="text1"/>
                          <w:sz w:val="22"/>
                        </w:rPr>
                        <w:t>との打合せ、学年主任</w:t>
                      </w:r>
                      <w:r w:rsidRPr="006976C6">
                        <w:rPr>
                          <w:rFonts w:hint="eastAsia"/>
                          <w:color w:val="000000" w:themeColor="text1"/>
                          <w:sz w:val="22"/>
                        </w:rPr>
                        <w:t>会</w:t>
                      </w:r>
                      <w:r w:rsidR="000F592A" w:rsidRPr="006976C6">
                        <w:rPr>
                          <w:rFonts w:hint="eastAsia"/>
                          <w:color w:val="000000" w:themeColor="text1"/>
                          <w:sz w:val="22"/>
                        </w:rPr>
                        <w:t>に</w:t>
                      </w:r>
                      <w:r w:rsidR="000F592A" w:rsidRPr="006976C6">
                        <w:rPr>
                          <w:color w:val="000000" w:themeColor="text1"/>
                          <w:sz w:val="22"/>
                        </w:rPr>
                        <w:t>別れ、</w:t>
                      </w:r>
                      <w:r w:rsidRPr="006976C6">
                        <w:rPr>
                          <w:color w:val="000000" w:themeColor="text1"/>
                          <w:sz w:val="22"/>
                        </w:rPr>
                        <w:t>それぞれ15分程度</w:t>
                      </w:r>
                      <w:r w:rsidR="000F592A" w:rsidRPr="006976C6">
                        <w:rPr>
                          <w:rFonts w:hint="eastAsia"/>
                          <w:color w:val="000000" w:themeColor="text1"/>
                          <w:sz w:val="22"/>
                        </w:rPr>
                        <w:t>で、教科</w:t>
                      </w:r>
                      <w:r w:rsidRPr="006976C6">
                        <w:rPr>
                          <w:color w:val="000000" w:themeColor="text1"/>
                          <w:sz w:val="22"/>
                        </w:rPr>
                        <w:t>主任会、学年会への下ろし方を協議する。</w:t>
                      </w:r>
                    </w:p>
                    <w:p w:rsidR="00C65CE7" w:rsidRPr="006976C6" w:rsidRDefault="00C65CE7" w:rsidP="00FC5801">
                      <w:pPr>
                        <w:spacing w:line="240" w:lineRule="exact"/>
                        <w:ind w:firstLineChars="100" w:firstLine="220"/>
                        <w:jc w:val="left"/>
                        <w:rPr>
                          <w:color w:val="000000" w:themeColor="text1"/>
                          <w:sz w:val="22"/>
                        </w:rPr>
                      </w:pPr>
                    </w:p>
                    <w:p w:rsidR="000854CA" w:rsidRPr="006976C6" w:rsidRDefault="00C65CE7" w:rsidP="00FC5801">
                      <w:pPr>
                        <w:spacing w:line="240" w:lineRule="exact"/>
                        <w:ind w:firstLineChars="100" w:firstLine="220"/>
                        <w:jc w:val="left"/>
                        <w:rPr>
                          <w:color w:val="000000" w:themeColor="text1"/>
                          <w:sz w:val="22"/>
                        </w:rPr>
                      </w:pPr>
                      <w:r w:rsidRPr="006976C6">
                        <w:rPr>
                          <w:rFonts w:hint="eastAsia"/>
                          <w:color w:val="000000" w:themeColor="text1"/>
                          <w:sz w:val="22"/>
                        </w:rPr>
                        <w:t>協議結果を共有し</w:t>
                      </w:r>
                      <w:r w:rsidRPr="006976C6">
                        <w:rPr>
                          <w:color w:val="000000" w:themeColor="text1"/>
                          <w:sz w:val="22"/>
                        </w:rPr>
                        <w:t>、</w:t>
                      </w:r>
                      <w:r w:rsidR="009A16D8" w:rsidRPr="006976C6">
                        <w:rPr>
                          <w:rFonts w:hint="eastAsia"/>
                          <w:color w:val="000000" w:themeColor="text1"/>
                          <w:sz w:val="22"/>
                        </w:rPr>
                        <w:t>それぞれの</w:t>
                      </w:r>
                      <w:r w:rsidR="009A16D8" w:rsidRPr="006976C6">
                        <w:rPr>
                          <w:color w:val="000000" w:themeColor="text1"/>
                          <w:sz w:val="22"/>
                        </w:rPr>
                        <w:t>会への下ろし方、取組方を相互理解する。</w:t>
                      </w:r>
                    </w:p>
                  </w:txbxContent>
                </v:textbox>
              </v:roundrect>
            </w:pict>
          </mc:Fallback>
        </mc:AlternateContent>
      </w:r>
      <w:r>
        <w:rPr>
          <w:rFonts w:ascii="BIZ UDPゴシック" w:eastAsia="BIZ UDPゴシック" w:hAnsi="BIZ UDPゴシック"/>
          <w:noProof/>
          <w:sz w:val="22"/>
        </w:rPr>
        <mc:AlternateContent>
          <mc:Choice Requires="wps">
            <w:drawing>
              <wp:anchor distT="0" distB="0" distL="114300" distR="114300" simplePos="0" relativeHeight="251816960" behindDoc="0" locked="0" layoutInCell="1" allowOverlap="1" wp14:anchorId="747BA113" wp14:editId="45DF526F">
                <wp:simplePos x="0" y="0"/>
                <wp:positionH relativeFrom="column">
                  <wp:posOffset>3462655</wp:posOffset>
                </wp:positionH>
                <wp:positionV relativeFrom="paragraph">
                  <wp:posOffset>132080</wp:posOffset>
                </wp:positionV>
                <wp:extent cx="2162175" cy="1946910"/>
                <wp:effectExtent l="0" t="0" r="28575" b="15240"/>
                <wp:wrapNone/>
                <wp:docPr id="3" name="角丸四角形 3"/>
                <wp:cNvGraphicFramePr/>
                <a:graphic xmlns:a="http://schemas.openxmlformats.org/drawingml/2006/main">
                  <a:graphicData uri="http://schemas.microsoft.com/office/word/2010/wordprocessingShape">
                    <wps:wsp>
                      <wps:cNvSpPr/>
                      <wps:spPr>
                        <a:xfrm>
                          <a:off x="0" y="0"/>
                          <a:ext cx="2162175" cy="194691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57EF5" id="角丸四角形 3" o:spid="_x0000_s1026" style="position:absolute;left:0;text-align:left;margin-left:272.65pt;margin-top:10.4pt;width:170.25pt;height:153.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y7lQIAAPUEAAAOAAAAZHJzL2Uyb0RvYy54bWysVM1OGzEQvlfqO1i+l82GBEjEBoVEVJUQ&#10;oELFeeL1Zi35r7aTDX2MXrn10lfg0rcpUh+jY++GRLSnqjk4M/b4G8833+zp2UZJsubOC6MLmh/0&#10;KOGamVLoZUE/3V28O6HEB9AlSKN5QR+4p2eTt29OGzvmfVMbWXJHEET7cWMLWodgx1nmWc0V+ANj&#10;ucbDyjgFAV23zEoHDaIrmfV7vaOsMa60zjDuPe7O20M6SfhVxVm4rirPA5EFxbeFtLq0LuKaTU5h&#10;vHRga8G6Z8A/vEKB0Jj0BWoOAcjKiT+glGDOeFOFA2ZUZqpKMJ5qwGry3qtqbmuwPNWC5Hj7QpP/&#10;f7Dsan3jiCgLekiJBoUt+vX968+np+fHRzSef3wjh5Gkxvoxxt7aG9d5Hs1Y8aZyKv5jLWSTiH14&#10;IZZvAmG42c+P+vnxkBKGZ/locDTKE/XZ7rp1PrznRpFoFNSZlS4/YvsSq7C+9AHzYvw2LqbU5kJI&#10;mVooNWkQun/cwy4zQCVVEgKaymJtXi8pAblEibLgEqQ3UpTxegTybrmYSUfWgDIZno/O58M2qIaS&#10;d7s9/EUm8A1deGvv48THzcHX7ZWUolWYEgFlLoUq6EkE2iJJHdPzJNSuxMh0y220FqZ8wAY50yrX&#10;W3YhMMkl+HADDqWK5eL4hWtcKmmQA9NZlNTGffnbfoxHBeEpJQ1KH/n5vALHKZEfNGprlA8GcVaS&#10;Mxge99Fx+yeL/RO9UjODtOU46JYlM8YHuTUrZ9Q9Tuk0ZsUj0Axzt53onFloRxLnnPHpNIXhfFgI&#10;l/rWsggeeYr03m3uwdlOJQEFdmW2YwLjVzppY1ulTFfBVCKJaMcrdjA6OFupl913IA7vvp+idl+r&#10;yW8AAAD//wMAUEsDBBQABgAIAAAAIQDffnNe3wAAAAoBAAAPAAAAZHJzL2Rvd25yZXYueG1sTI/L&#10;TsMwEEX3SPyDNUjsqNM4gShkUlWV2CCxIOUDnMR50HgcxW4b+HqGFexmNEd3zi12q53ExSx+dISw&#10;3UQgDDWuHalH+Di+PGQgfNDU6smRQfgyHnbl7U2h89Zd6d1cqtALDiGfa4QhhDmX0jeDsdpv3GyI&#10;b51brA68Lr1sF33lcDvJOIoepdUj8YdBz+YwmOZUnS3CXn1uj9W3dUmvTvXbqzp0tqsQ7+/W/TOI&#10;YNbwB8OvPqtDyU61O1PrxYSQJqliFCGOuAIDWZbyUCOo+CkBWRbyf4XyBwAA//8DAFBLAQItABQA&#10;BgAIAAAAIQC2gziS/gAAAOEBAAATAAAAAAAAAAAAAAAAAAAAAABbQ29udGVudF9UeXBlc10ueG1s&#10;UEsBAi0AFAAGAAgAAAAhADj9If/WAAAAlAEAAAsAAAAAAAAAAAAAAAAALwEAAF9yZWxzLy5yZWxz&#10;UEsBAi0AFAAGAAgAAAAhAJCZrLuVAgAA9QQAAA4AAAAAAAAAAAAAAAAALgIAAGRycy9lMm9Eb2Mu&#10;eG1sUEsBAi0AFAAGAAgAAAAhAN9+c17fAAAACgEAAA8AAAAAAAAAAAAAAAAA7wQAAGRycy9kb3du&#10;cmV2LnhtbFBLBQYAAAAABAAEAPMAAAD7BQAAAAA=&#10;" filled="f" strokecolor="#41719c" strokeweight="1pt">
                <v:stroke joinstyle="miter"/>
              </v:roundrect>
            </w:pict>
          </mc:Fallback>
        </mc:AlternateContent>
      </w:r>
      <w:r>
        <w:rPr>
          <w:rFonts w:ascii="BIZ UDPゴシック" w:eastAsia="BIZ UDPゴシック" w:hAnsi="BIZ UDPゴシック"/>
          <w:noProof/>
          <w:sz w:val="22"/>
        </w:rPr>
        <mc:AlternateContent>
          <mc:Choice Requires="wps">
            <w:drawing>
              <wp:anchor distT="0" distB="0" distL="114300" distR="114300" simplePos="0" relativeHeight="252000256" behindDoc="1" locked="0" layoutInCell="1" allowOverlap="1" wp14:anchorId="0B3F92A2" wp14:editId="20E90C59">
                <wp:simplePos x="0" y="0"/>
                <wp:positionH relativeFrom="margin">
                  <wp:posOffset>-1132840</wp:posOffset>
                </wp:positionH>
                <wp:positionV relativeFrom="paragraph">
                  <wp:posOffset>241300</wp:posOffset>
                </wp:positionV>
                <wp:extent cx="6960870" cy="4706620"/>
                <wp:effectExtent l="3175" t="0" r="0" b="0"/>
                <wp:wrapNone/>
                <wp:docPr id="11" name="曲折矢印 11"/>
                <wp:cNvGraphicFramePr/>
                <a:graphic xmlns:a="http://schemas.openxmlformats.org/drawingml/2006/main">
                  <a:graphicData uri="http://schemas.microsoft.com/office/word/2010/wordprocessingShape">
                    <wps:wsp>
                      <wps:cNvSpPr/>
                      <wps:spPr>
                        <a:xfrm rot="16200000">
                          <a:off x="0" y="0"/>
                          <a:ext cx="6960870" cy="4706620"/>
                        </a:xfrm>
                        <a:prstGeom prst="bentArrow">
                          <a:avLst>
                            <a:gd name="adj1" fmla="val 25000"/>
                            <a:gd name="adj2" fmla="val 1363"/>
                            <a:gd name="adj3" fmla="val 0"/>
                            <a:gd name="adj4" fmla="val 4239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0027A" id="曲折矢印 11" o:spid="_x0000_s1026" style="position:absolute;left:0;text-align:left;margin-left:-89.2pt;margin-top:19pt;width:548.1pt;height:370.6pt;rotation:-90;z-index:-25131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960870,470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WNh7gIAADMGAAAOAAAAZHJzL2Uyb0RvYy54bWysVM1uEzEQviPxDpbvdPPXtI26qaJUQUhV&#10;W9Ginh2vnSzyeoztZBMeAal3JA5IPAHinSivwdjebAPtCbGHle2Z+Wbmm5/Ts02lyFpYV4LOafeg&#10;Q4nQHIpSL3L67nb26pgS55kumAItcroVjp6NX744rc1I9GAJqhCWIIh2o9rkdOm9GWWZ40tRMXcA&#10;RmgUSrAV83i1i6ywrEb0SmW9TmeY1WALY4EL5/D1PAnpOOJLKbi/ktIJT1ROMTYf/zb+5+GfjU/Z&#10;aGGZWZa8CYP9QxQVKzU6baHOmWdkZcsnUFXJLTiQ/oBDlYGUJRcxB8ym2/krm5slMyLmguQ409Lk&#10;/h8sv1xfW1IWWLsuJZpVWKOHLz8ePn3+9fXbz/vvBJ+Ro9q4EaremGvb3BweQ8IbaStiAYntDrEg&#10;+EUeMDOyiTRvW5rFxhOOj8OTYef4CKvBUTY46gzRMDjJElpANdb51wIqEg45nQvtJ9ZCHbHZ+sL5&#10;SHbRRMyK9xi9rBTWbs0U6R2GOFJt93R6+zrd/rD/VKW/r/IMxGBfPuj1TwZN5E1QmMMu9hChA1UW&#10;s1KpeLGL+VRZghHmdDabNjGiyR9qSgdlDcEssRJeslCCRHo8+a0SQU/pt0JiAZHXXmQnjo5o/TDO&#10;kbxuEi1ZIZL7QNCO9NYiliACBmSJ/lvsBiCM5VPsFGWjH0xFnLzWOLVE6yZFsAssGbcW0TNo3xpX&#10;pQb7XGYKs2o8J/0dSYmawNIcii22d2xP7Ddn+KzEhrpgzl8zi82Cj7i8/BX+pII6p9CcKFmC/fjc&#10;e9DH+UMpJTUujpy6DytmBSXqjcbJPOkOBmHTxMvg8Ah7m9h9yXxfolfVFLAdsH0xungM+l7tjtJC&#10;dYc7bhK8oohpjr5zyr3dXaY+LTTcklxMJlENt4th/kLfGB7AA6uhL283d8yaZqo8DuQl7JYMG8UW&#10;Tow+6gZLDZOVB1n6IHzktbngZoqN02zRsPr271HrcdePfwMAAP//AwBQSwMEFAAGAAgAAAAhADSF&#10;Zh3hAAAACgEAAA8AAABkcnMvZG93bnJldi54bWxMj8FKw0AQhu+C77BMwUtpN7W2MWk2RQUFEYTW&#10;PsA2O01CsrMhu0nj2zue9DQM880/32T7ybZixN7XjhSslhEIpMKZmkoFp6/XxSMIHzQZ3TpCBd/o&#10;YZ/f3mQ6Ne5KBxyPoRQcQj7VCqoQulRKX1RotV+6DolnF9dbHbjtS2l6feVw28r7KNpKq2viC5Xu&#10;8KXCojkOljXMR4NN+RyPb5+HyykM8ym8z5W6m01POxABp/AHw68+70DOTmc3kPGiVbBIGOSyWicb&#10;EAzED9EaxFlBstnGIPNM/n8h/wEAAP//AwBQSwECLQAUAAYACAAAACEAtoM4kv4AAADhAQAAEwAA&#10;AAAAAAAAAAAAAAAAAAAAW0NvbnRlbnRfVHlwZXNdLnhtbFBLAQItABQABgAIAAAAIQA4/SH/1gAA&#10;AJQBAAALAAAAAAAAAAAAAAAAAC8BAABfcmVscy8ucmVsc1BLAQItABQABgAIAAAAIQA80WNh7gIA&#10;ADMGAAAOAAAAAAAAAAAAAAAAAC4CAABkcnMvZTJvRG9jLnhtbFBLAQItABQABgAIAAAAIQA0hWYd&#10;4QAAAAoBAAAPAAAAAAAAAAAAAAAAAEgFAABkcnMvZG93bnJldi54bWxQSwUGAAAAAAQABADzAAAA&#10;VgYAAAAA&#10;" path="m,4706620l,1995324c,893337,893337,,1995324,l6960870,r,l6960870,64151r,64151l6960870,128302r-4965546,c964196,128302,128302,964196,128302,1995324r,2711296l,4706620xe" fillcolor="#ffc000" stroked="f" strokeweight="1pt">
                <v:stroke joinstyle="miter"/>
                <v:path arrowok="t" o:connecttype="custom" o:connectlocs="0,4706620;0,1995324;1995324,0;6960870,0;6960870,0;6960870,64151;6960870,128302;6960870,128302;1995324,128302;128302,1995324;128302,4706620;0,4706620" o:connectangles="0,0,0,0,0,0,0,0,0,0,0,0"/>
                <w10:wrap anchorx="margin"/>
              </v:shape>
            </w:pict>
          </mc:Fallback>
        </mc:AlternateContent>
      </w:r>
      <w:r w:rsidR="008677F1">
        <w:rPr>
          <w:rFonts w:ascii="BIZ UDPゴシック" w:eastAsia="BIZ UDPゴシック" w:hAnsi="BIZ UDPゴシック"/>
          <w:noProof/>
          <w:sz w:val="22"/>
        </w:rPr>
        <mc:AlternateContent>
          <mc:Choice Requires="wps">
            <w:drawing>
              <wp:anchor distT="0" distB="0" distL="114300" distR="114300" simplePos="0" relativeHeight="252002304" behindDoc="1" locked="0" layoutInCell="1" allowOverlap="1" wp14:anchorId="49448310" wp14:editId="6464CE8F">
                <wp:simplePos x="0" y="0"/>
                <wp:positionH relativeFrom="column">
                  <wp:posOffset>3737063</wp:posOffset>
                </wp:positionH>
                <wp:positionV relativeFrom="paragraph">
                  <wp:posOffset>30884</wp:posOffset>
                </wp:positionV>
                <wp:extent cx="1680805" cy="514350"/>
                <wp:effectExtent l="0" t="0" r="0" b="0"/>
                <wp:wrapNone/>
                <wp:docPr id="15" name="減算 15"/>
                <wp:cNvGraphicFramePr/>
                <a:graphic xmlns:a="http://schemas.openxmlformats.org/drawingml/2006/main">
                  <a:graphicData uri="http://schemas.microsoft.com/office/word/2010/wordprocessingShape">
                    <wps:wsp>
                      <wps:cNvSpPr/>
                      <wps:spPr>
                        <a:xfrm>
                          <a:off x="0" y="0"/>
                          <a:ext cx="1680805" cy="514350"/>
                        </a:xfrm>
                        <a:prstGeom prst="mathMinus">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B44D04" id="減算 15" o:spid="_x0000_s1026" style="position:absolute;left:0;text-align:left;margin-left:294.25pt;margin-top:2.45pt;width:132.35pt;height:40.5pt;z-index:-25131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80805,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xPowIAAIkFAAAOAAAAZHJzL2Uyb0RvYy54bWysVMFu2zAMvQ/YPwi6r7azpO2COkWQosOA&#10;ri3WDj0rshQLkEVNUuJkP7JD/2HnfdH2G6Nkx+3aYodhPsiiSD6KTyRPTreNJhvhvAJT0uIgp0QY&#10;DpUyq5J+vj1/c0yJD8xUTIMRJd0JT09nr1+dtHYqRlCDroQjCGL8tLUlrUOw0yzzvBYN8wdghUGl&#10;BNewgKJbZZVjLaI3Ohvl+WHWgqusAy68x9OzTklnCV9KwcOVlF4EokuKdwtpdWldxjWbnbDpyjFb&#10;K95fg/3DLRqmDAYdoM5YYGTt1DOoRnEHHmQ44NBkIKXiIuWA2RT5k2xuamZFygXJ8Xagyf8/WH65&#10;uXZEVfh2E0oMa/CNfv64//X9G8EDZKe1fopGN/ba9ZLHbUx1K10T/5gE2SZGdwOjYhsIx8Pi8Dg/&#10;zhGZo25SjN9OEuXZg7d1PrwX0JC4KSk+c/1RmbVPbLLNhQ8YFu33djGiB62qc6V1EtxqudCObFh8&#10;4vwoX+xD/GGmTTQ2EN06xHiSxfS6hNIu7LSIdtp8EhJpwRRG6SapIMUQh3EuTCg6Vc0q0YWf5PhF&#10;1vDCg0eSEmBElhh/wO4BYrE/x+5gevvoKlI9D8753y7WOQ8eKTKYMDg3yoB7CUBjVn3kzn5PUkdN&#10;ZGkJ1Q6LxkHXTd7yc4WPd8F8uGYO2wcbDUdCuMJFamhLCv2Okhrc15fOoz1WNWopabEdS+q/rJkT&#10;lOgPBuv9XTEex/5NwnhyNELBPdYsH2vMulkAlkOBw8fytI32Qe+30kFzh5NjHqOiihmOsUvKg9sL&#10;i9CNCZw9XMznyQx71rJwYW4sj+CR1ViXt9s75mxfwQFr/xL2rcumT2q4s42eBubrAFKlAn/gtecb&#10;+z0VTj+b4kB5LCerhwk6+w0AAP//AwBQSwMEFAAGAAgAAAAhAJ80zhfeAAAACAEAAA8AAABkcnMv&#10;ZG93bnJldi54bWxMj8FugzAQRO+V+g/WVuqlSgxJiYBgoipK2nMSqubo4C2g4jXCDtC/r3NqbrOa&#10;0czbbDPplg3Y28aQgHAeAEMqjWqoElCc9rMYmHWSlGwNoYBftLDJHx8ymSoz0gGHo6uYLyGbSgG1&#10;c13KuS1r1NLOTYfkvW/Ta+n82Vdc9XL05brliyBYcS0b8gu17HBbY/lzvGoBVofj58oNp/fkHBTb&#10;l4998bULhXh+mt7WwBxO7j8MN3yPDrlnupgrKctaAVEcRz4q4DUB5v04Wi6AXW4iAZ5n/P6B/A8A&#10;AP//AwBQSwECLQAUAAYACAAAACEAtoM4kv4AAADhAQAAEwAAAAAAAAAAAAAAAAAAAAAAW0NvbnRl&#10;bnRfVHlwZXNdLnhtbFBLAQItABQABgAIAAAAIQA4/SH/1gAAAJQBAAALAAAAAAAAAAAAAAAAAC8B&#10;AABfcmVscy8ucmVsc1BLAQItABQABgAIAAAAIQAlGHxPowIAAIkFAAAOAAAAAAAAAAAAAAAAAC4C&#10;AABkcnMvZTJvRG9jLnhtbFBLAQItABQABgAIAAAAIQCfNM4X3gAAAAgBAAAPAAAAAAAAAAAAAAAA&#10;AP0EAABkcnMvZG93bnJldi54bWxQSwUGAAAAAAQABADzAAAACAYAAAAA&#10;" path="m222791,196687r1235223,l1458014,317663r-1235223,l222791,196687xe" fillcolor="#0070c0" stroked="f" strokeweight="1pt">
                <v:stroke joinstyle="miter"/>
                <v:path arrowok="t" o:connecttype="custom" o:connectlocs="222791,196687;1458014,196687;1458014,317663;222791,317663;222791,196687" o:connectangles="0,0,0,0,0"/>
              </v:shape>
            </w:pict>
          </mc:Fallback>
        </mc:AlternateContent>
      </w:r>
    </w:p>
    <w:p w:rsidR="00413F49" w:rsidRDefault="006D0375"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92416" behindDoc="1" locked="0" layoutInCell="1" allowOverlap="1" wp14:anchorId="64273885" wp14:editId="4FB044F2">
                <wp:simplePos x="0" y="0"/>
                <wp:positionH relativeFrom="column">
                  <wp:posOffset>4989738</wp:posOffset>
                </wp:positionH>
                <wp:positionV relativeFrom="paragraph">
                  <wp:posOffset>82418</wp:posOffset>
                </wp:positionV>
                <wp:extent cx="276860" cy="4741137"/>
                <wp:effectExtent l="0" t="0" r="8890" b="2540"/>
                <wp:wrapNone/>
                <wp:docPr id="100" name="下矢印 100"/>
                <wp:cNvGraphicFramePr/>
                <a:graphic xmlns:a="http://schemas.openxmlformats.org/drawingml/2006/main">
                  <a:graphicData uri="http://schemas.microsoft.com/office/word/2010/wordprocessingShape">
                    <wps:wsp>
                      <wps:cNvSpPr/>
                      <wps:spPr>
                        <a:xfrm>
                          <a:off x="0" y="0"/>
                          <a:ext cx="276860" cy="4741137"/>
                        </a:xfrm>
                        <a:prstGeom prst="downArrow">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05A0F" id="下矢印 100" o:spid="_x0000_s1026" type="#_x0000_t67" style="position:absolute;left:0;text-align:left;margin-left:392.9pt;margin-top:6.5pt;width:21.8pt;height:373.3pt;z-index:-2512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CfgIAANEEAAAOAAAAZHJzL2Uyb0RvYy54bWysVMFuEzEQvSPxD5bvdDchNGXVpIpSFSFV&#10;baUW9TzxerOWbI+xnWzKLyC+AYkv4MgHgfgNxt5NWwonRA7OjGf8xvP8Zo9PdkazrfRBoZ3x0UHJ&#10;mbQCa2XXM/7u5uzFEWchgq1Bo5UzficDP5k/f3bcuUqOsUVdS88IxIaqczPexuiqogiilQbCATpp&#10;KdigNxDJ9eui9tARutHFuCwPiw597TwKGQLtnvZBPs/4TSNFvGyaICPTM053i3n1eV2ltZgfQ7X2&#10;4FolhmvAP9zCgLJU9B7qFCKwjVd/QBklPAZs4oFAU2DTKCFzD9TNqHzSzXULTuZeiJzg7mkK/w9W&#10;XGyvPFM1vV1J/Fgw9Ejfv338+fnLj09fWdokijoXKsq8dld+8AKZqd9d4036p07YLtN6d0+r3EUm&#10;aHM8PTw6JHBBocl0Mhq9nCbQ4uG08yG+kWhYMma8xs4uvMcuUwrb8xD7/H1eqhhQq/pMaZ0dv14t&#10;tWdbSO9cTstlvjeV+C1NW9ZRp+Np6lUA6a3REMk0jhgIds0Z6DUJWUSfa1tMFag4VKn2KYS2r5Fh&#10;e/UYFUnCWpkZPyrTb2hO23RMZhEOHSQee+aStcL6jsj32KsyOHGmqMg5hHgFnmRIl6TRipe0NBrp&#10;5jhYnLXoP/xtP+WTOijKWUeypq7eb8BLzvRbS7p5PZpMCDZmZ/JqOibHP46sHkfsxiyRGB3REDuR&#10;zZQf9d5sPJpbmsBFqkohsIJq9/wNzjL240YzLORikdNI+w7iub12IoHv6b3Z3YJ3gwgiyecC9yMA&#10;1RMZ9LnppMXFJmKjskYeeCWBJYfmJkttmPE0mI/9nPXwJZr/AgAA//8DAFBLAwQUAAYACAAAACEA&#10;EuBz7OAAAAAKAQAADwAAAGRycy9kb3ducmV2LnhtbEyPQUvDQBCF70L/wzIFb3bTamsasykiCAUp&#10;wUbB4zY7JmmzsyG7TeO/d3rS4/A93nwv3Yy2FQP2vnGkYD6LQCCVzjRUKfgoXu9iED5oMrp1hAp+&#10;0MMmm9ykOjHuQu847EMluIR8ohXUIXSJlL6s0Wo/cx0Ss2/XWx347Ctpen3hctvKRRStpNUN8Yda&#10;d/hSY3nan62C41BU4Wv3dtwNebHNff65ZRWlbqfj8xOIgGP4C8NVn9UhY6eDO5PxolXwGC9ZPTC4&#10;500ciBfrBxAHJsv1CmSWyv8Tsl8AAAD//wMAUEsBAi0AFAAGAAgAAAAhALaDOJL+AAAA4QEAABMA&#10;AAAAAAAAAAAAAAAAAAAAAFtDb250ZW50X1R5cGVzXS54bWxQSwECLQAUAAYACAAAACEAOP0h/9YA&#10;AACUAQAACwAAAAAAAAAAAAAAAAAvAQAAX3JlbHMvLnJlbHNQSwECLQAUAAYACAAAACEAZojPgn4C&#10;AADRBAAADgAAAAAAAAAAAAAAAAAuAgAAZHJzL2Uyb0RvYy54bWxQSwECLQAUAAYACAAAACEAEuBz&#10;7OAAAAAKAQAADwAAAAAAAAAAAAAAAADYBAAAZHJzL2Rvd25yZXYueG1sUEsFBgAAAAAEAAQA8wAA&#10;AOUFAAAAAA==&#10;" adj="20969" fillcolor="#0070c0" stroked="f" strokeweight="1pt"/>
            </w:pict>
          </mc:Fallback>
        </mc:AlternateContent>
      </w:r>
      <w:r>
        <w:rPr>
          <w:rFonts w:ascii="BIZ UDPゴシック" w:eastAsia="BIZ UDPゴシック" w:hAnsi="BIZ UDPゴシック"/>
          <w:noProof/>
          <w:sz w:val="22"/>
        </w:rPr>
        <mc:AlternateContent>
          <mc:Choice Requires="wps">
            <w:drawing>
              <wp:anchor distT="0" distB="0" distL="114300" distR="114300" simplePos="0" relativeHeight="252090368" behindDoc="1" locked="0" layoutInCell="1" allowOverlap="1" wp14:anchorId="5C87E459" wp14:editId="64501447">
                <wp:simplePos x="0" y="0"/>
                <wp:positionH relativeFrom="column">
                  <wp:posOffset>3895630</wp:posOffset>
                </wp:positionH>
                <wp:positionV relativeFrom="paragraph">
                  <wp:posOffset>40133</wp:posOffset>
                </wp:positionV>
                <wp:extent cx="287655" cy="4772851"/>
                <wp:effectExtent l="0" t="0" r="0" b="8890"/>
                <wp:wrapNone/>
                <wp:docPr id="10" name="下矢印 10"/>
                <wp:cNvGraphicFramePr/>
                <a:graphic xmlns:a="http://schemas.openxmlformats.org/drawingml/2006/main">
                  <a:graphicData uri="http://schemas.microsoft.com/office/word/2010/wordprocessingShape">
                    <wps:wsp>
                      <wps:cNvSpPr/>
                      <wps:spPr>
                        <a:xfrm>
                          <a:off x="0" y="0"/>
                          <a:ext cx="287655" cy="4772851"/>
                        </a:xfrm>
                        <a:prstGeom prst="downArrow">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112FA" id="下矢印 10" o:spid="_x0000_s1026" type="#_x0000_t67" style="position:absolute;left:0;text-align:left;margin-left:306.75pt;margin-top:3.15pt;width:22.65pt;height:375.8pt;z-index:-2512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pYfgIAAM8EAAAOAAAAZHJzL2Uyb0RvYy54bWysVMFuEzEQvSPxD5bvdDdR0oRVN1WUqgip&#10;aiu1qGfHa2ct2R5jO9mUX0B8AxJfwJEPAvEbjL2bthROiBycGc94xu/5zZ6c7o0mO+GDAlvT0VFJ&#10;ibAcGmU3NX13e/5qTkmIzDZMgxU1vReBni5evjjpXCXG0IJuhCdYxIaqczVtY3RVUQTeCsPCEThh&#10;MSjBGxbR9Zui8azD6kYX47I8LjrwjfPARQi4e9YH6SLXl1LweCVlEJHomuLdYl59XtdpLRYnrNp4&#10;5lrFh2uwf7iFYcpi04dSZywysvXqj1JGcQ8BZDziYAqQUnGRMSCaUfkMzU3LnMhYkJzgHmgK/68s&#10;v9xde6IafDukxzKDb/T928efn7/8+PSV4B4S1LlQYd6Nu/aDF9BMaPfSm/SPOMg+k3r/QKrYR8Jx&#10;czyfHU+nlHAMTWaz8Xw6SkWLx9POh/hGgCHJqGkDnV16D10mlO0uQuzzD3mpYwCtmnOldXb8Zr3S&#10;nuxYeuVyVq7yvbHFb2nakg5xjmclQuUM1SY1i2gah/iD3VDC9AZlzKPPvS2kDticVan3GQtt3yOX&#10;7bVjVEQBa2VqOi/TbwCnbTomsgQHBInHnrlkraG5R+o99JoMjp8rbHLBQrxmHkWIl8TBile4SA14&#10;cxgsSlrwH/62n/JRGxilpENRI6r3W+YFJfqtRdW8Hk0maQqyM5nOxuj4p5H104jdmhUgoyMcYcez&#10;mfKjPpjSg7nD+VumrhhilmPvnr/BWcV+2HCCuVgucxoq37F4YW8cT8UP9N7u75h3gwgiyucSDgPA&#10;qmcy6HPTSQvLbQSpskYeeUWBJQenJkttmPA0lk/9nPX4HVr8AgAA//8DAFBLAwQUAAYACAAAACEA&#10;m6+fKuEAAAAJAQAADwAAAGRycy9kb3ducmV2LnhtbEyPwU7DMBBE70j8g7VIXBB1kipJCXGqCglV&#10;pCdCL725sZsE7HUUu234e5YT3HY0o9k35Xq2hl305AeHAuJFBExj69SAnYD9x+vjCpgPEpU0DrWA&#10;b+1hXd3elLJQ7orv+tKEjlEJ+kIK6EMYC85922sr/cKNGsk7ucnKQHLquJrklcqt4UkUZdzKAelD&#10;L0f90uv2qzlbAdtDnGy2ta+nz4f0rTHJ7pTXuRD3d/PmGVjQc/gLwy8+oUNFTEd3RuWZEZDFy5Si&#10;dCyBkZ+lK5pyFJCn+RPwquT/F1Q/AAAA//8DAFBLAQItABQABgAIAAAAIQC2gziS/gAAAOEBAAAT&#10;AAAAAAAAAAAAAAAAAAAAAABbQ29udGVudF9UeXBlc10ueG1sUEsBAi0AFAAGAAgAAAAhADj9If/W&#10;AAAAlAEAAAsAAAAAAAAAAAAAAAAALwEAAF9yZWxzLy5yZWxzUEsBAi0AFAAGAAgAAAAhAIrmmlh+&#10;AgAAzwQAAA4AAAAAAAAAAAAAAAAALgIAAGRycy9lMm9Eb2MueG1sUEsBAi0AFAAGAAgAAAAhAJuv&#10;nyrhAAAACQEAAA8AAAAAAAAAAAAAAAAA2AQAAGRycy9kb3ducmV2LnhtbFBLBQYAAAAABAAEAPMA&#10;AADmBQAAAAA=&#10;" adj="20949" fillcolor="#0070c0" stroked="f" strokeweight="1pt"/>
            </w:pict>
          </mc:Fallback>
        </mc:AlternateContent>
      </w:r>
      <w:r w:rsidR="008677F1" w:rsidRPr="00DA6E2F">
        <w:rPr>
          <w:rFonts w:ascii="BIZ UDPゴシック" w:eastAsia="BIZ UDPゴシック" w:hAnsi="BIZ UDPゴシック"/>
          <w:noProof/>
          <w:sz w:val="22"/>
        </w:rPr>
        <mc:AlternateContent>
          <mc:Choice Requires="wps">
            <w:drawing>
              <wp:anchor distT="0" distB="0" distL="114300" distR="114300" simplePos="0" relativeHeight="251894784" behindDoc="0" locked="0" layoutInCell="1" allowOverlap="1" wp14:anchorId="24032D90" wp14:editId="28F7A6B6">
                <wp:simplePos x="0" y="0"/>
                <wp:positionH relativeFrom="column">
                  <wp:posOffset>4418070</wp:posOffset>
                </wp:positionH>
                <wp:positionV relativeFrom="paragraph">
                  <wp:posOffset>113478</wp:posOffset>
                </wp:positionV>
                <wp:extent cx="322749" cy="200025"/>
                <wp:effectExtent l="0" t="0" r="20320" b="28575"/>
                <wp:wrapNone/>
                <wp:docPr id="80" name="角丸四角形 80"/>
                <wp:cNvGraphicFramePr/>
                <a:graphic xmlns:a="http://schemas.openxmlformats.org/drawingml/2006/main">
                  <a:graphicData uri="http://schemas.microsoft.com/office/word/2010/wordprocessingShape">
                    <wps:wsp>
                      <wps:cNvSpPr/>
                      <wps:spPr>
                        <a:xfrm>
                          <a:off x="0" y="0"/>
                          <a:ext cx="322749" cy="2000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DA6E2F" w:rsidRPr="008677F1" w:rsidRDefault="00F42F17" w:rsidP="00DA6E2F">
                            <w:pPr>
                              <w:spacing w:line="240" w:lineRule="exact"/>
                              <w:jc w:val="left"/>
                              <w:rPr>
                                <w:color w:val="000000" w:themeColor="text1"/>
                                <w:sz w:val="22"/>
                              </w:rPr>
                            </w:pPr>
                            <w:r w:rsidRPr="008677F1">
                              <w:rPr>
                                <w:rFonts w:hint="eastAsia"/>
                                <w:color w:val="000000" w:themeColor="text1"/>
                                <w:sz w:val="22"/>
                              </w:rPr>
                              <w:t>教頭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32D90" id="角丸四角形 80" o:spid="_x0000_s1041" style="position:absolute;left:0;text-align:left;margin-left:347.9pt;margin-top:8.95pt;width:25.4pt;height:15.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2c/vgIAAIYFAAAOAAAAZHJzL2Uyb0RvYy54bWysVM1uEzEQviPxDpbvdJPQ31U3KE0UhFTa&#10;ihb1PPF6s5b8h+1kUx6Da29ceIVeeBsq8RiMvbsNLeWCuOyOx+P5+eabOX6zUZKsufPC6IIOdwaU&#10;cM1MKfSyoB+v5q8OKfEBdAnSaF7QG+7pm/HLF8eNzfnI1EaW3BF0on3e2ILWIdg8yzyruQK/YyzX&#10;eFkZpyDg0S2z0kGD3pXMRoPBftYYV1pnGPcetbP2ko6T/6riLJxXleeByIJibiF9Xfou4jcbH0O+&#10;dGBrwbo04B+yUCA0Bn1wNYMAZOXEH66UYM54U4UdZlRmqkownmrAaoaDJ9Vc1mB5qgXB8fYBJv//&#10;3LKz9YUjoizoIcKjQWGPfn778uPu7v72FoX7718J3iBMjfU5Wl/aC9edPIqx5k3lVPxjNWSToL15&#10;gJZvAmGofD0aHeweUcLwCvs2GO1Fn9n2sXU+vOVGkSgU1JmVLj9g+xKqsD71obXv7WJAb6Qo50LK&#10;dHDLxVQ6sgZs9Xw+xSDprVyp96Zs1fuo7HqOamRGq97dqkHaGlrt0WFnjFn61nnK+FFUqUmDvB8d&#10;oF/CABlcSQgoKouYer2kBOQSR4MFl9J59Lpz28bbOzk6me21RjWUvNM+n1tMuUPwr7lFqGbg69ZR&#10;ChyfQK5EwKGTQsWu9/6xSqnjLU9j0wEeu972OUphs9gksgxT+6JqYcobZJAz7Wh5y+YC456CDxfg&#10;cJYQF9wP4Rw/lTQIlukkSmrjPj+nj/ZIcbylpMHZRCA/rcBxSuQ7jeSPg9wLrhcWvaBXamqQA0Pc&#10;PJYlER+4IHuxckZd49qYxCh4BZphrLZF3WEa2h2Bi4fxySSZ4cBaCKf60rLoPEIVEb7aXIOzHW0D&#10;8v3M9HML+RPitrbxpTaTVTCVSKze4ogEiwcc9kS1bjHFbfL7OVlt1+f4FwAAAP//AwBQSwMEFAAG&#10;AAgAAAAhAIc7DYnhAAAACQEAAA8AAABkcnMvZG93bnJldi54bWxMj0FPg0AUhO8m/ofNM/FmFxsE&#10;QZbGUvXQRJNWD3rbsk9A2beE3bb03/s86XEyk5lvisVke3HA0XeOFFzPIhBItTMdNQreXh+vbkH4&#10;oMno3hEqOKGHRXl+VujcuCNt8LANjeAS8rlW0IYw5FL6ukWr/cwNSOx9utHqwHJspBn1kcttL+dR&#10;lEirO+KFVg9YtVh/b/dWQfXSpadVNX9+WOr39dfHapmkTxulLi+m+zsQAafwF4ZffEaHkpl2bk/G&#10;i15Bkt0wemAjzUBwII2TBMROQZzFIMtC/n9Q/gAAAP//AwBQSwECLQAUAAYACAAAACEAtoM4kv4A&#10;AADhAQAAEwAAAAAAAAAAAAAAAAAAAAAAW0NvbnRlbnRfVHlwZXNdLnhtbFBLAQItABQABgAIAAAA&#10;IQA4/SH/1gAAAJQBAAALAAAAAAAAAAAAAAAAAC8BAABfcmVscy8ucmVsc1BLAQItABQABgAIAAAA&#10;IQB372c/vgIAAIYFAAAOAAAAAAAAAAAAAAAAAC4CAABkcnMvZTJvRG9jLnhtbFBLAQItABQABgAI&#10;AAAAIQCHOw2J4QAAAAkBAAAPAAAAAAAAAAAAAAAAABgFAABkcnMvZG93bnJldi54bWxQSwUGAAAA&#10;AAQABADzAAAAJgYAAAAA&#10;" fillcolor="#ffd966" strokecolor="#41719c" strokeweight="1pt">
                <v:fill opacity="64250f"/>
                <v:stroke opacity="61680f" joinstyle="miter"/>
                <v:textbox inset="0,0,0,0">
                  <w:txbxContent>
                    <w:p w:rsidR="00DA6E2F" w:rsidRPr="008677F1" w:rsidRDefault="00F42F17" w:rsidP="00DA6E2F">
                      <w:pPr>
                        <w:spacing w:line="240" w:lineRule="exact"/>
                        <w:jc w:val="left"/>
                        <w:rPr>
                          <w:color w:val="000000" w:themeColor="text1"/>
                          <w:sz w:val="22"/>
                        </w:rPr>
                      </w:pPr>
                      <w:r w:rsidRPr="008677F1">
                        <w:rPr>
                          <w:rFonts w:hint="eastAsia"/>
                          <w:color w:val="000000" w:themeColor="text1"/>
                          <w:sz w:val="22"/>
                        </w:rPr>
                        <w:t>教頭</w:t>
                      </w:r>
                    </w:p>
                  </w:txbxContent>
                </v:textbox>
              </v:roundrect>
            </w:pict>
          </mc:Fallback>
        </mc:AlternateContent>
      </w:r>
      <w:r w:rsidR="008677F1" w:rsidRPr="00DA6E2F">
        <w:rPr>
          <w:rFonts w:ascii="BIZ UDPゴシック" w:eastAsia="BIZ UDPゴシック" w:hAnsi="BIZ UDPゴシック"/>
          <w:noProof/>
          <w:sz w:val="22"/>
        </w:rPr>
        <mc:AlternateContent>
          <mc:Choice Requires="wps">
            <w:drawing>
              <wp:anchor distT="0" distB="0" distL="114300" distR="114300" simplePos="0" relativeHeight="251886592" behindDoc="0" locked="0" layoutInCell="1" allowOverlap="1" wp14:anchorId="72C6A3DA" wp14:editId="4988E698">
                <wp:simplePos x="0" y="0"/>
                <wp:positionH relativeFrom="column">
                  <wp:posOffset>4813366</wp:posOffset>
                </wp:positionH>
                <wp:positionV relativeFrom="paragraph">
                  <wp:posOffset>113757</wp:posOffset>
                </wp:positionV>
                <wp:extent cx="607839" cy="200025"/>
                <wp:effectExtent l="0" t="0" r="20955" b="28575"/>
                <wp:wrapNone/>
                <wp:docPr id="74" name="角丸四角形 74"/>
                <wp:cNvGraphicFramePr/>
                <a:graphic xmlns:a="http://schemas.openxmlformats.org/drawingml/2006/main">
                  <a:graphicData uri="http://schemas.microsoft.com/office/word/2010/wordprocessingShape">
                    <wps:wsp>
                      <wps:cNvSpPr/>
                      <wps:spPr>
                        <a:xfrm>
                          <a:off x="0" y="0"/>
                          <a:ext cx="607839" cy="2000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DA6E2F" w:rsidRPr="008677F1" w:rsidRDefault="00F42F17" w:rsidP="00DA6E2F">
                            <w:pPr>
                              <w:spacing w:line="240" w:lineRule="exact"/>
                              <w:jc w:val="left"/>
                              <w:rPr>
                                <w:color w:val="000000" w:themeColor="text1"/>
                                <w:sz w:val="22"/>
                              </w:rPr>
                            </w:pPr>
                            <w:r w:rsidRPr="008677F1">
                              <w:rPr>
                                <w:rFonts w:hint="eastAsia"/>
                                <w:color w:val="000000" w:themeColor="text1"/>
                                <w:sz w:val="22"/>
                              </w:rPr>
                              <w:t>主幹教諭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6A3DA" id="角丸四角形 74" o:spid="_x0000_s1042" style="position:absolute;left:0;text-align:left;margin-left:379pt;margin-top:8.95pt;width:47.85pt;height:15.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HvvwIAAIYFAAAOAAAAZHJzL2Uyb0RvYy54bWysVM1uEzEQviPxDpbvdJPQpu2qG5QmCkIq&#10;bUWLep54vdmV/IftJFseg2tvXHiFXngbKvEYjO1NQku5IC674/H4m5lvfk7etFKQFbeu0aqg/b0e&#10;JVwxXTZqUdCP17NXR5Q4D6oEoRUv6C139M3o5YuTtcn5QNdalNwSBFEuX5uC1t6bPMscq7kEt6cN&#10;V3hZaSvB49EustLCGtGlyAa93jBba1saqxl3DrXTdElHEb+qOPMXVeW4J6KgGJuPXxu/8/DNRieQ&#10;LyyYumFdGPAPUUhoFDrdQk3BA1na5g8o2TCrna78HtMy01XVMB5zwGz6vSfZXNVgeMwFyXFmS5P7&#10;f7DsfHVpSVMW9HCfEgUSa/Tz25cf9/cPd3coPHz/SvAGaVobl6P1lbm03cmhGHJuKyvDH7MhbaT2&#10;dkstbz1hqBz2Do9eH1PC8Arr1hscBMxs99hY599yLUkQCmr1UpUfsHyRVVidOZ/sN3bBodOiKWeN&#10;EPFgF/OJsGQFWOrZbIJO4luxlO91mdRDVHY1RzV2RlLv79QgTA1Je3zUGWOULoHHiB95FYqsse8H&#10;h4hLGGAHVwI8itIgp04tKAGxwNFg3sZwHr3uYJO/g9Pj0+lBMqqh5J32+dhCyB2Df40tUDUFVyeg&#10;6Dg8gVw2HodONLKgIcctklDhlsex6QgPVU91DpJv521slv4wIAXVXJe32EFWp9Fyhs0a9HsGzl+C&#10;xVlCXnA/+Av8VEIjWbqTKKm1/fycPthji+MtJWucTSTy0xIsp0S8U9j8YZA3gt0I842glnKisQf6&#10;uHkMiyI+sF5sxMpqeYNrYxy84BUohr5SibrDxKcdgYuH8fE4muHAGvBn6sqwAB6oCgxftzdgTde2&#10;Hvv9XG/mFvInjZtsw0ulx0uvqyZ29Y5HbLBwwGGPrdYtprBNfj9Hq936HP0CAAD//wMAUEsDBBQA&#10;BgAIAAAAIQCJ47vd4gAAAAkBAAAPAAAAZHJzL2Rvd25yZXYueG1sTI/NTsMwEITvSLyDtUjcqENp&#10;mzTEqWgKHJBA6s8Bbtt4SQLxOordNn17zAmOoxnNfJMtBtOKI/WusazgdhSBIC6tbrhSsNs+3SQg&#10;nEfW2FomBWdysMgvLzJMtT3xmo4bX4lQwi5FBbX3XSqlK2sy6Ea2Iw7ep+0N+iD7SuoeT6HctHIc&#10;RTNpsOGwUGNHRU3l9+ZgFBRvTXxeFePXxyW+v3x9rJaz+Hmt1PXV8HAPwtPg/8Lwix/QIQ9Me3tg&#10;7USrIJ4m4YsPRjwHEQLJ9C4GsVcwmU9A5pn8/yD/AQAA//8DAFBLAQItABQABgAIAAAAIQC2gziS&#10;/gAAAOEBAAATAAAAAAAAAAAAAAAAAAAAAABbQ29udGVudF9UeXBlc10ueG1sUEsBAi0AFAAGAAgA&#10;AAAhADj9If/WAAAAlAEAAAsAAAAAAAAAAAAAAAAALwEAAF9yZWxzLy5yZWxzUEsBAi0AFAAGAAgA&#10;AAAhAL2fIe+/AgAAhgUAAA4AAAAAAAAAAAAAAAAALgIAAGRycy9lMm9Eb2MueG1sUEsBAi0AFAAG&#10;AAgAAAAhAInju93iAAAACQEAAA8AAAAAAAAAAAAAAAAAGQUAAGRycy9kb3ducmV2LnhtbFBLBQYA&#10;AAAABAAEAPMAAAAoBgAAAAA=&#10;" fillcolor="#ffd966" strokecolor="#41719c" strokeweight="1pt">
                <v:fill opacity="64250f"/>
                <v:stroke opacity="61680f" joinstyle="miter"/>
                <v:textbox inset="0,0,0,0">
                  <w:txbxContent>
                    <w:p w:rsidR="00DA6E2F" w:rsidRPr="008677F1" w:rsidRDefault="00F42F17" w:rsidP="00DA6E2F">
                      <w:pPr>
                        <w:spacing w:line="240" w:lineRule="exact"/>
                        <w:jc w:val="left"/>
                        <w:rPr>
                          <w:color w:val="000000" w:themeColor="text1"/>
                          <w:sz w:val="22"/>
                        </w:rPr>
                      </w:pPr>
                      <w:r w:rsidRPr="008677F1">
                        <w:rPr>
                          <w:rFonts w:hint="eastAsia"/>
                          <w:color w:val="000000" w:themeColor="text1"/>
                          <w:sz w:val="22"/>
                        </w:rPr>
                        <w:t>主幹教諭</w:t>
                      </w:r>
                    </w:p>
                  </w:txbxContent>
                </v:textbox>
              </v:roundrect>
            </w:pict>
          </mc:Fallback>
        </mc:AlternateContent>
      </w:r>
      <w:r w:rsidR="008677F1" w:rsidRPr="00DA6E2F">
        <w:rPr>
          <w:rFonts w:ascii="BIZ UDPゴシック" w:eastAsia="BIZ UDPゴシック" w:hAnsi="BIZ UDPゴシック"/>
          <w:noProof/>
          <w:sz w:val="22"/>
        </w:rPr>
        <mc:AlternateContent>
          <mc:Choice Requires="wps">
            <w:drawing>
              <wp:anchor distT="0" distB="0" distL="114300" distR="114300" simplePos="0" relativeHeight="251896832" behindDoc="0" locked="0" layoutInCell="1" allowOverlap="1" wp14:anchorId="3FC34CD7" wp14:editId="42679AD7">
                <wp:simplePos x="0" y="0"/>
                <wp:positionH relativeFrom="column">
                  <wp:posOffset>4016599</wp:posOffset>
                </wp:positionH>
                <wp:positionV relativeFrom="paragraph">
                  <wp:posOffset>116367</wp:posOffset>
                </wp:positionV>
                <wp:extent cx="322419" cy="200025"/>
                <wp:effectExtent l="0" t="0" r="20955" b="28575"/>
                <wp:wrapNone/>
                <wp:docPr id="81" name="角丸四角形 81"/>
                <wp:cNvGraphicFramePr/>
                <a:graphic xmlns:a="http://schemas.openxmlformats.org/drawingml/2006/main">
                  <a:graphicData uri="http://schemas.microsoft.com/office/word/2010/wordprocessingShape">
                    <wps:wsp>
                      <wps:cNvSpPr/>
                      <wps:spPr>
                        <a:xfrm>
                          <a:off x="0" y="0"/>
                          <a:ext cx="322419" cy="2000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DA6E2F" w:rsidRPr="008677F1" w:rsidRDefault="00F42F17" w:rsidP="00DA6E2F">
                            <w:pPr>
                              <w:spacing w:line="240" w:lineRule="exact"/>
                              <w:jc w:val="left"/>
                              <w:rPr>
                                <w:color w:val="000000" w:themeColor="text1"/>
                                <w:sz w:val="22"/>
                              </w:rPr>
                            </w:pPr>
                            <w:r w:rsidRPr="008677F1">
                              <w:rPr>
                                <w:rFonts w:hint="eastAsia"/>
                                <w:color w:val="000000" w:themeColor="text1"/>
                                <w:sz w:val="22"/>
                              </w:rPr>
                              <w:t>教頭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C34CD7" id="角丸四角形 81" o:spid="_x0000_s1043" style="position:absolute;left:0;text-align:left;margin-left:316.25pt;margin-top:9.15pt;width:25.4pt;height:15.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MQvgIAAIYFAAAOAAAAZHJzL2Uyb0RvYy54bWysVM1uEzEQviPxDpbvdJPQ31U3KE0UhFTa&#10;ihb1PPF6syv5D9vJpjwG19648Aq98DZU4jEY27sNLeWCuOyOx+Nvxt984+M3GynImlvXaFXQ4c6A&#10;Eq6YLhu1LOjHq/mrQ0qcB1WC0IoX9IY7+mb88sVxa3I+0rUWJbcEQZTLW1PQ2nuTZ5ljNZfgdrTh&#10;CjcrbSV4XNplVlpoEV2KbDQY7GettqWxmnHn0DtLm3Qc8auKM39eVY57IgqKtfn4tfG7CN9sfAz5&#10;0oKpG9aVAf9QhYRGYdIHqBl4ICvb/AElG2a105XfYVpmuqoaxuMd8DbDwZPbXNZgeLwLkuPMA03u&#10;/8Gys/WFJU1Z0MMhJQok9ujnty8/7u7ub2/RuP/+leAO0tQal2P0pbmw3cqhGe68qawMf7wN2URq&#10;bx6o5RtPGDpfj0a7wyNKGG5h3wajvYCZbQ8b6/xbriUJRkGtXqnyA7YvsgrrU+dTfB8XEjotmnLe&#10;CBEXdrmYCkvWgK2ez6eYJJ4VK/lel8m9j86u5+hGZST37tYNwtSQvEeHXTBW6RJ4rPhRVqFIi7of&#10;HSAuYYAKrgR4NKVBTp1aUgJiiaPBvI3lPDrdwaZ8eydHJ7O9FFRDyTvv87WFkjsG/1pboGoGrk5A&#10;MXE4ArlsPA6daCR2PcD3SEKFXR7HpiM8dD31OVh+s9hEsQwPAlJwLXR5gwqyOo2WM2zeYN5TcP4C&#10;LM4S8oLvgz/HTyU0kqU7i5Ja28/P+UM8Shx3KWlxNpHITyuwnBLxTqH4wyD3hu2NRW+olZxq1ADq&#10;GauJJh6wXvRmZbW8xmdjErLgFiiGuVKLusXUpzcCHx7GJ5MYhgNrwJ+qS8MCeKAqMHy1uQZrOtl6&#10;1PuZ7ucW8ifCTbHhpNKTlddVE1W95REFFhY47FFq3cMUXpPf1zFq+3yOfwEAAP//AwBQSwMEFAAG&#10;AAgAAAAhAPPimK7hAAAACQEAAA8AAABkcnMvZG93bnJldi54bWxMj8FOwzAMhu9IvENkJG4spYWu&#10;lKYT64ADEkgbHOCWNaYtNE7VZFv39pgT3Gz9n35/LhaT7cUeR985UnA5i0Ag1c501Ch4e324yED4&#10;oMno3hEqOKKHRXl6UujcuAOtcb8JjeAS8rlW0IYw5FL6ukWr/cwNSJx9utHqwOvYSDPqA5fbXsZR&#10;lEqrO+ILrR6warH+3uysguqlmx9XVfx8v9TvT18fq2U6f1wrdX423d2CCDiFPxh+9VkdSnbauh0Z&#10;L3oFaRJfM8pBloBgIM0SHrYKrm4ykGUh/39Q/gAAAP//AwBQSwECLQAUAAYACAAAACEAtoM4kv4A&#10;AADhAQAAEwAAAAAAAAAAAAAAAAAAAAAAW0NvbnRlbnRfVHlwZXNdLnhtbFBLAQItABQABgAIAAAA&#10;IQA4/SH/1gAAAJQBAAALAAAAAAAAAAAAAAAAAC8BAABfcmVscy8ucmVsc1BLAQItABQABgAIAAAA&#10;IQB6oMMQvgIAAIYFAAAOAAAAAAAAAAAAAAAAAC4CAABkcnMvZTJvRG9jLnhtbFBLAQItABQABgAI&#10;AAAAIQDz4piu4QAAAAkBAAAPAAAAAAAAAAAAAAAAABgFAABkcnMvZG93bnJldi54bWxQSwUGAAAA&#10;AAQABADzAAAAJgYAAAAA&#10;" fillcolor="#ffd966" strokecolor="#41719c" strokeweight="1pt">
                <v:fill opacity="64250f"/>
                <v:stroke opacity="61680f" joinstyle="miter"/>
                <v:textbox inset="0,0,0,0">
                  <w:txbxContent>
                    <w:p w:rsidR="00DA6E2F" w:rsidRPr="008677F1" w:rsidRDefault="00F42F17" w:rsidP="00DA6E2F">
                      <w:pPr>
                        <w:spacing w:line="240" w:lineRule="exact"/>
                        <w:jc w:val="left"/>
                        <w:rPr>
                          <w:color w:val="000000" w:themeColor="text1"/>
                          <w:sz w:val="22"/>
                        </w:rPr>
                      </w:pPr>
                      <w:r w:rsidRPr="008677F1">
                        <w:rPr>
                          <w:rFonts w:hint="eastAsia"/>
                          <w:color w:val="000000" w:themeColor="text1"/>
                          <w:sz w:val="22"/>
                        </w:rPr>
                        <w:t>教頭</w:t>
                      </w:r>
                    </w:p>
                  </w:txbxContent>
                </v:textbox>
              </v:roundrect>
            </w:pict>
          </mc:Fallback>
        </mc:AlternateContent>
      </w:r>
      <w:r w:rsidR="008677F1" w:rsidRPr="00DA6E2F">
        <w:rPr>
          <w:rFonts w:ascii="BIZ UDPゴシック" w:eastAsia="BIZ UDPゴシック" w:hAnsi="BIZ UDPゴシック"/>
          <w:noProof/>
          <w:sz w:val="22"/>
        </w:rPr>
        <mc:AlternateContent>
          <mc:Choice Requires="wps">
            <w:drawing>
              <wp:anchor distT="0" distB="0" distL="114300" distR="114300" simplePos="0" relativeHeight="251878400" behindDoc="0" locked="0" layoutInCell="1" allowOverlap="1" wp14:anchorId="1BABEF91" wp14:editId="2E124FC4">
                <wp:simplePos x="0" y="0"/>
                <wp:positionH relativeFrom="column">
                  <wp:posOffset>3628474</wp:posOffset>
                </wp:positionH>
                <wp:positionV relativeFrom="paragraph">
                  <wp:posOffset>115570</wp:posOffset>
                </wp:positionV>
                <wp:extent cx="348847" cy="200025"/>
                <wp:effectExtent l="0" t="0" r="13335" b="28575"/>
                <wp:wrapNone/>
                <wp:docPr id="68" name="角丸四角形 68"/>
                <wp:cNvGraphicFramePr/>
                <a:graphic xmlns:a="http://schemas.openxmlformats.org/drawingml/2006/main">
                  <a:graphicData uri="http://schemas.microsoft.com/office/word/2010/wordprocessingShape">
                    <wps:wsp>
                      <wps:cNvSpPr/>
                      <wps:spPr>
                        <a:xfrm>
                          <a:off x="0" y="0"/>
                          <a:ext cx="348847" cy="2000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DA6E2F" w:rsidRPr="008677F1" w:rsidRDefault="00DA6E2F" w:rsidP="00DA6E2F">
                            <w:pPr>
                              <w:spacing w:line="240" w:lineRule="exact"/>
                              <w:jc w:val="left"/>
                              <w:rPr>
                                <w:color w:val="000000" w:themeColor="text1"/>
                                <w:sz w:val="22"/>
                              </w:rPr>
                            </w:pPr>
                            <w:r w:rsidRPr="008677F1">
                              <w:rPr>
                                <w:rFonts w:hint="eastAsia"/>
                                <w:color w:val="000000" w:themeColor="text1"/>
                                <w:sz w:val="22"/>
                              </w:rPr>
                              <w:t>校長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BEF91" id="角丸四角形 68" o:spid="_x0000_s1044" style="position:absolute;left:0;text-align:left;margin-left:285.7pt;margin-top:9.1pt;width:27.45pt;height:15.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3FTvwIAAIYFAAAOAAAAZHJzL2Uyb0RvYy54bWysVM1uEzEQviPxDpbvdJPQn3TVTZUmCkIq&#10;bUWLep54vdmV/IftZFMeo9feuPAKvfA2VOIxGNublJZyQVx2x+Px/HzzzRwdr6UgK25do1VB+zs9&#10;SrhiumzUoqCfrmZvhpQ4D6oEoRUv6A139Hj0+tVRa3I+0LUWJbcEnSiXt6agtfcmzzLHai7B7WjD&#10;FV5W2krweLSLrLTQoncpskGvt5+12pbGasadQ+00XdJR9F9VnPnzqnLcE1FQzM3Hr43fefhmoyPI&#10;FxZM3bAuDfiHLCQ0CoNuXU3BA1na5g9XsmFWO135HaZlpquqYTzWgNX0e8+quazB8FgLguPMFib3&#10;/9yys9WFJU1Z0H3slAKJPfr57fbH/f3D3R0KD9+/ErxBmFrjcrS+NBe2OzkUQ83rysrwx2rIOkJ7&#10;s4WWrz1hqHy7OxzuHlDC8Ar71hvsBZ/Z42NjnX/HtSRBKKjVS1V+xPZFVGF16nyy39iFgE6Lppw1&#10;QsSDXcwnwpIVYKtnswkGiW/FUn7QZVLvo7LrOaqRGUm9+6gGYWpI2sNhZ4xZuuQ8ZvwkqlCkRd4P&#10;DtAvYYAMrgR4FKVBTJ1aUAJigaPBvI3pPHnduU3x9k4OT6Z7yaiGknfal3MLKXcI/jW3ANUUXJ0c&#10;xcDhCeSy8Th0opEFDTVuPQkVbnkcmw7w0PXU5yD59XwdydLfUmKuyxtkkNVptJxhswbjnoLzF2Bx&#10;lhAX3A/+HD+V0AiW7iRKam2/vKQP9khxvKWkxdlEID8vwXJKxHuF5A+DvBHsRphvBLWUE40c6OPm&#10;MSyK+MB6sRErq+U1ro1xiIJXoBjGSi3qDhOfdgQuHsbH42iGA2vAn6pLw4LzAFVA+Gp9DdZ0tPXI&#10;9zO9mVvInxE32YaXSo+XXldNZHWANuGIBAsHHPZItW4xhW3y+zlaPa7P0S8AAAD//wMAUEsDBBQA&#10;BgAIAAAAIQB+7fmd4gAAAAkBAAAPAAAAZHJzL2Rvd25yZXYueG1sTI/BTsMwEETvSPyDtUjcqNNQ&#10;khLiVDSFHpBAauEAt228JIF4HcVum/495gTH1TzNvM0Xo+nEgQbXWlYwnUQgiCurW64VvL0+Xs1B&#10;OI+ssbNMCk7kYFGcn+WYaXvkDR22vhahhF2GChrv+0xKVzVk0E1sTxyyTzsY9OEcaqkHPIZy08k4&#10;ihJpsOWw0GBPZUPV93ZvFJQvbXpalfHzwxLfn74+VsskXW+UurwY7+9AeBr9Hwy/+kEdiuC0s3vW&#10;TnQKbtLpLKAhmMcgApDEyTWInYLZbQqyyOX/D4ofAAAA//8DAFBLAQItABQABgAIAAAAIQC2gziS&#10;/gAAAOEBAAATAAAAAAAAAAAAAAAAAAAAAABbQ29udGVudF9UeXBlc10ueG1sUEsBAi0AFAAGAAgA&#10;AAAhADj9If/WAAAAlAEAAAsAAAAAAAAAAAAAAAAALwEAAF9yZWxzLy5yZWxzUEsBAi0AFAAGAAgA&#10;AAAhAFXTcVO/AgAAhgUAAA4AAAAAAAAAAAAAAAAALgIAAGRycy9lMm9Eb2MueG1sUEsBAi0AFAAG&#10;AAgAAAAhAH7t+Z3iAAAACQEAAA8AAAAAAAAAAAAAAAAAGQUAAGRycy9kb3ducmV2LnhtbFBLBQYA&#10;AAAABAAEAPMAAAAoBgAAAAA=&#10;" fillcolor="#ffd966" strokecolor="#41719c" strokeweight="1pt">
                <v:fill opacity="64250f"/>
                <v:stroke opacity="61680f" joinstyle="miter"/>
                <v:textbox inset="0,0,0,0">
                  <w:txbxContent>
                    <w:p w:rsidR="00DA6E2F" w:rsidRPr="008677F1" w:rsidRDefault="00DA6E2F" w:rsidP="00DA6E2F">
                      <w:pPr>
                        <w:spacing w:line="240" w:lineRule="exact"/>
                        <w:jc w:val="left"/>
                        <w:rPr>
                          <w:color w:val="000000" w:themeColor="text1"/>
                          <w:sz w:val="22"/>
                        </w:rPr>
                      </w:pPr>
                      <w:r w:rsidRPr="008677F1">
                        <w:rPr>
                          <w:rFonts w:hint="eastAsia"/>
                          <w:color w:val="000000" w:themeColor="text1"/>
                          <w:sz w:val="22"/>
                        </w:rPr>
                        <w:t>校長</w:t>
                      </w:r>
                    </w:p>
                  </w:txbxContent>
                </v:textbox>
              </v:roundrect>
            </w:pict>
          </mc:Fallback>
        </mc:AlternateContent>
      </w:r>
    </w:p>
    <w:p w:rsidR="00413F49" w:rsidRDefault="004F13CD"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34048" behindDoc="0" locked="0" layoutInCell="1" allowOverlap="1" wp14:anchorId="6827D916" wp14:editId="5BC013DB">
                <wp:simplePos x="0" y="0"/>
                <wp:positionH relativeFrom="column">
                  <wp:posOffset>5140326</wp:posOffset>
                </wp:positionH>
                <wp:positionV relativeFrom="paragraph">
                  <wp:posOffset>65405</wp:posOffset>
                </wp:positionV>
                <wp:extent cx="1096010" cy="790574"/>
                <wp:effectExtent l="0" t="0" r="27940" b="29210"/>
                <wp:wrapNone/>
                <wp:docPr id="92" name="カギ線コネクタ 92"/>
                <wp:cNvGraphicFramePr/>
                <a:graphic xmlns:a="http://schemas.openxmlformats.org/drawingml/2006/main">
                  <a:graphicData uri="http://schemas.microsoft.com/office/word/2010/wordprocessingShape">
                    <wps:wsp>
                      <wps:cNvCnPr/>
                      <wps:spPr>
                        <a:xfrm flipV="1">
                          <a:off x="0" y="0"/>
                          <a:ext cx="1096010" cy="790574"/>
                        </a:xfrm>
                        <a:prstGeom prst="bentConnector3">
                          <a:avLst>
                            <a:gd name="adj1" fmla="val 67432"/>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1A09F4E4" id="カギ線コネクタ 92" o:spid="_x0000_s1026" type="#_x0000_t34" style="position:absolute;left:0;text-align:left;margin-left:404.75pt;margin-top:5.15pt;width:86.3pt;height:62.25pt;flip:y;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w2DwIAAL8DAAAOAAAAZHJzL2Uyb0RvYy54bWysU82O0zAQviPxDpbvNGm7bbdR05W21XJB&#10;UAmWu+vYiZH/ZJumvYYzL8ArIMGBA8d9mBx4DcZuKH83RA7W2DPzzXzfTFY3RyXRgTkvjC7xeJRj&#10;xDQ1ldB1ie9f3T25xsgHoisijWYlPjGPb9aPH61aW7CJaYysmEMAon3R2hI3IdgiyzxtmCJ+ZCzT&#10;4OTGKRLg6uqscqQFdCWzSZ7Ps9a4yjpDmffwuj078Trhc85oeMG5ZwHJEkNvIZ0unft4ZusVKWpH&#10;bCPo0Ab5hy4UERqKXqC2JBD01om/oJSgznjDw4galRnOBWWJA7AZ53+wedkQyxIXEMfbi0z+/8HS&#10;54edQ6Iq8XKCkSYKZtR3H/vu07evH/ruS//ufd997rsHBH4Qq7W+gJyN3rnh5u3OReZH7hTiUtjX&#10;sAdJC2CHjknq00VqdgyIwuM4X86BMEYUfItlPltcRfjsjBPxrPPhKTMKRaPEe6bDxmgNEzVumvDJ&#10;4ZkPSfRq6JxUb8YYcSVhhgci0XxxNU1tA+4QDdYP5JiqzZ2QMm2B1Kgt8Xw6i10R2EUuSQBTWVDH&#10;6xojImtYchpcKu+NFFXMjjje1fuNdAiqlnh2u7zdzgY+v4XF0lvim3NccsUwUigR4D+QQpX4Oo/f&#10;kC119LK0ycA2ShRHcBY9WntTndIs0jtsSRJx2Oi4hr/eU/bP/279HQAA//8DAFBLAwQUAAYACAAA&#10;ACEAeY0bdN8AAAAKAQAADwAAAGRycy9kb3ducmV2LnhtbEyPy07DMBBF90j8gzVI7KidtFRpiFPx&#10;EEIsCVHZurFJosTjyHba8PcMK7qcuUd3zhT7xY7sZHzoHUpIVgKYwcbpHlsJ9efrXQYsRIVajQ6N&#10;hB8TYF9eXxUq1+6MH+ZUxZZRCYZcSehinHLOQ9MZq8LKTQYp+3beqkijb7n26kzlduSpEFtuVY90&#10;oVOTee5MM1SzlSC+3l+GQ9jWT5u3ahoO3tZzkkp5e7M8PgCLZon/MPzpkzqU5HR0M+rARgmZ2N0T&#10;SoFYAyNgl6UJsCMt1psMeFnwyxfKXwAAAP//AwBQSwECLQAUAAYACAAAACEAtoM4kv4AAADhAQAA&#10;EwAAAAAAAAAAAAAAAAAAAAAAW0NvbnRlbnRfVHlwZXNdLnhtbFBLAQItABQABgAIAAAAIQA4/SH/&#10;1gAAAJQBAAALAAAAAAAAAAAAAAAAAC8BAABfcmVscy8ucmVsc1BLAQItABQABgAIAAAAIQBdFAw2&#10;DwIAAL8DAAAOAAAAAAAAAAAAAAAAAC4CAABkcnMvZTJvRG9jLnhtbFBLAQItABQABgAIAAAAIQB5&#10;jRt03wAAAAoBAAAPAAAAAAAAAAAAAAAAAGkEAABkcnMvZG93bnJldi54bWxQSwUGAAAAAAQABADz&#10;AAAAdQUAAAAA&#10;" adj="14565" strokecolor="#5b9bd5" strokeweight=".5pt"/>
            </w:pict>
          </mc:Fallback>
        </mc:AlternateContent>
      </w:r>
      <w:r w:rsidR="008677F1" w:rsidRPr="00CD4D3F">
        <w:rPr>
          <w:rFonts w:ascii="BIZ UDPゴシック" w:eastAsia="BIZ UDPゴシック" w:hAnsi="BIZ UDPゴシック"/>
          <w:noProof/>
          <w:sz w:val="22"/>
        </w:rPr>
        <mc:AlternateContent>
          <mc:Choice Requires="wps">
            <w:drawing>
              <wp:anchor distT="0" distB="0" distL="114300" distR="114300" simplePos="0" relativeHeight="251898880" behindDoc="0" locked="0" layoutInCell="1" allowOverlap="1" wp14:anchorId="6D8B487C" wp14:editId="1368B0BD">
                <wp:simplePos x="0" y="0"/>
                <wp:positionH relativeFrom="column">
                  <wp:posOffset>4910455</wp:posOffset>
                </wp:positionH>
                <wp:positionV relativeFrom="paragraph">
                  <wp:posOffset>191807</wp:posOffset>
                </wp:positionV>
                <wp:extent cx="602553" cy="200025"/>
                <wp:effectExtent l="0" t="0" r="26670" b="28575"/>
                <wp:wrapNone/>
                <wp:docPr id="83" name="角丸四角形 83"/>
                <wp:cNvGraphicFramePr/>
                <a:graphic xmlns:a="http://schemas.openxmlformats.org/drawingml/2006/main">
                  <a:graphicData uri="http://schemas.microsoft.com/office/word/2010/wordprocessingShape">
                    <wps:wsp>
                      <wps:cNvSpPr/>
                      <wps:spPr>
                        <a:xfrm>
                          <a:off x="0" y="0"/>
                          <a:ext cx="602553" cy="2000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CD4D3F" w:rsidRPr="008677F1" w:rsidRDefault="00CD4D3F" w:rsidP="00CD4D3F">
                            <w:pPr>
                              <w:spacing w:line="240" w:lineRule="exact"/>
                              <w:jc w:val="left"/>
                              <w:rPr>
                                <w:color w:val="000000" w:themeColor="text1"/>
                                <w:sz w:val="22"/>
                              </w:rPr>
                            </w:pPr>
                            <w:r w:rsidRPr="008677F1">
                              <w:rPr>
                                <w:rFonts w:hint="eastAsia"/>
                                <w:color w:val="000000" w:themeColor="text1"/>
                                <w:sz w:val="22"/>
                              </w:rPr>
                              <w:t>学年主任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B487C" id="角丸四角形 83" o:spid="_x0000_s1045" style="position:absolute;left:0;text-align:left;margin-left:386.65pt;margin-top:15.1pt;width:47.45pt;height:15.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4dBvQIAAIYFAAAOAAAAZHJzL2Uyb0RvYy54bWysVM1uEzEQviPxDpbvdJNASht1g9JEQUil&#10;rWhRz47Xm13Jf9hOsuUxuPbGhVfohbehEo/BZ++moaVcEJfdmfH4m/E3P0dvGiXJWjhfG53T/l6P&#10;EqG5KWq9zOnHy/mLA0p8YLpg0miR02vh6Zvx82dHGzsSA1MZWQhHAKL9aGNzWoVgR1nmeSUU83vG&#10;Co3D0jjFAlS3zArHNkBXMhv0evvZxrjCOsOF97DO2kM6TvhlKXg4K0svApE5RW4hfV36LuI3Gx+x&#10;0dIxW9W8S4P9QxaK1RpB76FmLDCycvUfUKrmznhThj1uVGbKsuYivQGv6fceveaiYlakt4Acb+9p&#10;8v8Plp+uzx2pi5wevKREM4Ua/fz25cft7d3NDYS7718JTkDTxvoRvC/sues0DzG+uSmdin+8hjSJ&#10;2ut7akUTCIdxvzcYDhGB4wh1gxYxs91l63x4K4wiUcipMytdfED5EqtsfeJD67/1iwG9kXUxr6VM&#10;ilsuptKRNUOp5/MpgqS7cqXem6I178PY1RxmdEZrfrUzM2kr1loPDzpnZOlb8JTxg6hSkw36fvAa&#10;uIQzdHApWYCoLDj1ekkJk0uMBg8upfPgdgfbxhseHx7Phq1TxQrRWZ/OLabcMfjX3CJVM+arFigF&#10;jlfYSNUBQydrhapH+C2S1PFUpLHpCI9Vb+scpdAsmtQs/cOIFE0LU1yjg5xpR8tbPq8R94T5cM4c&#10;Zgm8YD+EM3xKaUCW6SRKKuM+P2WP/mhxnFKywWyCyE8r5gQl8p1G88dB3gpuKyy2gl6pqUEP9LF5&#10;LE8iLrggt2LpjLrC2pjEKDhimiNWW6JOmYZ2R2DxcDGZJDcMrGXhRF9YHsEjVZHhy+aKOdu1bUC/&#10;n5rt3LLRo8ZtfeNNbSarYMo6dfWORzRYVDDsqdW6xRS3ye968tqtz/EvAAAA//8DAFBLAwQUAAYA&#10;CAAAACEAcEiS4OEAAAAJAQAADwAAAGRycy9kb3ducmV2LnhtbEyPwU6DQBCG7ya+w2ZMvNmlkABB&#10;hsZS9WCiSasHvW3ZFVB2lrDblr6940lvM5kv/3x/uZrtII5m8r0jhOUiAmGocbqnFuHt9eEmB+GD&#10;Iq0GRwbhbDysqsuLUhXanWhrjrvQCg4hXyiELoSxkNI3nbHKL9xoiG+fbrIq8Dq1Uk/qxOF2kHEU&#10;pdKqnvhDp0ZTd6b53h0sQv3SZ+dNHT/fr9X709fHZp1mj1vE66v57hZEMHP4g+FXn9WhYqe9O5D2&#10;YkDIsiRhFCGJYhAM5GnOwx4hXWYgq1L+b1D9AAAA//8DAFBLAQItABQABgAIAAAAIQC2gziS/gAA&#10;AOEBAAATAAAAAAAAAAAAAAAAAAAAAABbQ29udGVudF9UeXBlc10ueG1sUEsBAi0AFAAGAAgAAAAh&#10;ADj9If/WAAAAlAEAAAsAAAAAAAAAAAAAAAAALwEAAF9yZWxzLy5yZWxzUEsBAi0AFAAGAAgAAAAh&#10;ALU7h0G9AgAAhgUAAA4AAAAAAAAAAAAAAAAALgIAAGRycy9lMm9Eb2MueG1sUEsBAi0AFAAGAAgA&#10;AAAhAHBIkuDhAAAACQEAAA8AAAAAAAAAAAAAAAAAFwUAAGRycy9kb3ducmV2LnhtbFBLBQYAAAAA&#10;BAAEAPMAAAAlBgAAAAA=&#10;" fillcolor="#ffd966" strokecolor="#41719c" strokeweight="1pt">
                <v:fill opacity="64250f"/>
                <v:stroke opacity="61680f" joinstyle="miter"/>
                <v:textbox inset="0,0,0,0">
                  <w:txbxContent>
                    <w:p w:rsidR="00CD4D3F" w:rsidRPr="008677F1" w:rsidRDefault="00CD4D3F" w:rsidP="00CD4D3F">
                      <w:pPr>
                        <w:spacing w:line="240" w:lineRule="exact"/>
                        <w:jc w:val="left"/>
                        <w:rPr>
                          <w:color w:val="000000" w:themeColor="text1"/>
                          <w:sz w:val="22"/>
                        </w:rPr>
                      </w:pPr>
                      <w:r w:rsidRPr="008677F1">
                        <w:rPr>
                          <w:rFonts w:hint="eastAsia"/>
                          <w:color w:val="000000" w:themeColor="text1"/>
                          <w:sz w:val="22"/>
                        </w:rPr>
                        <w:t>学年主任</w:t>
                      </w:r>
                    </w:p>
                  </w:txbxContent>
                </v:textbox>
              </v:roundrect>
            </w:pict>
          </mc:Fallback>
        </mc:AlternateContent>
      </w:r>
      <w:r w:rsidR="008677F1" w:rsidRPr="00DA6E2F">
        <w:rPr>
          <w:rFonts w:ascii="BIZ UDPゴシック" w:eastAsia="BIZ UDPゴシック" w:hAnsi="BIZ UDPゴシック"/>
          <w:noProof/>
          <w:sz w:val="22"/>
        </w:rPr>
        <mc:AlternateContent>
          <mc:Choice Requires="wps">
            <w:drawing>
              <wp:anchor distT="0" distB="0" distL="114300" distR="114300" simplePos="0" relativeHeight="251892736" behindDoc="0" locked="0" layoutInCell="1" allowOverlap="1" wp14:anchorId="32510785" wp14:editId="699A5062">
                <wp:simplePos x="0" y="0"/>
                <wp:positionH relativeFrom="page">
                  <wp:posOffset>4821214</wp:posOffset>
                </wp:positionH>
                <wp:positionV relativeFrom="paragraph">
                  <wp:posOffset>182491</wp:posOffset>
                </wp:positionV>
                <wp:extent cx="609600" cy="200025"/>
                <wp:effectExtent l="0" t="0" r="19050" b="28575"/>
                <wp:wrapNone/>
                <wp:docPr id="79" name="角丸四角形 79"/>
                <wp:cNvGraphicFramePr/>
                <a:graphic xmlns:a="http://schemas.openxmlformats.org/drawingml/2006/main">
                  <a:graphicData uri="http://schemas.microsoft.com/office/word/2010/wordprocessingShape">
                    <wps:wsp>
                      <wps:cNvSpPr/>
                      <wps:spPr>
                        <a:xfrm>
                          <a:off x="0" y="0"/>
                          <a:ext cx="609600" cy="2000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DA6E2F" w:rsidRPr="008677F1" w:rsidRDefault="00F42F17" w:rsidP="00DA6E2F">
                            <w:pPr>
                              <w:spacing w:line="240" w:lineRule="exact"/>
                              <w:jc w:val="left"/>
                              <w:rPr>
                                <w:color w:val="000000" w:themeColor="text1"/>
                                <w:sz w:val="22"/>
                              </w:rPr>
                            </w:pPr>
                            <w:r w:rsidRPr="008677F1">
                              <w:rPr>
                                <w:rFonts w:hint="eastAsia"/>
                                <w:color w:val="000000" w:themeColor="text1"/>
                                <w:sz w:val="22"/>
                              </w:rPr>
                              <w:t>研究主任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10785" id="角丸四角形 79" o:spid="_x0000_s1046" style="position:absolute;left:0;text-align:left;margin-left:379.6pt;margin-top:14.35pt;width:48pt;height:15.75pt;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PAvQIAAIYFAAAOAAAAZHJzL2Uyb0RvYy54bWysVM1uEzEQviPxDpbvdLcR/cmqmypNFIRU&#10;aEWLep54vdmV/IftZFMeg2tvXHiFXngbKvEYjO1NQku5IC674/F4fr75Zk5O11KQFbeu1aqk+3s5&#10;JVwxXbVqUdKP17NXx5Q4D6oCoRUv6S139HT08sVJZwo+0I0WFbcEnShXdKakjfemyDLHGi7B7WnD&#10;FV7W2krweLSLrLLQoXcpskGeH2adtpWxmnHnUDtNl3QU/dc1Z/6irh33RJQUc/Pxa+N3Hr7Z6ASK&#10;hQXTtKxPA/4hCwmtwqBbV1PwQJa2/cOVbJnVTtd+j2mZ6bpuGY81YDX7+ZNqrhowPNaC4Dizhcn9&#10;P7fs/erSkrYq6dGQEgUSe/Tz25cf9/cPd3coPHz/SvAGYeqMK9D6ylza/uRQDDWvayvDH6sh6wjt&#10;7RZavvaEofIwHx7m2ACGV9i3fHAQfGa7x8Y6/4ZrSYJQUquXqvqA7Yuowurc+WS/sQsBnRZtNWuF&#10;iAe7mE+EJSvAVs9mEwwS34qlfKerpMYUUIuOoEA1MiOpX+/UIEwDSTs87o0xS5ecx4wfRRWKdMj7&#10;wVEsDpDBtQCPdUqDmDq1oATEAkeDeRvTefS6d5viHZwNz6YHyaiBivfa53MLKfcI/jW3ANUUXJMc&#10;xcCpdtl6HDrRypKGGreehArI8Dg2PeCh66nPQfLr+TqSZRCDB9VcV7fIIKvTaDnDZi3GPQfnL8Hi&#10;LGHTcT/4C/zUQiNYupcoabT9/Jw+2CPF8ZaSDmcTgfy0BMspEW8Vkj8M8kawG2G+EdRSTjRyYB83&#10;j2FRxAfWi41YWy1vcG2MQxS8AsUwVmpRf5j4tCNw8TA+HkczHFgD/lxdGRacB6gCwtfrG7Cmp61H&#10;vr/Xm7mF4glxk214qfR46XXdRlbvcESChQMOe6Rav5jCNvn9HK1263P0CwAA//8DAFBLAwQUAAYA&#10;CAAAACEAxaC0veEAAAAJAQAADwAAAGRycy9kb3ducmV2LnhtbEyPTU/DMAyG70j8h8hI3FhKpX5Q&#10;mk6sAw5IIG1wgJvXmLbQJFWTbd2/x5zgaPvR6+ctl7MZxIEm3zur4HoRgSDbON3bVsHb68NVDsIH&#10;tBoHZ0nBiTwsq/OzEgvtjnZDh21oBYdYX6CCLoSxkNI3HRn0CzeS5dunmwwGHqdW6gmPHG4GGUdR&#10;Kg32lj90OFLdUfO93RsF9UufndZ1/Hy/wvenr4/1Ks0eN0pdXsx3tyACzeEPhl99VoeKnXZub7UX&#10;g4IsuYkZVRDnGQgG8iThxU5BGsUgq1L+b1D9AAAA//8DAFBLAQItABQABgAIAAAAIQC2gziS/gAA&#10;AOEBAAATAAAAAAAAAAAAAAAAAAAAAABbQ29udGVudF9UeXBlc10ueG1sUEsBAi0AFAAGAAgAAAAh&#10;ADj9If/WAAAAlAEAAAsAAAAAAAAAAAAAAAAALwEAAF9yZWxzLy5yZWxzUEsBAi0AFAAGAAgAAAAh&#10;ACyXo8C9AgAAhgUAAA4AAAAAAAAAAAAAAAAALgIAAGRycy9lMm9Eb2MueG1sUEsBAi0AFAAGAAgA&#10;AAAhAMWgtL3hAAAACQEAAA8AAAAAAAAAAAAAAAAAFwUAAGRycy9kb3ducmV2LnhtbFBLBQYAAAAA&#10;BAAEAPMAAAAlBgAAAAA=&#10;" fillcolor="#ffd966" strokecolor="#41719c" strokeweight="1pt">
                <v:fill opacity="64250f"/>
                <v:stroke opacity="61680f" joinstyle="miter"/>
                <v:textbox inset="0,0,0,0">
                  <w:txbxContent>
                    <w:p w:rsidR="00DA6E2F" w:rsidRPr="008677F1" w:rsidRDefault="00F42F17" w:rsidP="00DA6E2F">
                      <w:pPr>
                        <w:spacing w:line="240" w:lineRule="exact"/>
                        <w:jc w:val="left"/>
                        <w:rPr>
                          <w:color w:val="000000" w:themeColor="text1"/>
                          <w:sz w:val="22"/>
                        </w:rPr>
                      </w:pPr>
                      <w:r w:rsidRPr="008677F1">
                        <w:rPr>
                          <w:rFonts w:hint="eastAsia"/>
                          <w:color w:val="000000" w:themeColor="text1"/>
                          <w:sz w:val="22"/>
                        </w:rPr>
                        <w:t>研究主任</w:t>
                      </w:r>
                    </w:p>
                  </w:txbxContent>
                </v:textbox>
                <w10:wrap anchorx="page"/>
              </v:roundrect>
            </w:pict>
          </mc:Fallback>
        </mc:AlternateContent>
      </w:r>
      <w:r w:rsidR="008677F1" w:rsidRPr="00DA6E2F">
        <w:rPr>
          <w:rFonts w:ascii="BIZ UDPゴシック" w:eastAsia="BIZ UDPゴシック" w:hAnsi="BIZ UDPゴシック"/>
          <w:noProof/>
          <w:sz w:val="22"/>
        </w:rPr>
        <mc:AlternateContent>
          <mc:Choice Requires="wps">
            <w:drawing>
              <wp:anchor distT="0" distB="0" distL="114300" distR="114300" simplePos="0" relativeHeight="251888640" behindDoc="0" locked="0" layoutInCell="1" allowOverlap="1" wp14:anchorId="600A9BFD" wp14:editId="120F1154">
                <wp:simplePos x="0" y="0"/>
                <wp:positionH relativeFrom="column">
                  <wp:posOffset>3564479</wp:posOffset>
                </wp:positionH>
                <wp:positionV relativeFrom="paragraph">
                  <wp:posOffset>178123</wp:posOffset>
                </wp:positionV>
                <wp:extent cx="608220" cy="200025"/>
                <wp:effectExtent l="0" t="0" r="20955" b="28575"/>
                <wp:wrapNone/>
                <wp:docPr id="75" name="角丸四角形 75"/>
                <wp:cNvGraphicFramePr/>
                <a:graphic xmlns:a="http://schemas.openxmlformats.org/drawingml/2006/main">
                  <a:graphicData uri="http://schemas.microsoft.com/office/word/2010/wordprocessingShape">
                    <wps:wsp>
                      <wps:cNvSpPr/>
                      <wps:spPr>
                        <a:xfrm>
                          <a:off x="0" y="0"/>
                          <a:ext cx="608220" cy="2000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DA6E2F" w:rsidRPr="008677F1" w:rsidRDefault="00F42F17" w:rsidP="00DA6E2F">
                            <w:pPr>
                              <w:spacing w:line="240" w:lineRule="exact"/>
                              <w:jc w:val="left"/>
                              <w:rPr>
                                <w:color w:val="000000" w:themeColor="text1"/>
                                <w:sz w:val="22"/>
                              </w:rPr>
                            </w:pPr>
                            <w:r w:rsidRPr="008677F1">
                              <w:rPr>
                                <w:rFonts w:hint="eastAsia"/>
                                <w:color w:val="000000" w:themeColor="text1"/>
                                <w:sz w:val="22"/>
                              </w:rPr>
                              <w:t>教務主任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A9BFD" id="角丸四角形 75" o:spid="_x0000_s1047" style="position:absolute;left:0;text-align:left;margin-left:280.65pt;margin-top:14.05pt;width:47.9pt;height:15.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CmvgIAAIYFAAAOAAAAZHJzL2Uyb0RvYy54bWysVM1uEzEQviPxDpbvdJOI/kXdVGmiIKRC&#10;K1rUs+P1ZlfyH7bTpDwG19648Aq98DZU4jH4bG9SWioOiMvueDyen2++maPjtZLkWjjfGl3S/k6P&#10;EqG5qVq9KOnHy9mrA0p8YLpi0mhR0hvh6fHo5YujlR2KgWmMrIQjcKL9cGVL2oRgh0XheSMU8zvG&#10;Co3L2jjFAo5uUVSOreBdyWLQ6+0VK+Mq6wwX3kM7zZd0lPzXteDhrK69CESWFLmF9HXpO4/fYnTE&#10;hgvHbNPyLg32D1ko1moE3bqassDI0rV/uFItd8abOuxwowpT1y0XqQZU0+89qeaiYVakWgCOt1uY&#10;/P9zy99fnzvSViXd36VEM4Ue/fz25cfd3f3tLYT7718JbgDTyvohrC/suetOHmKseV07Ff+ohqwT&#10;tDdbaMU6EA7lXu9gMEADOK7Qt94g+SweHlvnwxthFIlCSZ1Z6uoD2pdQZdenPiAq7Dd2MaA3sq1m&#10;rZTp4BbziXTkmqHVs9kEQdJbuVTvTJXVe1B2PYcazMjq1w9qJm3DsvbwoDNGVJ+dpwweRZWarMD7&#10;wT78Es7A4FqyAFFZYOr1ghImFxgNHlxK59Hrzm2Ot3tyeDLdzUYNq0SnfT63mHLsyt9yi1BNmW+y&#10;oxQ48121AUMnW1XSWOPWk9QRSJHGpgM8dj33OUphPV8nsgz6G0rMTXUDBjmTR8tbPmsR95T5cM4c&#10;Zgm4YD+EM3xqaQCW6SRKGuM+P6eP9qA4bilZYTYB5Kclc4IS+VaD/HGQN4LbCPONoJdqYsCBPjaP&#10;5UnEAxfkRqydUVdYG+MYBVdMc8TKLeoOk5B3BBYPF+NxMsPAWhZO9YXl0XmEKiJ8ub5izna0DeD7&#10;e7OZWzZ8QtxsG19qM14GU7eJ1RHajCMaGg8Y9tTabjHFbfL7OVk9rM/RLwAAAP//AwBQSwMEFAAG&#10;AAgAAAAhAL5lE3vhAAAACQEAAA8AAABkcnMvZG93bnJldi54bWxMj8FOwzAMhu9IvENkJG4sbdHS&#10;UZpOrAMOSCBtcICb15q20CRVk23d22NOcLP1f/r9OV9OphcHGn3nrIZ4FoEgW7m6s42Gt9eHqwUI&#10;H9DW2DtLGk7kYVmcn+WY1e5oN3TYhkZwifUZamhDGDIpfdWSQT9zA1nOPt1oMPA6NrIe8cjlppdJ&#10;FClpsLN8ocWBypaq7+3eaChfuvS0LpPn+xW+P319rFcqfdxofXkx3d2CCDSFPxh+9VkdCnbaub2t&#10;veg1zFV8zaiGZBGDYEDNUx52nNwokEUu/39Q/AAAAP//AwBQSwECLQAUAAYACAAAACEAtoM4kv4A&#10;AADhAQAAEwAAAAAAAAAAAAAAAAAAAAAAW0NvbnRlbnRfVHlwZXNdLnhtbFBLAQItABQABgAIAAAA&#10;IQA4/SH/1gAAAJQBAAALAAAAAAAAAAAAAAAAAC8BAABfcmVscy8ucmVsc1BLAQItABQABgAIAAAA&#10;IQAsjaCmvgIAAIYFAAAOAAAAAAAAAAAAAAAAAC4CAABkcnMvZTJvRG9jLnhtbFBLAQItABQABgAI&#10;AAAAIQC+ZRN74QAAAAkBAAAPAAAAAAAAAAAAAAAAABgFAABkcnMvZG93bnJldi54bWxQSwUGAAAA&#10;AAQABADzAAAAJgYAAAAA&#10;" fillcolor="#ffd966" strokecolor="#41719c" strokeweight="1pt">
                <v:fill opacity="64250f"/>
                <v:stroke opacity="61680f" joinstyle="miter"/>
                <v:textbox inset="0,0,0,0">
                  <w:txbxContent>
                    <w:p w:rsidR="00DA6E2F" w:rsidRPr="008677F1" w:rsidRDefault="00F42F17" w:rsidP="00DA6E2F">
                      <w:pPr>
                        <w:spacing w:line="240" w:lineRule="exact"/>
                        <w:jc w:val="left"/>
                        <w:rPr>
                          <w:color w:val="000000" w:themeColor="text1"/>
                          <w:sz w:val="22"/>
                        </w:rPr>
                      </w:pPr>
                      <w:r w:rsidRPr="008677F1">
                        <w:rPr>
                          <w:rFonts w:hint="eastAsia"/>
                          <w:color w:val="000000" w:themeColor="text1"/>
                          <w:sz w:val="22"/>
                        </w:rPr>
                        <w:t>教務主任</w:t>
                      </w:r>
                    </w:p>
                  </w:txbxContent>
                </v:textbox>
              </v:roundrect>
            </w:pict>
          </mc:Fallback>
        </mc:AlternateContent>
      </w:r>
    </w:p>
    <w:p w:rsidR="00413F49" w:rsidRDefault="002668A4"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80128" behindDoc="0" locked="0" layoutInCell="1" allowOverlap="1">
                <wp:simplePos x="0" y="0"/>
                <wp:positionH relativeFrom="column">
                  <wp:posOffset>7458710</wp:posOffset>
                </wp:positionH>
                <wp:positionV relativeFrom="paragraph">
                  <wp:posOffset>210820</wp:posOffset>
                </wp:positionV>
                <wp:extent cx="165370" cy="121596"/>
                <wp:effectExtent l="38100" t="0" r="25400" b="31115"/>
                <wp:wrapNone/>
                <wp:docPr id="19" name="下矢印 19"/>
                <wp:cNvGraphicFramePr/>
                <a:graphic xmlns:a="http://schemas.openxmlformats.org/drawingml/2006/main">
                  <a:graphicData uri="http://schemas.microsoft.com/office/word/2010/wordprocessingShape">
                    <wps:wsp>
                      <wps:cNvSpPr/>
                      <wps:spPr>
                        <a:xfrm>
                          <a:off x="0" y="0"/>
                          <a:ext cx="165370" cy="12159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505B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o:spid="_x0000_s1026" type="#_x0000_t67" style="position:absolute;left:0;text-align:left;margin-left:587.3pt;margin-top:16.6pt;width:13pt;height:9.55pt;z-index:25208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HkiQIAAD8FAAAOAAAAZHJzL2Uyb0RvYy54bWysVMFu1DAQvSPxD5bvNJul29LVZqtVqyKk&#10;qq1oUc+uY28iOR4z9m52+QXENyDxBRz5IBC/wdjJplVbcUDk4NiemeeZ5zeeHW8aw9YKfQ224Pne&#10;iDNlJZS1XRb8w83Zqzec+SBsKQxYVfCt8vx4/vLFrHVTNYYKTKmQEYj109YVvArBTbPMy0o1wu+B&#10;U5aMGrARgZa4zEoULaE3JhuPRgdZC1g6BKm8p93TzsjnCV9rJcOl1l4FZgpOuYU0Yhrv4pjNZ2K6&#10;ROGqWvZpiH/IohG1pUMHqFMRBFth/QSqqSWCBx32JDQZaF1LlWqgavLRo2quK+FUqoXI8W6gyf8/&#10;WHmxvkJWl3R3R5xZ0dAd/fzx+ffXb7++fGe0RwS1zk/J79pdYb/yNI3VbjQ28U91sE0idTuQqjaB&#10;SdrMDyavD4l6SaZ8nE+ODiJmdh/s0Ie3ChoWJwUvobULRGgTn2J97kPnv/Oj4JhRl0Oaha1RMQ1j&#10;3ytNxdCp4xSdZKRODLK1IAEIKZUNeWeqRKm67cmIvj6pISKlmAAjsq6NGbB7gCjRp9hdrr1/DFVJ&#10;hUPw6G+JdcFDRDoZbBiCm9oCPgdgqKr+5M5/R1JHTWTpDsotXTVC1wPeybOaCD8XPlwJJNHTHVEj&#10;h0satIG24NDPOKsAPz23H/1Ji2TlrKUmKrj/uBKoODPvLKn0KN/fj12XFvuTwzEt8KHl7qHFrpoT&#10;oGvK6clwMk2jfzC7qUZobqnfF/FUMgkr6eyCy4C7xUnompteDKkWi+RGneZEOLfXTkbwyGrU0s3m&#10;VqDrVRdIrhewazgxfaS7zjdGWlisAug6ifKe155v6tIknP5Fic/Aw3Xyun/35n8AAAD//wMAUEsD&#10;BBQABgAIAAAAIQDaEWTH3QAAAAsBAAAPAAAAZHJzL2Rvd25yZXYueG1sTI/BTsMwEETvSPyDtUjc&#10;qJ0YCgpxqgoJzrREiKMbL0nAXqex2wa+vs4JjqN9mnlbriZn2RHH0HtSkC0EMKTGm55aBfXb880D&#10;sBA1GW09oYIfDLCqLi9KXRh/og0et7FlqYRCoRV0MQ4F56Hp0Omw8ANSun360emY4thyM+pTKneW&#10;50IsudM9pYVOD/jUYfO9PTgFvz1vhHt9j+JD7r9eMltnkmqlrq+m9SOwiFP8g2HWT+pQJaedP5AJ&#10;zKac3d8uE6tAyhzYTMyDwHYK7nIJvCr5/x+qMwAAAP//AwBQSwECLQAUAAYACAAAACEAtoM4kv4A&#10;AADhAQAAEwAAAAAAAAAAAAAAAAAAAAAAW0NvbnRlbnRfVHlwZXNdLnhtbFBLAQItABQABgAIAAAA&#10;IQA4/SH/1gAAAJQBAAALAAAAAAAAAAAAAAAAAC8BAABfcmVscy8ucmVsc1BLAQItABQABgAIAAAA&#10;IQAwxLHkiQIAAD8FAAAOAAAAAAAAAAAAAAAAAC4CAABkcnMvZTJvRG9jLnhtbFBLAQItABQABgAI&#10;AAAAIQDaEWTH3QAAAAsBAAAPAAAAAAAAAAAAAAAAAOMEAABkcnMvZG93bnJldi54bWxQSwUGAAAA&#10;AAQABADzAAAA7QUAAAAA&#10;" adj="10800" fillcolor="#5b9bd5 [3204]" strokecolor="#1f4d78 [1604]" strokeweight="1pt"/>
            </w:pict>
          </mc:Fallback>
        </mc:AlternateContent>
      </w:r>
    </w:p>
    <w:p w:rsidR="00413F49" w:rsidRDefault="006D0375" w:rsidP="00FB3BA3">
      <w:pPr>
        <w:ind w:left="220" w:hangingChars="100" w:hanging="220"/>
        <w:rPr>
          <w:rFonts w:ascii="BIZ UDPゴシック" w:eastAsia="BIZ UDPゴシック" w:hAnsi="BIZ UDPゴシック"/>
          <w:sz w:val="22"/>
        </w:rPr>
      </w:pPr>
      <w:r w:rsidRPr="00CD4D3F">
        <w:rPr>
          <w:rFonts w:ascii="BIZ UDPゴシック" w:eastAsia="BIZ UDPゴシック" w:hAnsi="BIZ UDPゴシック"/>
          <w:noProof/>
          <w:sz w:val="22"/>
        </w:rPr>
        <mc:AlternateContent>
          <mc:Choice Requires="wps">
            <w:drawing>
              <wp:anchor distT="0" distB="0" distL="114300" distR="114300" simplePos="0" relativeHeight="251900928" behindDoc="0" locked="0" layoutInCell="1" allowOverlap="1" wp14:anchorId="0A552450" wp14:editId="7F5EB4CD">
                <wp:simplePos x="0" y="0"/>
                <wp:positionH relativeFrom="column">
                  <wp:posOffset>4360757</wp:posOffset>
                </wp:positionH>
                <wp:positionV relativeFrom="paragraph">
                  <wp:posOffset>4456</wp:posOffset>
                </wp:positionV>
                <wp:extent cx="591981" cy="200025"/>
                <wp:effectExtent l="0" t="0" r="17780" b="28575"/>
                <wp:wrapNone/>
                <wp:docPr id="84" name="角丸四角形 84"/>
                <wp:cNvGraphicFramePr/>
                <a:graphic xmlns:a="http://schemas.openxmlformats.org/drawingml/2006/main">
                  <a:graphicData uri="http://schemas.microsoft.com/office/word/2010/wordprocessingShape">
                    <wps:wsp>
                      <wps:cNvSpPr/>
                      <wps:spPr>
                        <a:xfrm>
                          <a:off x="0" y="0"/>
                          <a:ext cx="591981" cy="2000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CD4D3F" w:rsidRPr="006D0375" w:rsidRDefault="00CD4D3F" w:rsidP="00CD4D3F">
                            <w:pPr>
                              <w:spacing w:line="240" w:lineRule="exact"/>
                              <w:jc w:val="left"/>
                              <w:rPr>
                                <w:color w:val="000000" w:themeColor="text1"/>
                                <w:sz w:val="22"/>
                              </w:rPr>
                            </w:pPr>
                            <w:r w:rsidRPr="006D0375">
                              <w:rPr>
                                <w:rFonts w:hint="eastAsia"/>
                                <w:color w:val="000000" w:themeColor="text1"/>
                                <w:sz w:val="22"/>
                              </w:rPr>
                              <w:t>養護教諭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52450" id="角丸四角形 84" o:spid="_x0000_s1048" style="position:absolute;left:0;text-align:left;margin-left:343.35pt;margin-top:.35pt;width:46.6pt;height:15.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cBovwIAAIYFAAAOAAAAZHJzL2Uyb0RvYy54bWysVM1uEzEQviPxDpbvdJOoKcmqmypNFIRU&#10;2ooW9TzxerMr+Q/byW55DK69ceEVeuFtqMRjMPbuNrTABXHZHY/H34y/+cbHJ40UZMetq7TK6PBg&#10;QAlXTOeV2mT0w/Xq1YQS50HlILTiGb3ljp7MXr44rk3KR7rUIueWIIhyaW0yWnpv0iRxrOQS3IE2&#10;XOFmoa0Ej0u7SXILNaJLkYwGg6Ok1jY3VjPuHHqX7SadRfyi4MxfFIXjnoiMYm0+fm38rsM3mR1D&#10;urFgyop1ZcA/VCGhUpj0EWoJHsjWVr9ByYpZ7XThD5iWiS6KivF4B7zNcPDsNlclGB7vguQ480iT&#10;+3+w7Hx3aUmVZ3RySIkCiT368fXz9/v7h7s7NB6+fSG4gzTVxqUYfWUubbdyaIY7N4WV4Y+3IU2k&#10;9vaRWt54wtA5ng6nkyElDLewb4PROGAm+8PGOv+Ga0mCkVGrtyp/j+2LrMLuzPk2vo8LCZ0WVb6q&#10;hIgLu1kvhCU7wFavVgtMEs+KrXyn89Z9hM6u5+hGZbTuw70bhCmh9U4nXTBW6VrwWPGTrEKRGnU/&#10;eo24hAEquBDg0ZQGOXVqQwmIDY4G8zaW8+R0B9vmG59OT5fjNqiEnHfeP9cWSu4Y/GttgaoluLIF&#10;ionDEUhl5XHoRCWx6wG+RxIq7PI4Nh3hoettn4Plm3UTxTIaBaTgWuv8FhVkdTtazrBVhXnPwPlL&#10;sDhLyAu+D/4CP4XQSJbuLEpKbT/9yR/iUeK4S0mNs4lEftyC5ZSItwrFHwa5N2xvrHtDbeVCowZQ&#10;bVhNNPGA9aI3C6vlDT4b85AFt0AxzNW2qFssfPtG4MPD+Hwew3BgDfgzdWVYAA9UBYavmxuwppOt&#10;R72f635uIX0m3DY2nFR6vvW6qKKq9zyiwMIChz1KrXuYwmvy6zpG7Z/P2U8AAAD//wMAUEsDBBQA&#10;BgAIAAAAIQBf5VsK3wAAAAcBAAAPAAAAZHJzL2Rvd25yZXYueG1sTI7BTsMwEETvSPyDtUjcqEOQ&#10;4jbEqWgKHJBAauEAt21skkC8jmK3Tf+e5QSXkUYzmnnFcnK9ONgxdJ40XM8SEJZqbzpqNLy9PlzN&#10;QYSIZLD3ZDWcbIBleX5WYG78kTb2sI2N4BEKOWpoYxxyKUPdWodh5gdLnH360WFkOzbSjHjkcdfL&#10;NEky6bAjfmhxsFVr6+/t3mmoXjp1Wlfp8/0K35++PtarTD1utL68mO5uQUQ7xb8y/OIzOpTMtPN7&#10;MkH0GrJ5priqgZVjpRYLEDsNN2kKsizkf/7yBwAA//8DAFBLAQItABQABgAIAAAAIQC2gziS/gAA&#10;AOEBAAATAAAAAAAAAAAAAAAAAAAAAABbQ29udGVudF9UeXBlc10ueG1sUEsBAi0AFAAGAAgAAAAh&#10;ADj9If/WAAAAlAEAAAsAAAAAAAAAAAAAAAAALwEAAF9yZWxzLy5yZWxzUEsBAi0AFAAGAAgAAAAh&#10;AGzxwGi/AgAAhgUAAA4AAAAAAAAAAAAAAAAALgIAAGRycy9lMm9Eb2MueG1sUEsBAi0AFAAGAAgA&#10;AAAhAF/lWwrfAAAABwEAAA8AAAAAAAAAAAAAAAAAGQUAAGRycy9kb3ducmV2LnhtbFBLBQYAAAAA&#10;BAAEAPMAAAAlBgAAAAA=&#10;" fillcolor="#ffd966" strokecolor="#41719c" strokeweight="1pt">
                <v:fill opacity="64250f"/>
                <v:stroke opacity="61680f" joinstyle="miter"/>
                <v:textbox inset="0,0,0,0">
                  <w:txbxContent>
                    <w:p w:rsidR="00CD4D3F" w:rsidRPr="006D0375" w:rsidRDefault="00CD4D3F" w:rsidP="00CD4D3F">
                      <w:pPr>
                        <w:spacing w:line="240" w:lineRule="exact"/>
                        <w:jc w:val="left"/>
                        <w:rPr>
                          <w:color w:val="000000" w:themeColor="text1"/>
                          <w:sz w:val="22"/>
                        </w:rPr>
                      </w:pPr>
                      <w:r w:rsidRPr="006D0375">
                        <w:rPr>
                          <w:rFonts w:hint="eastAsia"/>
                          <w:color w:val="000000" w:themeColor="text1"/>
                          <w:sz w:val="22"/>
                        </w:rPr>
                        <w:t>養護教諭</w:t>
                      </w:r>
                    </w:p>
                  </w:txbxContent>
                </v:textbox>
              </v:roundrect>
            </w:pict>
          </mc:Fallback>
        </mc:AlternateContent>
      </w:r>
      <w:r w:rsidRPr="00DA6E2F">
        <w:rPr>
          <w:rFonts w:ascii="BIZ UDPゴシック" w:eastAsia="BIZ UDPゴシック" w:hAnsi="BIZ UDPゴシック"/>
          <w:noProof/>
          <w:sz w:val="22"/>
        </w:rPr>
        <mc:AlternateContent>
          <mc:Choice Requires="wps">
            <w:drawing>
              <wp:anchor distT="0" distB="0" distL="114300" distR="114300" simplePos="0" relativeHeight="251890688" behindDoc="0" locked="0" layoutInCell="1" allowOverlap="1" wp14:anchorId="6F4B0EF6" wp14:editId="2D89E230">
                <wp:simplePos x="0" y="0"/>
                <wp:positionH relativeFrom="column">
                  <wp:posOffset>3700063</wp:posOffset>
                </wp:positionH>
                <wp:positionV relativeFrom="paragraph">
                  <wp:posOffset>36169</wp:posOffset>
                </wp:positionV>
                <wp:extent cx="597267" cy="200025"/>
                <wp:effectExtent l="0" t="0" r="12700" b="28575"/>
                <wp:wrapNone/>
                <wp:docPr id="78" name="角丸四角形 78"/>
                <wp:cNvGraphicFramePr/>
                <a:graphic xmlns:a="http://schemas.openxmlformats.org/drawingml/2006/main">
                  <a:graphicData uri="http://schemas.microsoft.com/office/word/2010/wordprocessingShape">
                    <wps:wsp>
                      <wps:cNvSpPr/>
                      <wps:spPr>
                        <a:xfrm>
                          <a:off x="0" y="0"/>
                          <a:ext cx="597267" cy="20002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DA6E2F" w:rsidRPr="00015CEE" w:rsidRDefault="00CD4D3F" w:rsidP="00DA6E2F">
                            <w:pPr>
                              <w:spacing w:line="240" w:lineRule="exact"/>
                              <w:jc w:val="left"/>
                              <w:rPr>
                                <w:color w:val="000000" w:themeColor="text1"/>
                                <w:sz w:val="18"/>
                                <w:szCs w:val="18"/>
                              </w:rPr>
                            </w:pPr>
                            <w:r w:rsidRPr="006D0375">
                              <w:rPr>
                                <w:rFonts w:hint="eastAsia"/>
                                <w:color w:val="000000" w:themeColor="text1"/>
                                <w:sz w:val="22"/>
                              </w:rPr>
                              <w:t>事務職員</w:t>
                            </w:r>
                            <w:r w:rsidR="00DA6E2F">
                              <w:rPr>
                                <w:rFonts w:hint="eastAsia"/>
                                <w:color w:val="000000" w:themeColor="text1"/>
                                <w:sz w:val="18"/>
                                <w:szCs w:val="18"/>
                              </w:rPr>
                              <w:t>校長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B0EF6" id="角丸四角形 78" o:spid="_x0000_s1049" style="position:absolute;left:0;text-align:left;margin-left:291.35pt;margin-top:2.85pt;width:47.05pt;height:15.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KHvwIAAIYFAAAOAAAAZHJzL2Uyb0RvYy54bWysVM1uEzEQviPxDpbvdNNAmnbVTZUmCkIq&#10;bUWLep54vdmV/IftJFseg2tvXHiFXngbKvEYjO1NQku5IC674/H4m5lvfo5PWinIilvXaFXQ/b0e&#10;JVwxXTZqUdCP17NXh5Q4D6oEoRUv6C139GT08sXx2uS8r2stSm4JgiiXr01Ba+9NnmWO1VyC29OG&#10;K7ystJXg8WgXWWlhjehSZP1e7yBba1saqxl3DrXTdElHEb+qOPMXVeW4J6KgGJuPXxu/8/DNRseQ&#10;LyyYumFdGPAPUUhoFDrdQk3BA1na5g8o2TCrna78HtMy01XVMB5zwGz2e0+yuarB8JgLkuPMlib3&#10;/2DZ+erSkqYs6BArpUBijX5++/Lj/v7h7g6Fh+9fCd4gTWvjcrS+Mpe2OzkUQ85tZWX4YzakjdTe&#10;bqnlrScMlYOjYf9gSAnDK6xbrz8ImNnusbHOv+VakiAU1OqlKj9g+SKrsDpzPtlv7IJDp0VTzhoh&#10;4sEu5hNhyQqw1LPZBJ3Et2Ip3+syqQ9Q2dUc1dgZSf1mpwZhakjao8POGKN0CTxG/MirUGSNfd8f&#10;Ii5hgB1cCfAoSoOcOrWgBMQCR4N5G8N59LqDTf4Gp0en00EyqqHknfb52ELIHYN/jS1QNQVXJ6Do&#10;ODyBXDYeh040sqAhxy2SUOGWx7HpCA9VT3UOkm/nbWyW/uuAFFRzXd5iB1mdRssZNmvQ7xk4fwkW&#10;Zwl5wf3gL/BTCY1k6U6ipNb283P6YI8tjreUrHE2kchPS7CcEvFOYfOHQd4IdiPMN4JayonGHtjH&#10;zWNYFPGB9WIjVlbLG1wb4+AFr0Ax9JVK1B0mPu0IXDyMj8fRDAfWgD9TV4YF8EBVYPi6vQFrurb1&#10;2O/nejO3kD9p3GQbXio9XnpdNbGrdzxig4UDDntstW4xhW3y+zla7dbn6BcAAAD//wMAUEsDBBQA&#10;BgAIAAAAIQABnfuF4AAAAAgBAAAPAAAAZHJzL2Rvd25yZXYueG1sTI9BT8MwDIXvSPyHyEjcWEoR&#10;zVSaTqwDDkhD2uAAN68xbaFJqibbun+POcHJtt7T8/eKxWR7caAxdN5puJ4lIMjV3nSu0fD2+ng1&#10;BxEiOoO9d6ThRAEW5flZgbnxR7ehwzY2gkNcyFFDG+OQSxnqliyGmR/IsfbpR4uRz7GRZsQjh9te&#10;pkmSSYud4w8tDlS1VH9v91ZD9dKp06pK1w9LfH/++lgtM/W00fryYrq/AxFpin9m+MVndCiZaef3&#10;zgTRa7idp4qtvPBgPVMZV9lpuFEpyLKQ/wuUPwAAAP//AwBQSwECLQAUAAYACAAAACEAtoM4kv4A&#10;AADhAQAAEwAAAAAAAAAAAAAAAAAAAAAAW0NvbnRlbnRfVHlwZXNdLnhtbFBLAQItABQABgAIAAAA&#10;IQA4/SH/1gAAAJQBAAALAAAAAAAAAAAAAAAAAC8BAABfcmVscy8ucmVsc1BLAQItABQABgAIAAAA&#10;IQAriPKHvwIAAIYFAAAOAAAAAAAAAAAAAAAAAC4CAABkcnMvZTJvRG9jLnhtbFBLAQItABQABgAI&#10;AAAAIQABnfuF4AAAAAgBAAAPAAAAAAAAAAAAAAAAABkFAABkcnMvZG93bnJldi54bWxQSwUGAAAA&#10;AAQABADzAAAAJgYAAAAA&#10;" fillcolor="#ffd966" strokecolor="#41719c" strokeweight="1pt">
                <v:fill opacity="64250f"/>
                <v:stroke opacity="61680f" joinstyle="miter"/>
                <v:textbox inset="0,0,0,0">
                  <w:txbxContent>
                    <w:p w:rsidR="00DA6E2F" w:rsidRPr="00015CEE" w:rsidRDefault="00CD4D3F" w:rsidP="00DA6E2F">
                      <w:pPr>
                        <w:spacing w:line="240" w:lineRule="exact"/>
                        <w:jc w:val="left"/>
                        <w:rPr>
                          <w:color w:val="000000" w:themeColor="text1"/>
                          <w:sz w:val="18"/>
                          <w:szCs w:val="18"/>
                        </w:rPr>
                      </w:pPr>
                      <w:r w:rsidRPr="006D0375">
                        <w:rPr>
                          <w:rFonts w:hint="eastAsia"/>
                          <w:color w:val="000000" w:themeColor="text1"/>
                          <w:sz w:val="22"/>
                        </w:rPr>
                        <w:t>事務職員</w:t>
                      </w:r>
                      <w:r w:rsidR="00DA6E2F">
                        <w:rPr>
                          <w:rFonts w:hint="eastAsia"/>
                          <w:color w:val="000000" w:themeColor="text1"/>
                          <w:sz w:val="18"/>
                          <w:szCs w:val="18"/>
                        </w:rPr>
                        <w:t>校長</w:t>
                      </w:r>
                    </w:p>
                  </w:txbxContent>
                </v:textbox>
              </v:roundrect>
            </w:pict>
          </mc:Fallback>
        </mc:AlternateContent>
      </w:r>
      <w:r w:rsidR="006976C6">
        <w:rPr>
          <w:rFonts w:ascii="BIZ UDPゴシック" w:eastAsia="BIZ UDPゴシック" w:hAnsi="BIZ UDPゴシック"/>
          <w:noProof/>
          <w:sz w:val="22"/>
        </w:rPr>
        <mc:AlternateContent>
          <mc:Choice Requires="wps">
            <w:drawing>
              <wp:anchor distT="0" distB="0" distL="114300" distR="114300" simplePos="0" relativeHeight="251980800" behindDoc="1" locked="0" layoutInCell="1" allowOverlap="1" wp14:anchorId="50C0124E" wp14:editId="738B2B06">
                <wp:simplePos x="0" y="0"/>
                <wp:positionH relativeFrom="column">
                  <wp:posOffset>-1198528</wp:posOffset>
                </wp:positionH>
                <wp:positionV relativeFrom="paragraph">
                  <wp:posOffset>237918</wp:posOffset>
                </wp:positionV>
                <wp:extent cx="8913117" cy="1346835"/>
                <wp:effectExtent l="811212" t="0" r="813753" b="0"/>
                <wp:wrapNone/>
                <wp:docPr id="135" name="減算記号 135"/>
                <wp:cNvGraphicFramePr/>
                <a:graphic xmlns:a="http://schemas.openxmlformats.org/drawingml/2006/main">
                  <a:graphicData uri="http://schemas.microsoft.com/office/word/2010/wordprocessingShape">
                    <wps:wsp>
                      <wps:cNvSpPr/>
                      <wps:spPr>
                        <a:xfrm rot="17668290">
                          <a:off x="0" y="0"/>
                          <a:ext cx="8913117" cy="1346835"/>
                        </a:xfrm>
                        <a:prstGeom prst="mathMinus">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4C7CD" id="減算記号 135" o:spid="_x0000_s1026" style="position:absolute;left:0;text-align:left;margin-left:-94.35pt;margin-top:18.75pt;width:701.8pt;height:106.05pt;rotation:-4294476fd;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13117,134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eDvQIAAMcFAAAOAAAAZHJzL2Uyb0RvYy54bWysVMluFDEQvSPxD5bvpKcnk8lklJ5olCgI&#10;KZtIUM6O205b8obt2fgJjkHiBzhxhR9i+QzKdk9nlIUDog8t1/bK9VxV+wdLJdGcOS+MrnC51cOI&#10;aWpqoW8r/O7q+NUIIx+Irok0mlV4xTw+mLx8sb+wY9Y3jZE1cwhAtB8vbIWbEOy4KDxtmCJ+y1im&#10;wciNUySA6G6L2pEFoCtZ9Hu9YbEwrrbOUOY9aI+yEU8SPueMhnPOPQtIVhjuFtLfpf9N/BeTfTK+&#10;dcQ2grbXIP9wC0WEhqQd1BEJBM2ceASlBHXGGx62qFGF4VxQlmqAasreg2ouG2JZqgXI8bajyf8/&#10;WHo2v3BI1PB22zsYaaLgkX5+//zr693vL59+fPyGoh5YWlg/BudLe+FaycMxlrzkTiFngNpydzgc&#10;9fd6iQmoDS0T0auOaLYMiIJytFdul+UuRhRs5fZgOMpJiowWUa3z4TUzCsVDheH5m1OhZz5hk/mJ&#10;D3AN8F/7xRhvpKiPhZRJiC3EDqVDcwKPTyhlOpQpXM7UqamzftiDL7cBqKFZsnqwVkOK1IwRKSXc&#10;SFJEUjIN6RRWksXUUr9lHEiFSvspYYfw+C6+ITXL6p1ncybAiMyhuA47F/MMdman9Y+hLE1DF5wf&#10;6a/BXUTKbHTogpXQxj1VmQSG28zZHyjboCYeb0y9gpZLDQMT6S09FvDEJ8SHC+Jg+EAJCyWcw49L&#10;s6iwaU8YNcZ9eEof/WEmwIrRAoa5wv79jDiGkXyjYVr2ysEgTn8SBju7fRDcpuVm06Jn6tBAy5Tp&#10;dukY/YNcH7kz6hr2zjRmBRPRFHJXmAa3Fg5DXjKwuSibTpMbTLwl4URfWhrBI6uxe6+W18TZts8D&#10;jMiZWQ8+GT/o9OwbI7WZzoLhIo3BPa8t37AtUrO2my2uo005ed3v38kfAAAA//8DAFBLAwQUAAYA&#10;CAAAACEApeCVoOMAAAAMAQAADwAAAGRycy9kb3ducmV2LnhtbEyPMU/DMBSEdyT+g/WQWFDruCQl&#10;hLxUFRIDAwMtA6MbvyZp4+codtvAr8dMMJ7udPdduZpsL840+s4xgponIIhrZzpuED62L7MchA+a&#10;je4dE8IXeVhV11elLoy78DudN6ERsYR9oRHaEIZCSl+3ZLWfu4E4ens3Wh2iHBtpRn2J5baXiyRZ&#10;Sqs7jgutHui5pfq4OVkEs5XpwezV/Tq5y/nz++1VHQ8Z4u3NtH4CEWgKf2H4xY/oUEWmnTux8aJH&#10;SJOH+CUgzLIsX4CIkaV6VCB2CHmapSCrUv4/Uf0AAAD//wMAUEsBAi0AFAAGAAgAAAAhALaDOJL+&#10;AAAA4QEAABMAAAAAAAAAAAAAAAAAAAAAAFtDb250ZW50X1R5cGVzXS54bWxQSwECLQAUAAYACAAA&#10;ACEAOP0h/9YAAACUAQAACwAAAAAAAAAAAAAAAAAvAQAAX3JlbHMvLnJlbHNQSwECLQAUAAYACAAA&#10;ACEAqrtHg70CAADHBQAADgAAAAAAAAAAAAAAAAAuAgAAZHJzL2Uyb0RvYy54bWxQSwECLQAUAAYA&#10;CAAAACEApeCVoOMAAAAMAQAADwAAAAAAAAAAAAAAAAAXBQAAZHJzL2Rvd25yZXYueG1sUEsFBgAA&#10;AAAEAAQA8wAAACcGAAAAAA==&#10;" path="m1181434,515030r6550249,l7731683,831805r-6550249,l1181434,515030xe" fillcolor="#9cc2e5 [1940]" strokecolor="#1f4d78 [1604]" strokeweight="1pt">
                <v:stroke joinstyle="miter"/>
                <v:path arrowok="t" o:connecttype="custom" o:connectlocs="1181434,515030;7731683,515030;7731683,831805;1181434,831805;1181434,515030" o:connectangles="0,0,0,0,0"/>
              </v:shape>
            </w:pict>
          </mc:Fallback>
        </mc:AlternateContent>
      </w:r>
      <w:r w:rsidR="006976C6">
        <w:rPr>
          <w:rFonts w:ascii="BIZ UDPゴシック" w:eastAsia="BIZ UDPゴシック" w:hAnsi="BIZ UDPゴシック"/>
          <w:noProof/>
          <w:sz w:val="22"/>
        </w:rPr>
        <mc:AlternateContent>
          <mc:Choice Requires="wps">
            <w:drawing>
              <wp:anchor distT="0" distB="0" distL="114300" distR="114300" simplePos="0" relativeHeight="251982848" behindDoc="1" locked="0" layoutInCell="1" allowOverlap="1" wp14:anchorId="671883E1" wp14:editId="328829B4">
                <wp:simplePos x="0" y="0"/>
                <wp:positionH relativeFrom="column">
                  <wp:posOffset>1430445</wp:posOffset>
                </wp:positionH>
                <wp:positionV relativeFrom="paragraph">
                  <wp:posOffset>223670</wp:posOffset>
                </wp:positionV>
                <wp:extent cx="8851078" cy="1346835"/>
                <wp:effectExtent l="722947" t="0" r="711518" b="0"/>
                <wp:wrapNone/>
                <wp:docPr id="136" name="減算記号 136"/>
                <wp:cNvGraphicFramePr/>
                <a:graphic xmlns:a="http://schemas.openxmlformats.org/drawingml/2006/main">
                  <a:graphicData uri="http://schemas.microsoft.com/office/word/2010/wordprocessingShape">
                    <wps:wsp>
                      <wps:cNvSpPr/>
                      <wps:spPr>
                        <a:xfrm rot="4028886">
                          <a:off x="0" y="0"/>
                          <a:ext cx="8851078" cy="1346835"/>
                        </a:xfrm>
                        <a:prstGeom prst="mathMinus">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AD4AB" id="減算記号 136" o:spid="_x0000_s1026" style="position:absolute;left:0;text-align:left;margin-left:112.65pt;margin-top:17.6pt;width:696.95pt;height:106.05pt;rotation:4400618fd;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51078,134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VOHtgIAAGYFAAAOAAAAZHJzL2Uyb0RvYy54bWysVMtuEzEU3SPxD9bs6UzSJE2jJlXaqAip&#10;tJVa1LXj8WQs+YXtPMpPsASJH2DFFn6Ix2dw7Jn0yQIhZjHyffjce8+91weHGyXJijsvjB5nnZ0i&#10;I1wzUwq9GGdvrk5eDDPiA9UllUbzcXbDfXY4ef7sYG1HvGtqI0vuCEC0H63tOKtDsKM896zmivod&#10;Y7mGsTJO0QDRLfLS0TXQlcy7RTHI18aV1hnGvYd21hizScKvKs7CeVV5HogcZ8gtpL9L/3n855MD&#10;Olo4amvB2jToP2ShqNAIegs1o4GSpRNPoJRgznhThR1mVG6qSjCeakA1neJRNZc1tTzVAnK8vaXJ&#10;/z9Ydra6cESU6N3uICOaKjTpx7dPP798+PX54/f3X0nUg6W19SM4X9oL10oex1jypnKKOANqe0V3&#10;OBwOEhEojWwSzze3PPNNIAzK4bDfKfYwGQy2zm5vMNztxxh5AxZBrfPhJTeKxMM4Q/fr10IvfcKm&#10;q1MfGv+tX7zjjRTliZAyCW4xP5aOrCg63z/aP5r10125VK9N2agHBb5mBKDGoDTq3laNfHwDk3J7&#10;gC81WSP57h4QCKMY3UrSgKOyINPrRUaoXGAnWHAp8IPbLeyT7HxNS95q/yaLWP6M+rq5kkI09SgR&#10;sFdSKLAdgVKZqEfqSA5Pm9GSGDvb9DKe5qa8wUSkfqIyb9mJQJBT6sMFddgNKLHv4Ry/ShpwYNpT&#10;Rmrj3v1JH/0xsrBmZI1dAz9vl9TxjMhXGsO83+n14nImodff60Jw9y3z+xa9VMcGTe2k7NIx+ge5&#10;PVbOqGs8C9MYFSaqGWI3nWiF49C8AXhYGJ9OkxsW0tJwqi8ti+DbKbzaXFNn2zkMGOEzs91LOno0&#10;iY1vvKnNdBlMJdKY3vGKOYoCljlNVPvwxNfivpy87p7HyW8AAAD//wMAUEsDBBQABgAIAAAAIQBZ&#10;0cTQ5AAAAA0BAAAPAAAAZHJzL2Rvd25yZXYueG1sTI9Ba8JAEIXvhf6HZQq96SaRaEizES300FJo&#10;1RLa25odk+DubMiumv77rqd6HN7He98Uy9FodsbBdZYExNMIGFJtVUeNgK/dyyQD5rwkJbUlFPCL&#10;Dpbl/V0hc2UvtMHz1jcslJDLpYDW+z7n3NUtGummtkcK2cEORvpwDg1Xg7yEcqN5EkVzbmRHYaGV&#10;PT63WB+3JyOA1huzW79+/HxW1ffbgWtdufdYiMeHcfUEzOPo/2G46gd1KIPT3p5IOaYFZPE8CaiA&#10;SZqmC2BXJEqyGbB9CGdZArws+O0X5R8AAAD//wMAUEsBAi0AFAAGAAgAAAAhALaDOJL+AAAA4QEA&#10;ABMAAAAAAAAAAAAAAAAAAAAAAFtDb250ZW50X1R5cGVzXS54bWxQSwECLQAUAAYACAAAACEAOP0h&#10;/9YAAACUAQAACwAAAAAAAAAAAAAAAAAvAQAAX3JlbHMvLnJlbHNQSwECLQAUAAYACAAAACEAOfVT&#10;h7YCAABmBQAADgAAAAAAAAAAAAAAAAAuAgAAZHJzL2Uyb0RvYy54bWxQSwECLQAUAAYACAAAACEA&#10;WdHE0OQAAAANAQAADwAAAAAAAAAAAAAAAAAQBQAAZHJzL2Rvd25yZXYueG1sUEsFBgAAAAAEAAQA&#10;8wAAACEGAAAAAA==&#10;" path="m1173210,515030r6504658,l7677868,831805r-6504658,l1173210,515030xe" fillcolor="#9dc3e6" strokecolor="#41719c" strokeweight="1pt">
                <v:stroke joinstyle="miter"/>
                <v:path arrowok="t" o:connecttype="custom" o:connectlocs="1173210,515030;7677868,515030;7677868,831805;1173210,831805;1173210,515030" o:connectangles="0,0,0,0,0"/>
              </v:shape>
            </w:pict>
          </mc:Fallback>
        </mc:AlternateContent>
      </w:r>
      <w:r w:rsidR="00DE59DF">
        <w:rPr>
          <w:rFonts w:ascii="BIZ UDPゴシック" w:eastAsia="BIZ UDPゴシック" w:hAnsi="BIZ UDPゴシック" w:hint="eastAsia"/>
          <w:sz w:val="22"/>
        </w:rPr>
        <w:t xml:space="preserve"> </w:t>
      </w:r>
      <w:r w:rsidR="00DE59DF">
        <w:rPr>
          <w:rFonts w:ascii="BIZ UDPゴシック" w:eastAsia="BIZ UDPゴシック" w:hAnsi="BIZ UDPゴシック"/>
          <w:sz w:val="22"/>
        </w:rPr>
        <w:t xml:space="preserve">                                                                             </w:t>
      </w:r>
    </w:p>
    <w:p w:rsidR="00413F49" w:rsidRDefault="006D0375"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54528" behindDoc="0" locked="0" layoutInCell="1" allowOverlap="1" wp14:anchorId="75D03723" wp14:editId="4FE02982">
                <wp:simplePos x="0" y="0"/>
                <wp:positionH relativeFrom="column">
                  <wp:posOffset>5227588</wp:posOffset>
                </wp:positionH>
                <wp:positionV relativeFrom="paragraph">
                  <wp:posOffset>166986</wp:posOffset>
                </wp:positionV>
                <wp:extent cx="235383" cy="120668"/>
                <wp:effectExtent l="0" t="0" r="0" b="0"/>
                <wp:wrapNone/>
                <wp:docPr id="140" name="右矢印 140"/>
                <wp:cNvGraphicFramePr/>
                <a:graphic xmlns:a="http://schemas.openxmlformats.org/drawingml/2006/main">
                  <a:graphicData uri="http://schemas.microsoft.com/office/word/2010/wordprocessingShape">
                    <wps:wsp>
                      <wps:cNvSpPr/>
                      <wps:spPr>
                        <a:xfrm rot="10800000">
                          <a:off x="0" y="0"/>
                          <a:ext cx="235383" cy="120668"/>
                        </a:xfrm>
                        <a:prstGeom prst="rightArrow">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96F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0" o:spid="_x0000_s1026" type="#_x0000_t13" style="position:absolute;left:0;text-align:left;margin-left:411.6pt;margin-top:13.15pt;width:18.55pt;height:9.5pt;rotation:180;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7gwIAAOAEAAAOAAAAZHJzL2Uyb0RvYy54bWysVF1qGzEQfi/0DkLvza6dP9fEDsYhpRCS&#10;QFLyLGu1uwJJo45kr9M7lB6h0BMUeqbQa3SkXSdp2qfSfRDzp/n59M2enG6tYRuFQYOb8dFeyZly&#10;Eirtmhn/cHv+ZsJZiMJVwoBTM36vAj+dv3510vmpGkMLplLIKIkL087PeBujnxZFkK2yIuyBV46c&#10;NaAVkVRsigpFR9mtKcZleVR0gJVHkCoEsp71Tj7P+etayXhV10FFZmaceov5xHyu0lnMT8S0QeFb&#10;LYc2xD90YYV2VPQx1ZmIgq1R/5HKaokQoI57EmwBda2lyjPQNKPyxTQ3rfAqz0LgBP8IU/h/aeXl&#10;5hqZrujtDggfJyw90sOXHz+/fnv4/J0lI0HU+TClyBt/jYMWSEzzbmu0DIFwHZWTMn0ZBhqMbTPK&#10;948oq21kkozj/cP9yT5nklyjcXl0NEklij5XyukxxHcKLEvCjKNu2rhAhC6nFpuLEPsLu8B0KYDR&#10;1bk2JivYrJYG2UakZy+Py2Ueg2r8FmYc61IPx9Q1k4LoVxsRSbSeAAmu4UyYhngtI+baDlIFKt43&#10;eSZC29fIaXsyWR2J0UbbGR8A6Zs1Ll1TmZPDBAnWHsgkraC6p7fIYFI/wctzTQBciBCvBRIryUib&#10;Fq/oqA1Q5zBInLWAn/5mT/FEFvJy1hHLaaqPa4GKM/PeEY3ejg7Ss8esHBwej0nB557Vc49b2yUQ&#10;oqPcXRZTfDQ7sUawd7SQi1SVXMJJqt3jNyjL2G8frbRUi0UOo1XwIl64Gy9T8h28t9s7gX5gQST6&#10;XMJuI8T0BQ362HTTwWIdodaZI0+4EsOSQmuUuTasfNrT53qOevoxzX8BAAD//wMAUEsDBBQABgAI&#10;AAAAIQCAVtN/3wAAAAkBAAAPAAAAZHJzL2Rvd25yZXYueG1sTI/BTsMwDIbvSLxDZCRuLCWFquua&#10;ThVSkRDiwNiBY9aYtqJxqibbCk+POcHNlj/9/v5yu7hRnHAOgycNt6sEBFLr7UCdhv1bc5ODCNGQ&#10;NaMn1PCFAbbV5UVpCuvP9IqnXewEh1AojIY+xqmQMrQ9OhNWfkLi24efnYm8zp20szlzuBulSpJM&#10;OjMQf+jNhA89tp+7o9PwvH6ss5dm2pN6/25qv8Q4PFmtr6+WegMi4hL/YPjVZ3Wo2Ongj2SDGDXk&#10;KlWMalBZCoKBPEt4OGi4u09BVqX836D6AQAA//8DAFBLAQItABQABgAIAAAAIQC2gziS/gAAAOEB&#10;AAATAAAAAAAAAAAAAAAAAAAAAABbQ29udGVudF9UeXBlc10ueG1sUEsBAi0AFAAGAAgAAAAhADj9&#10;If/WAAAAlAEAAAsAAAAAAAAAAAAAAAAALwEAAF9yZWxzLy5yZWxzUEsBAi0AFAAGAAgAAAAhAP+J&#10;M/uDAgAA4AQAAA4AAAAAAAAAAAAAAAAALgIAAGRycy9lMm9Eb2MueG1sUEsBAi0AFAAGAAgAAAAh&#10;AIBW03/fAAAACQEAAA8AAAAAAAAAAAAAAAAA3QQAAGRycy9kb3ducmV2LnhtbFBLBQYAAAAABAAE&#10;APMAAADpBQAAAAA=&#10;" adj="16063" fillcolor="#0070c0" stroked="f" strokeweight="1pt"/>
            </w:pict>
          </mc:Fallback>
        </mc:AlternateContent>
      </w:r>
      <w:r>
        <w:rPr>
          <w:rFonts w:ascii="BIZ UDPゴシック" w:eastAsia="BIZ UDPゴシック" w:hAnsi="BIZ UDPゴシック"/>
          <w:noProof/>
          <w:sz w:val="22"/>
        </w:rPr>
        <mc:AlternateContent>
          <mc:Choice Requires="wps">
            <w:drawing>
              <wp:anchor distT="0" distB="0" distL="114300" distR="114300" simplePos="0" relativeHeight="252050432" behindDoc="0" locked="0" layoutInCell="1" allowOverlap="1" wp14:anchorId="1E92BF85" wp14:editId="7ECA10B4">
                <wp:simplePos x="0" y="0"/>
                <wp:positionH relativeFrom="column">
                  <wp:posOffset>3737063</wp:posOffset>
                </wp:positionH>
                <wp:positionV relativeFrom="paragraph">
                  <wp:posOffset>151130</wp:posOffset>
                </wp:positionV>
                <wp:extent cx="216708" cy="136525"/>
                <wp:effectExtent l="0" t="0" r="0" b="0"/>
                <wp:wrapNone/>
                <wp:docPr id="131" name="右矢印 131"/>
                <wp:cNvGraphicFramePr/>
                <a:graphic xmlns:a="http://schemas.openxmlformats.org/drawingml/2006/main">
                  <a:graphicData uri="http://schemas.microsoft.com/office/word/2010/wordprocessingShape">
                    <wps:wsp>
                      <wps:cNvSpPr/>
                      <wps:spPr>
                        <a:xfrm>
                          <a:off x="0" y="0"/>
                          <a:ext cx="216708" cy="136525"/>
                        </a:xfrm>
                        <a:prstGeom prst="rightArrow">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78F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1" o:spid="_x0000_s1026" type="#_x0000_t13" style="position:absolute;left:0;text-align:left;margin-left:294.25pt;margin-top:11.9pt;width:17.05pt;height:10.7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1qQIAAI4FAAAOAAAAZHJzL2Uyb0RvYy54bWysVF1u2zAMfh+wOwh6X22nTbsFdYogRYcB&#10;RVusHfqsyHJsQBY1SomT3WHYEQrsBAN2pmLXGCU7btcWexiWB0cUyY8/+sjjk02j2Vqhq8HkPNtL&#10;OVNGQlGbZc4/3Zy9ecuZ88IUQoNROd8qx0+mr18dt3aiRlCBLhQyAjFu0tqcV97bSZI4WalGuD2w&#10;ypCyBGyEJxGXSYGiJfRGJ6M0PUxawMIiSOUc3Z52Sj6N+GWppL8sS6c80zmn3Hz8YvwuwjeZHovJ&#10;EoWtatmnIf4hi0bUhoIOUKfCC7bC+hlUU0sEB6Xfk9AkUJa1VLEGqiZLn1RzXQmrYi3UHGeHNrn/&#10;Bysv1lfI6oLebj/jzIiGHun+289fd9/vv/5g4ZJa1Fo3Ictre4W95OgY6t2U2IR/qoRtYlu3Q1vV&#10;xjNJl6Ps8CglHkhSZfuH49E4YCYPzhadf6+gYeGQc6yXlZ8hQhtbKtbnzncOO8MQ0YGui7Na6yjg&#10;cjHXyNYivHN6lM7j01KMP8y0CcYGgluHGG6SUF5XUDz5rVbBTpuPqqTehBJiJpGVaogjpFTGZ52q&#10;EoXqwo9T+vUVDh6x3ggYkEuKP2D3AIHxz7G7LHv74KoiqQfn9G+Jdc6DR4wMxg/OTW0AXwLQVFUf&#10;ubPfNalrTejSAootMQehGyln5VlNr3cunL8SSDNE00Z7wV/Sp9TQ5hz6E2cV4JeX7oM9UZu0nLU0&#10;kzl3n1cCFWf6gyHSv8sODsIQR+FgfDQiAR9rFo81ZtXMgehAtKbs4jHYe707lgjNLa2PWYhKKmEk&#10;xc659LgT5r7bFbSApJrNohkNrhX+3FxbGcBDVwMvbza3Am1PYU/cv4Dd/IrJEw53tsHTwGzloawj&#10;wR/62vebhj4Sp19QYas8lqPVwxqd/gYAAP//AwBQSwMEFAAGAAgAAAAhABSJAIXeAAAACQEAAA8A&#10;AABkcnMvZG93bnJldi54bWxMj8tOwzAQRfdI/IM1SOyoQ0pClMapeAhWZdHCpjs3niYR9jiK3TT8&#10;PcOKLkdzdO+51Xp2Vkw4ht6TgvtFAgKp8aanVsHX59tdASJETUZbT6jgBwOs6+urSpfGn2mL0y62&#10;gkMolFpBF+NQShmaDp0OCz8g8e/oR6cjn2MrzajPHO6sTJMkl073xA2dHvClw+Z7d3IKHl8jTh/b&#10;gZDe98/TMdtYDBulbm/mpxWIiHP8h+FPn9WhZqeDP5EJwirIiiJjVEG65AkM5GmagzgoeMiWIOtK&#10;Xi6ofwEAAP//AwBQSwECLQAUAAYACAAAACEAtoM4kv4AAADhAQAAEwAAAAAAAAAAAAAAAAAAAAAA&#10;W0NvbnRlbnRfVHlwZXNdLnhtbFBLAQItABQABgAIAAAAIQA4/SH/1gAAAJQBAAALAAAAAAAAAAAA&#10;AAAAAC8BAABfcmVscy8ucmVsc1BLAQItABQABgAIAAAAIQC+U3N1qQIAAI4FAAAOAAAAAAAAAAAA&#10;AAAAAC4CAABkcnMvZTJvRG9jLnhtbFBLAQItABQABgAIAAAAIQAUiQCF3gAAAAkBAAAPAAAAAAAA&#10;AAAAAAAAAAMFAABkcnMvZG93bnJldi54bWxQSwUGAAAAAAQABADzAAAADgYAAAAA&#10;" adj="14796" fillcolor="#0070c0" stroked="f" strokeweight="1pt"/>
            </w:pict>
          </mc:Fallback>
        </mc:AlternateContent>
      </w:r>
      <w:r>
        <w:rPr>
          <w:rFonts w:ascii="BIZ UDPゴシック" w:eastAsia="BIZ UDPゴシック" w:hAnsi="BIZ UDPゴシック"/>
          <w:noProof/>
          <w:sz w:val="22"/>
        </w:rPr>
        <mc:AlternateContent>
          <mc:Choice Requires="wps">
            <w:drawing>
              <wp:anchor distT="0" distB="0" distL="114300" distR="114300" simplePos="0" relativeHeight="252047360" behindDoc="1" locked="0" layoutInCell="1" allowOverlap="1" wp14:anchorId="6AA1E618" wp14:editId="60051623">
                <wp:simplePos x="0" y="0"/>
                <wp:positionH relativeFrom="column">
                  <wp:posOffset>3736601</wp:posOffset>
                </wp:positionH>
                <wp:positionV relativeFrom="paragraph">
                  <wp:posOffset>193264</wp:posOffset>
                </wp:positionV>
                <wp:extent cx="67927" cy="2113813"/>
                <wp:effectExtent l="0" t="0" r="8890" b="1270"/>
                <wp:wrapNone/>
                <wp:docPr id="124" name="上矢印 124"/>
                <wp:cNvGraphicFramePr/>
                <a:graphic xmlns:a="http://schemas.openxmlformats.org/drawingml/2006/main">
                  <a:graphicData uri="http://schemas.microsoft.com/office/word/2010/wordprocessingShape">
                    <wps:wsp>
                      <wps:cNvSpPr/>
                      <wps:spPr>
                        <a:xfrm>
                          <a:off x="0" y="0"/>
                          <a:ext cx="67927" cy="2113813"/>
                        </a:xfrm>
                        <a:prstGeom prst="upArrow">
                          <a:avLst>
                            <a:gd name="adj1" fmla="val 100000"/>
                            <a:gd name="adj2" fmla="val 1"/>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D9F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24" o:spid="_x0000_s1026" type="#_x0000_t68" style="position:absolute;left:0;text-align:left;margin-left:294.2pt;margin-top:15.2pt;width:5.35pt;height:166.45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V4ygIAANkFAAAOAAAAZHJzL2Uyb0RvYy54bWysVM1uEzEQviPxDpbvdH+a/kXdVFGqIqSq&#10;VLSoZ8drJ4u8trGdbMIjIPEMSDwBRx4IxGsw4/1JChUHRA4bj2fmm5nPM3N+sakVWQvnK6MLmh2k&#10;lAjNTVnpRUHf3l+9OKXEB6ZLpowWBd0KTy8mz5+dN3YscrM0qhSOAIj248YWdBmCHSeJ50tRM39g&#10;rNCglMbVLIDoFknpWAPotUryND1OGuNK6wwX3sPtZaukk4gvpeDhtZReBKIKCrmF+HXxO8dvMjln&#10;44VjdlnxLg32D1nUrNIQdIC6ZIGRlav+gKor7ow3MhxwUydGyoqLWANUk6W/VXO3ZFbEWoAcbwea&#10;/P+D5TfrW0eqEt4uH1GiWQ2P9P3bx5+fv/z49JXgJVDUWD8Gyzt76zrJwxHr3UhX4z9UQjaR1u1A&#10;q9gEwuHy+OQsP6GEgybPssPT7BAxk52zdT68FKYmeCjoyk6dM03kk62vfYjEll1yrHyXUSJrBe+0&#10;ZopkKf66h9wzyh8ZdRE7OIjdx0Rsb1RVXlVKRcEt5jPlCGBDJelJOovg4PLITGk01gbd2mrwJkGm&#10;Wm7iKWyVQDul3wgJNAMbeawrNrgY4jDOhQ5Zq1qyUrThj/rSMDqOBHpE6iIgIkuIP2B3AL1lC9Jj&#10;t1l29ugq4nwMzunfEmudB48Y2egwONeVNu4pAAVVdZFb+56klhpkaW7KLTShM+10esuvKmiEa+bD&#10;LXPwzDC4sGLCa/hIZZqCmu5EydK4D0/doz1MCWgpaWC8C+rfr5gTlKhXGubnLBuNcB9EYXR0koPg&#10;9jXzfY1e1TMD7QCNB9nFI9oH1R+lM/UDbKIpRgUV0xxiF5QH1wuz0K4d2GVcTKfRDHaAZeFa31mO&#10;4Mgq9uX95oE5201DgDG6Mf0qYOPYwi2jO1v01Ga6CkZWAZU7XjsB9kdsnG7X4YLal6PVbiNPfgEA&#10;AP//AwBQSwMEFAAGAAgAAAAhAAu4aVbgAAAACgEAAA8AAABkcnMvZG93bnJldi54bWxMj8FOwzAM&#10;hu9IvENkJG4s3bpOXWk6DSQER9YhxDFtvKaiSaok68rbY07jZNn+9PtzuZvNwCb0oXdWwHKRAEPb&#10;OtXbTsDH8eUhBxaitEoOzqKAHwywq25vSlkod7EHnOrYMQqxoZACdIxjwXloNRoZFm5ES7uT80ZG&#10;an3HlZcXCjcDXyXJhhvZW7qg5YjPGtvv+mwEzE+vX6fPKXt733t31O7QrFd1I8T93bx/BBZxjlcY&#10;/vRJHSpyatzZqsAGAVmerwkVkCZUCci22yWwhgabNAVelfz/C9UvAAAA//8DAFBLAQItABQABgAI&#10;AAAAIQC2gziS/gAAAOEBAAATAAAAAAAAAAAAAAAAAAAAAABbQ29udGVudF9UeXBlc10ueG1sUEsB&#10;Ai0AFAAGAAgAAAAhADj9If/WAAAAlAEAAAsAAAAAAAAAAAAAAAAALwEAAF9yZWxzLy5yZWxzUEsB&#10;Ai0AFAAGAAgAAAAhAGLitXjKAgAA2QUAAA4AAAAAAAAAAAAAAAAALgIAAGRycy9lMm9Eb2MueG1s&#10;UEsBAi0AFAAGAAgAAAAhAAu4aVbgAAAACgEAAA8AAAAAAAAAAAAAAAAAJAUAAGRycy9kb3ducmV2&#10;LnhtbFBLBQYAAAAABAAEAPMAAAAxBgAAAAA=&#10;" adj="0,0" fillcolor="#0070c0" stroked="f" strokeweight="1pt"/>
            </w:pict>
          </mc:Fallback>
        </mc:AlternateContent>
      </w:r>
      <w:r w:rsidR="00D22B9A">
        <w:rPr>
          <w:rFonts w:ascii="BIZ UDPゴシック" w:eastAsia="BIZ UDPゴシック" w:hAnsi="BIZ UDPゴシック"/>
          <w:noProof/>
          <w:sz w:val="22"/>
        </w:rPr>
        <mc:AlternateContent>
          <mc:Choice Requires="wps">
            <w:drawing>
              <wp:anchor distT="0" distB="0" distL="114300" distR="114300" simplePos="0" relativeHeight="252022784" behindDoc="0" locked="0" layoutInCell="1" allowOverlap="1" wp14:anchorId="130A8A78" wp14:editId="166EEAC6">
                <wp:simplePos x="0" y="0"/>
                <wp:positionH relativeFrom="page">
                  <wp:posOffset>4593142</wp:posOffset>
                </wp:positionH>
                <wp:positionV relativeFrom="paragraph">
                  <wp:posOffset>66561</wp:posOffset>
                </wp:positionV>
                <wp:extent cx="1125822" cy="221499"/>
                <wp:effectExtent l="0" t="0" r="17780" b="26670"/>
                <wp:wrapNone/>
                <wp:docPr id="69" name="テキスト ボックス 69"/>
                <wp:cNvGraphicFramePr/>
                <a:graphic xmlns:a="http://schemas.openxmlformats.org/drawingml/2006/main">
                  <a:graphicData uri="http://schemas.microsoft.com/office/word/2010/wordprocessingShape">
                    <wps:wsp>
                      <wps:cNvSpPr txBox="1"/>
                      <wps:spPr>
                        <a:xfrm>
                          <a:off x="0" y="0"/>
                          <a:ext cx="1125822" cy="221499"/>
                        </a:xfrm>
                        <a:prstGeom prst="rect">
                          <a:avLst/>
                        </a:prstGeom>
                        <a:solidFill>
                          <a:srgbClr val="FFCCFF"/>
                        </a:solidFill>
                        <a:ln w="6350">
                          <a:solidFill>
                            <a:prstClr val="black"/>
                          </a:solidFill>
                        </a:ln>
                        <a:effectLst/>
                      </wps:spPr>
                      <wps:txbx>
                        <w:txbxContent>
                          <w:p w:rsidR="00AC311E" w:rsidRPr="00D22B9A" w:rsidRDefault="00AC311E" w:rsidP="00AC311E">
                            <w:pPr>
                              <w:rPr>
                                <w:rFonts w:ascii="HG丸ｺﾞｼｯｸM-PRO" w:eastAsia="HG丸ｺﾞｼｯｸM-PRO" w:hAnsi="HG丸ｺﾞｼｯｸM-PRO"/>
                                <w:b/>
                                <w:sz w:val="22"/>
                              </w:rPr>
                            </w:pPr>
                            <w:r w:rsidRPr="00D22B9A">
                              <w:rPr>
                                <w:rFonts w:ascii="HG丸ｺﾞｼｯｸM-PRO" w:eastAsia="HG丸ｺﾞｼｯｸM-PRO" w:hAnsi="HG丸ｺﾞｼｯｸM-PRO" w:hint="eastAsia"/>
                                <w:b/>
                                <w:sz w:val="22"/>
                              </w:rPr>
                              <w:t>研究推進委員会</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A8A78" id="テキスト ボックス 69" o:spid="_x0000_s1050" type="#_x0000_t202" style="position:absolute;left:0;text-align:left;margin-left:361.65pt;margin-top:5.25pt;width:88.65pt;height:17.45pt;z-index:25202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fbdAIAAMMEAAAOAAAAZHJzL2Uyb0RvYy54bWysVEtu2zAQ3RfoHQjua8lKYiSG5cB1oKKA&#10;kQRwiqxpirKFUhyWpC25yxgoeoheoei659FFOqQt59dV0Q01Pz7OvJnR6LKpJNkIY0tQKe33YkqE&#10;4pCXapnST3fZu3NKrGMqZxKUSOlWWHo5fvtmVOuhSGAFMheGIIiyw1qndOWcHkaR5StRMdsDLRQ6&#10;CzAVc6iaZZQbViN6JaMkjgdRDSbXBriwFq1XeycdB/yiENzdFIUVjsiUYm4unCacC39G4xEbLg3T&#10;q5If0mD/kEXFSoWPHqGumGNkbcpXUFXJDVgoXI9DFUFRlFyEGrCafvyimvmKaRFqQXKsPtJk/x8s&#10;v97cGlLmKR1cUKJYhT1qd9/ah5/tw+929520ux/tbtc+/EKdYAwSVms7xHtzjTdd8x4abHxnt2j0&#10;PDSFqfwXKyToR+q3R7pF4wj3l/rJ2XmSUMLRlyT904sAHz3e1sa6DwIq4oWUGmxnYJltZtZhJhja&#10;hfjHLMgyz0opg2KWi6k0ZMOw9Vk2nWaZTxKvPAuTitRY/MlZHJCf+Tz2EWIhGf/8GgHxpPLviTBt&#10;h7w8RXsqvOSaRRM4Tk47nhaQb5E+A/uJtJpnJb42Y9bdMoMjiIzhWrkbPAoJmCIcJEpWYL7+ze7j&#10;cTLQS0mNI51S+2XNjKBEflQ4MyeDOPY7EBQUzFProrOqdTUFpKyPi6t5EH2sk51YGKjucesm/jV0&#10;McXxzZS6Tpy6/YLh1nIxmYQgnHbN3EzNNffQnjDP7l1zz4w+tNfhYFxDN/Rs+KLL+1h/U8Fk7aAo&#10;wwh4gvdsYnO9gpsS2nzYar+KT/UQ9fjvGf8BAAD//wMAUEsDBBQABgAIAAAAIQDPXOHV3wAAAAkB&#10;AAAPAAAAZHJzL2Rvd25yZXYueG1sTI/BTsMwEETvSPyDtUjcqE3TkhLiVFAJIRCHUrhwc+IlSYnX&#10;IXbT8PcsJziu5mnmbb6eXCdGHELrScPlTIFAqrxtqdbw9np/sQIRoiFrOk+o4RsDrIvTk9xk1h/p&#10;BcddrAWXUMiMhibGPpMyVA06E2a+R+Lsww/ORD6HWtrBHLncdXKu1JV0piVeaEyPmwarz93Badg+&#10;lXuZ7m262j5uulF9PTzfvSdan59NtzcgIk7xD4ZffVaHgp1KfyAbRKchnScJoxyoJQgGrnkORKlh&#10;sVyALHL5/4PiBwAA//8DAFBLAQItABQABgAIAAAAIQC2gziS/gAAAOEBAAATAAAAAAAAAAAAAAAA&#10;AAAAAABbQ29udGVudF9UeXBlc10ueG1sUEsBAi0AFAAGAAgAAAAhADj9If/WAAAAlAEAAAsAAAAA&#10;AAAAAAAAAAAALwEAAF9yZWxzLy5yZWxzUEsBAi0AFAAGAAgAAAAhACDlZ9t0AgAAwwQAAA4AAAAA&#10;AAAAAAAAAAAALgIAAGRycy9lMm9Eb2MueG1sUEsBAi0AFAAGAAgAAAAhAM9c4dXfAAAACQEAAA8A&#10;AAAAAAAAAAAAAAAAzgQAAGRycy9kb3ducmV2LnhtbFBLBQYAAAAABAAEAPMAAADaBQAAAAA=&#10;" fillcolor="#fcf" strokeweight=".5pt">
                <v:textbox inset="1mm,0,1mm,0">
                  <w:txbxContent>
                    <w:p w:rsidR="00AC311E" w:rsidRPr="00D22B9A" w:rsidRDefault="00AC311E" w:rsidP="00AC311E">
                      <w:pPr>
                        <w:rPr>
                          <w:rFonts w:ascii="HG丸ｺﾞｼｯｸM-PRO" w:eastAsia="HG丸ｺﾞｼｯｸM-PRO" w:hAnsi="HG丸ｺﾞｼｯｸM-PRO"/>
                          <w:b/>
                          <w:sz w:val="22"/>
                        </w:rPr>
                      </w:pPr>
                      <w:r w:rsidRPr="00D22B9A">
                        <w:rPr>
                          <w:rFonts w:ascii="HG丸ｺﾞｼｯｸM-PRO" w:eastAsia="HG丸ｺﾞｼｯｸM-PRO" w:hAnsi="HG丸ｺﾞｼｯｸM-PRO" w:hint="eastAsia"/>
                          <w:b/>
                          <w:sz w:val="22"/>
                        </w:rPr>
                        <w:t>研究推進委員会</w:t>
                      </w:r>
                    </w:p>
                  </w:txbxContent>
                </v:textbox>
                <w10:wrap anchorx="page"/>
              </v:shape>
            </w:pict>
          </mc:Fallback>
        </mc:AlternateContent>
      </w:r>
      <w:r w:rsidR="00DE59DF">
        <w:rPr>
          <w:rFonts w:ascii="BIZ UDPゴシック" w:eastAsia="BIZ UDPゴシック" w:hAnsi="BIZ UDPゴシック"/>
          <w:sz w:val="22"/>
        </w:rPr>
        <w:t xml:space="preserve">                                                   </w:t>
      </w:r>
      <w:r w:rsidR="00CB0AD6">
        <w:rPr>
          <w:rFonts w:ascii="BIZ UDPゴシック" w:eastAsia="BIZ UDPゴシック" w:hAnsi="BIZ UDPゴシック"/>
          <w:sz w:val="22"/>
        </w:rPr>
        <w:t xml:space="preserve">                  </w:t>
      </w:r>
    </w:p>
    <w:p w:rsidR="00413F49" w:rsidRDefault="002668A4"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82176" behindDoc="0" locked="0" layoutInCell="1" allowOverlap="1" wp14:anchorId="499DADB4" wp14:editId="411D9C32">
                <wp:simplePos x="0" y="0"/>
                <wp:positionH relativeFrom="column">
                  <wp:posOffset>7469505</wp:posOffset>
                </wp:positionH>
                <wp:positionV relativeFrom="paragraph">
                  <wp:posOffset>120015</wp:posOffset>
                </wp:positionV>
                <wp:extent cx="165370" cy="121596"/>
                <wp:effectExtent l="38100" t="0" r="25400" b="31115"/>
                <wp:wrapNone/>
                <wp:docPr id="39" name="下矢印 39"/>
                <wp:cNvGraphicFramePr/>
                <a:graphic xmlns:a="http://schemas.openxmlformats.org/drawingml/2006/main">
                  <a:graphicData uri="http://schemas.microsoft.com/office/word/2010/wordprocessingShape">
                    <wps:wsp>
                      <wps:cNvSpPr/>
                      <wps:spPr>
                        <a:xfrm>
                          <a:off x="0" y="0"/>
                          <a:ext cx="165370" cy="121596"/>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A8F6F4" id="下矢印 39" o:spid="_x0000_s1026" type="#_x0000_t67" style="position:absolute;left:0;text-align:left;margin-left:588.15pt;margin-top:9.45pt;width:13pt;height:9.55pt;z-index:25208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azkgIAABgFAAAOAAAAZHJzL2Uyb0RvYy54bWysVM1OGzEQvlfqO1i+l80GAmSVDQpEVJUQ&#10;IEHFeeL1Zi35r7aTDX2Fqs+A1CfosQ/Uqq/RsXdDgHKqugfvjGc84/nmG09ONkqSNXdeGF3SfG9A&#10;CdfMVEIvS/rx9vzdMSU+gK5AGs1Les89PZm+fTNpbcGHpjGy4o5gEO2L1pa0CcEWWeZZwxX4PWO5&#10;RmNtnIKAqltmlYMWoyuZDQeDw6w1rrLOMO497s47I52m+HXNWbiqa88DkSXFu4W0urQu4ppNJ1As&#10;HdhGsP4a8A+3UCA0Jn0MNYcAZOXEX6GUYM54U4c9ZlRm6lownmrAavLBi2puGrA81YLgePsIk/9/&#10;Ydnl+toRUZV0f0yJBoU9+vnjy++Hb7++fie4hwC11hfod2OvXa95FGO1m9qp+Mc6yCaBev8IKt8E&#10;wnAzPxztHyH0DE35MB+ND2PMbHfYOh/ec6NIFEpamVbPnDNtwhPWFz50/lu/mNAbKapzIWVS3HJx&#10;Jh1ZAzZ5dDo+nY/6FM/cpCZtvMLRIN4GkGy1hICisli+10tKQC6RxSy4lPvZaf9KkpS8gYr3qQf4&#10;bTN37qnQZ3FiFXPwTXckmeIRKJQIOAlSqJIex0DbSFJHK09c7rGIDelaEKWFqe6xh8505PaWnQtM&#10;cgE+XINDNmO5OKHhCpdaGsTA9BIljXGfX9uP/kgytFLS4nQgPp9W4Dgl8oNG+o3zg4M4Tkk5GB0N&#10;UXFPLYunFr1SZwZ7k+NbYFkSo3+QW7F2Rt3hIM9iVjSBZpi760SvnIVuavEpYHw2S244QhbChb6x&#10;LAaPOEV4bzd34GxPp4A8vDTbSYLiBaE633hSm9kqmFoktu1wxQ5GBccv9bJ/KuJ8P9WT1+5Bm/4B&#10;AAD//wMAUEsDBBQABgAIAAAAIQBOFeQp4AAAAAsBAAAPAAAAZHJzL2Rvd25yZXYueG1sTI9BT8Mw&#10;DIXvSPyHyEhcJpask0ZXmk5oiBuIsZVxzVrTVjRO1aRr+fd4J7j52U/P30s3k23FGXvfONKwmCsQ&#10;SIUrG6o05IfnuxiED4ZK0zpCDT/oYZNdX6UmKd1I73jeh0pwCPnEaKhD6BIpfVGjNX7uOiS+fbne&#10;msCyr2TZm5HDbSsjpVbSmob4Q2063NZYfO8Hq2GXvz2N6MLrTG1n+cuBjsPHZ6T17c30+AAi4BT+&#10;zHDBZ3TImOnkBiq9aFkv7ldL9vIUr0FcHJGKeHPSsIwVyCyV/ztkvwAAAP//AwBQSwECLQAUAAYA&#10;CAAAACEAtoM4kv4AAADhAQAAEwAAAAAAAAAAAAAAAAAAAAAAW0NvbnRlbnRfVHlwZXNdLnhtbFBL&#10;AQItABQABgAIAAAAIQA4/SH/1gAAAJQBAAALAAAAAAAAAAAAAAAAAC8BAABfcmVscy8ucmVsc1BL&#10;AQItABQABgAIAAAAIQCRtpazkgIAABgFAAAOAAAAAAAAAAAAAAAAAC4CAABkcnMvZTJvRG9jLnht&#10;bFBLAQItABQABgAIAAAAIQBOFeQp4AAAAAsBAAAPAAAAAAAAAAAAAAAAAOwEAABkcnMvZG93bnJl&#10;di54bWxQSwUGAAAAAAQABADzAAAA+QUAAAAA&#10;" adj="10800" fillcolor="#5b9bd5" strokecolor="#41719c" strokeweight="1pt"/>
            </w:pict>
          </mc:Fallback>
        </mc:AlternateContent>
      </w:r>
      <w:r w:rsidR="004D2FD0">
        <w:rPr>
          <w:rFonts w:ascii="BIZ UDPゴシック" w:eastAsia="BIZ UDPゴシック" w:hAnsi="BIZ UDPゴシック"/>
          <w:noProof/>
          <w:sz w:val="22"/>
        </w:rPr>
        <mc:AlternateContent>
          <mc:Choice Requires="wps">
            <w:drawing>
              <wp:anchor distT="0" distB="0" distL="114300" distR="114300" simplePos="0" relativeHeight="252038144" behindDoc="0" locked="0" layoutInCell="1" allowOverlap="1" wp14:anchorId="4146045F" wp14:editId="362297D7">
                <wp:simplePos x="0" y="0"/>
                <wp:positionH relativeFrom="margin">
                  <wp:posOffset>223520</wp:posOffset>
                </wp:positionH>
                <wp:positionV relativeFrom="paragraph">
                  <wp:posOffset>169545</wp:posOffset>
                </wp:positionV>
                <wp:extent cx="504825" cy="304800"/>
                <wp:effectExtent l="0" t="0" r="28575" b="19050"/>
                <wp:wrapNone/>
                <wp:docPr id="96" name="フローチャート: 結合子 96"/>
                <wp:cNvGraphicFramePr/>
                <a:graphic xmlns:a="http://schemas.openxmlformats.org/drawingml/2006/main">
                  <a:graphicData uri="http://schemas.microsoft.com/office/word/2010/wordprocessingShape">
                    <wps:wsp>
                      <wps:cNvSpPr/>
                      <wps:spPr>
                        <a:xfrm>
                          <a:off x="0" y="0"/>
                          <a:ext cx="504825" cy="304800"/>
                        </a:xfrm>
                        <a:prstGeom prst="flowChartConnector">
                          <a:avLst/>
                        </a:prstGeom>
                        <a:solidFill>
                          <a:srgbClr val="FFFF00"/>
                        </a:solidFill>
                        <a:ln w="12700" cap="flat" cmpd="sng" algn="ctr">
                          <a:solidFill>
                            <a:srgbClr val="5B9BD5">
                              <a:shade val="50000"/>
                            </a:srgbClr>
                          </a:solidFill>
                          <a:prstDash val="solid"/>
                          <a:miter lim="800000"/>
                        </a:ln>
                        <a:effectLst/>
                      </wps:spPr>
                      <wps:txbx>
                        <w:txbxContent>
                          <w:p w:rsidR="004B7493" w:rsidRPr="00C70758" w:rsidRDefault="004B7493" w:rsidP="004B7493">
                            <w:pPr>
                              <w:jc w:val="center"/>
                              <w:rPr>
                                <w:rFonts w:ascii="HG丸ｺﾞｼｯｸM-PRO" w:eastAsia="HG丸ｺﾞｼｯｸM-PRO" w:hAnsi="HG丸ｺﾞｼｯｸM-PRO"/>
                                <w:b/>
                                <w:sz w:val="18"/>
                                <w:szCs w:val="18"/>
                              </w:rPr>
                            </w:pPr>
                            <w:r w:rsidRPr="00C70758">
                              <w:rPr>
                                <w:rFonts w:ascii="HG丸ｺﾞｼｯｸM-PRO" w:eastAsia="HG丸ｺﾞｼｯｸM-PRO" w:hAnsi="HG丸ｺﾞｼｯｸM-PRO" w:hint="eastAsia"/>
                                <w:b/>
                                <w:sz w:val="18"/>
                                <w:szCs w:val="18"/>
                              </w:rPr>
                              <w:t>週</w:t>
                            </w:r>
                            <w:r w:rsidRPr="00C70758">
                              <w:rPr>
                                <w:rFonts w:ascii="HG丸ｺﾞｼｯｸM-PRO" w:eastAsia="HG丸ｺﾞｼｯｸM-PRO" w:hAnsi="HG丸ｺﾞｼｯｸM-PRO"/>
                                <w:b/>
                                <w:sz w:val="18"/>
                                <w:szCs w:val="18"/>
                              </w:rPr>
                              <w:t>１回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6045F" id="フローチャート: 結合子 96" o:spid="_x0000_s1051" type="#_x0000_t120" style="position:absolute;left:0;text-align:left;margin-left:17.6pt;margin-top:13.35pt;width:39.75pt;height:24pt;z-index:25203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nltAIAADsFAAAOAAAAZHJzL2Uyb0RvYy54bWysVL1u2zAQ3gv0HQjujRS3ThMhcuDYcFEg&#10;SAIkReYzRVkC+FeStpxuhZeMXvoEnTN269sYQV+jR0p2ftqpqAbqO/J+eN/d8fhkKQVZcOtqrXK6&#10;v5dSwhXTRa1mOf10PXlzSInzoAoQWvGc3nJHTwavXx03JuM9XWlRcEvQiXJZY3JaeW+yJHGs4hLc&#10;njZc4WGprQSPop0lhYUGvUuR9NL0IGm0LYzVjDuHu+P2kA6i/7LkzF+UpeOeiJzi3XxcbVynYU0G&#10;x5DNLJiqZt014B9uIaFWGHTnagweyNzWf7iSNbPa6dLvMS0TXZY14zEHzGY/fZHNVQWGx1yQHGd2&#10;NLn/55adLy4tqYucHh1QokBijTarb5vV/Wb1c7P6ull9j+AuI79+rB/Wdw/3a4KqyFtjXIbmV+bS&#10;dpJDGEhYllaGP6ZHlpHr2x3XfOkJw81++u6w16eE4dFbxGmsRfJobKzzH7iWJICclkI3owqsH2ml&#10;sKzaRr5hceY8hkfDrUGI7LSoi0ktRBTsbDoSliwAm2CC3y7WMzWhSIMt3HuPx4QBNmMpwCOUBulx&#10;akYJiBl2OfNt7GfW7mmQ/unR6bgfL+gqKHgbup/iF5jDy3bqLX562ZDFGFzVmsQQbZPK2uOkiFrm&#10;FMl69CRUyJHHXu+4CJVpaxGQX06XscJId1eoqS5usexWt/PgDJvUGPcMnL8EiwOADOBQ+wtcAvE5&#10;1R2ipNL2y9/2gz72JZ5S0uBAIWWf52A5JeKjwo4N07cFdgumW6DmcqSxPPv4XBgWIRpYL7awtFre&#10;4KwPQxQ8AsUwVluMThj5drDxtWB8OIxqOGUG/Jm6Miw4D1QFhq+XN2BN11oee/Jcb4cNshc91eoG&#10;S6WHc6/LOjZcoLblEYsYBJzQWM7uNQlPwFM5aj2+eYPfAAAA//8DAFBLAwQUAAYACAAAACEA5Hn5&#10;rN8AAAAIAQAADwAAAGRycy9kb3ducmV2LnhtbEyPQUvDQBCF74L/YRnBi9hNom0lZlKkIopCwbYU&#10;j9tkmgSzsyG7beK/d3rS08zwHm++ly1G26oT9b5xjBBPIlDEhSsbrhC2m5fbB1A+GC5N65gQfsjD&#10;Ir+8yExauoE/6bQOlZIQ9qlBqEPoUq19UZM1fuI6YtEOrrcmyNlXuuzNIOG21UkUzbQ1DcuH2nS0&#10;rKn4Xh8twvJ19RGeYze868M2+VrdvO381CFeX41Pj6ACjeHPDGd8QYdcmPbuyKVXLcLdNBEnQjKb&#10;gzrr8b0se4S5TJ1n+n+B/BcAAP//AwBQSwECLQAUAAYACAAAACEAtoM4kv4AAADhAQAAEwAAAAAA&#10;AAAAAAAAAAAAAAAAW0NvbnRlbnRfVHlwZXNdLnhtbFBLAQItABQABgAIAAAAIQA4/SH/1gAAAJQB&#10;AAALAAAAAAAAAAAAAAAAAC8BAABfcmVscy8ucmVsc1BLAQItABQABgAIAAAAIQAaqQnltAIAADsF&#10;AAAOAAAAAAAAAAAAAAAAAC4CAABkcnMvZTJvRG9jLnhtbFBLAQItABQABgAIAAAAIQDkefms3wAA&#10;AAgBAAAPAAAAAAAAAAAAAAAAAA4FAABkcnMvZG93bnJldi54bWxQSwUGAAAAAAQABADzAAAAGgYA&#10;AAAA&#10;" fillcolor="yellow" strokecolor="#41719c" strokeweight="1pt">
                <v:stroke joinstyle="miter"/>
                <v:textbox inset="0,0,0,0">
                  <w:txbxContent>
                    <w:p w:rsidR="004B7493" w:rsidRPr="00C70758" w:rsidRDefault="004B7493" w:rsidP="004B7493">
                      <w:pPr>
                        <w:jc w:val="center"/>
                        <w:rPr>
                          <w:rFonts w:ascii="HG丸ｺﾞｼｯｸM-PRO" w:eastAsia="HG丸ｺﾞｼｯｸM-PRO" w:hAnsi="HG丸ｺﾞｼｯｸM-PRO"/>
                          <w:b/>
                          <w:sz w:val="18"/>
                          <w:szCs w:val="18"/>
                        </w:rPr>
                      </w:pPr>
                      <w:r w:rsidRPr="00C70758">
                        <w:rPr>
                          <w:rFonts w:ascii="HG丸ｺﾞｼｯｸM-PRO" w:eastAsia="HG丸ｺﾞｼｯｸM-PRO" w:hAnsi="HG丸ｺﾞｼｯｸM-PRO" w:hint="eastAsia"/>
                          <w:b/>
                          <w:sz w:val="18"/>
                          <w:szCs w:val="18"/>
                        </w:rPr>
                        <w:t>週</w:t>
                      </w:r>
                      <w:r w:rsidRPr="00C70758">
                        <w:rPr>
                          <w:rFonts w:ascii="HG丸ｺﾞｼｯｸM-PRO" w:eastAsia="HG丸ｺﾞｼｯｸM-PRO" w:hAnsi="HG丸ｺﾞｼｯｸM-PRO"/>
                          <w:b/>
                          <w:sz w:val="18"/>
                          <w:szCs w:val="18"/>
                        </w:rPr>
                        <w:t>１回</w:t>
                      </w:r>
                    </w:p>
                  </w:txbxContent>
                </v:textbox>
                <w10:wrap anchorx="margin"/>
              </v:shape>
            </w:pict>
          </mc:Fallback>
        </mc:AlternateContent>
      </w:r>
      <w:r w:rsidR="00C0347F" w:rsidRPr="008455F1">
        <w:rPr>
          <w:rFonts w:ascii="BIZ UDPゴシック" w:eastAsia="BIZ UDPゴシック" w:hAnsi="BIZ UDPゴシック"/>
          <w:noProof/>
          <w:sz w:val="22"/>
        </w:rPr>
        <mc:AlternateContent>
          <mc:Choice Requires="wps">
            <w:drawing>
              <wp:anchor distT="0" distB="0" distL="114300" distR="114300" simplePos="0" relativeHeight="251909120" behindDoc="0" locked="0" layoutInCell="1" allowOverlap="1" wp14:anchorId="13B8EB0F" wp14:editId="381E49DF">
                <wp:simplePos x="0" y="0"/>
                <wp:positionH relativeFrom="margin">
                  <wp:posOffset>4233862</wp:posOffset>
                </wp:positionH>
                <wp:positionV relativeFrom="paragraph">
                  <wp:posOffset>226060</wp:posOffset>
                </wp:positionV>
                <wp:extent cx="617781" cy="182880"/>
                <wp:effectExtent l="0" t="0" r="11430" b="26670"/>
                <wp:wrapNone/>
                <wp:docPr id="88" name="角丸四角形 88"/>
                <wp:cNvGraphicFramePr/>
                <a:graphic xmlns:a="http://schemas.openxmlformats.org/drawingml/2006/main">
                  <a:graphicData uri="http://schemas.microsoft.com/office/word/2010/wordprocessingShape">
                    <wps:wsp>
                      <wps:cNvSpPr/>
                      <wps:spPr>
                        <a:xfrm>
                          <a:off x="0" y="0"/>
                          <a:ext cx="617781" cy="18288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8455F1" w:rsidRPr="00D22B9A" w:rsidRDefault="008455F1" w:rsidP="008455F1">
                            <w:pPr>
                              <w:spacing w:line="240" w:lineRule="exact"/>
                              <w:jc w:val="left"/>
                              <w:rPr>
                                <w:color w:val="000000" w:themeColor="text1"/>
                                <w:sz w:val="22"/>
                              </w:rPr>
                            </w:pPr>
                            <w:r w:rsidRPr="00D22B9A">
                              <w:rPr>
                                <w:rFonts w:hint="eastAsia"/>
                                <w:color w:val="000000" w:themeColor="text1"/>
                                <w:sz w:val="22"/>
                              </w:rPr>
                              <w:t>主幹教諭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8EB0F" id="角丸四角形 88" o:spid="_x0000_s1052" style="position:absolute;left:0;text-align:left;margin-left:333.35pt;margin-top:17.8pt;width:48.65pt;height:14.4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gcwAIAAIYFAAAOAAAAZHJzL2Uyb0RvYy54bWysVM1uEzEQviPxDpbvdJOIpmnUTZUmCkIq&#10;tKJFPTteb3Yl/2E7P+UxuPbGhVfohbehEo/BZ+9uS0vFAXHZHY/H8/PNN3N0vFOSbITztdE57e/1&#10;KBGam6LWq5x+vFy8GlHiA9MFk0aLnF4LT48nL18cbe1YDExlZCEcgRPtx1ub0yoEO84yzyuhmN8z&#10;VmhclsYpFnB0q6xwbAvvSmaDXm+YbY0rrDNceA/tvLmkk+S/LAUPZ2XpRSAyp8gtpK9L32X8ZpMj&#10;Nl45Zquat2mwf8hCsVoj6L2rOQuMrF39hytVc2e8KcMeNyozZVlzkWpANf3ek2ouKmZFqgXgeHsP&#10;k/9/bvn7zbkjdZHTETqlmUKPfn778uP29u7mBsLd968EN4Bpa/0Y1hf23LUnDzHWvCudin9UQ3YJ&#10;2ut7aMUuEA7lsH9wMOpTwnHVHw1GowR99vDYOh/eCKNIFHLqzFoXH9C+hCrbnPqAqLDv7GJAb2Rd&#10;LGop08GtljPpyIah1YvFrNfrpbdyrd6ZolEPoWx7DjWY0ahfP6iZtBVrtIej1hhRfeM8ZfAoqtRk&#10;i4oGB/BLOAODS8kCRGWBqdcrSphcYTR4cCmdR69bt028/ZPDk/l+Y1SxQrTa53OLKceu/C23CNWc&#10;+apxlAI3fFd1wNDJWqHr0X3nSeoIpEhj0wIeu970OUpht9wlsgyGHSWWprgGg5xpRstbvqgR95T5&#10;cM4cZgm4YD+EM3xKaQCWaSVKKuM+P6eP9qA4binZYjYB5Kc1c4IS+VaD/HGQO8F1wrIT9FrNDDgA&#10;tiGbJOKBC7ITS2fUFdbGNEbBFdMcsZoWtYdZaHYEFg8X02kyw8BaFk71heXReYQqIny5u2LOtrQN&#10;4Pt7080tGz8hbmMbX2ozXQdT1onVEdoGRzQ0HjDsqbXtYorb5PdzsnpYn5NfAAAA//8DAFBLAwQU&#10;AAYACAAAACEAF2jEG+AAAAAJAQAADwAAAGRycy9kb3ducmV2LnhtbEyPwU7DMBBE70j8g7VI3KhD&#10;CQ4KcSqaAgckkFo4wG0bL0kgtqPYbdO/ZznBcTVPs2+KxWR7sacxdN5puJwlIMjV3nSu0fD2+nBx&#10;AyJEdAZ770jDkQIsytOTAnPjD25N+01sBJe4kKOGNsYhlzLULVkMMz+Q4+zTjxYjn2MjzYgHLre9&#10;nCeJkhY7xx9aHKhqqf7e7KyG6qXLjqtq/ny/xPenr4/VUmWPa63Pz6a7WxCRpvgHw68+q0PJTlu/&#10;cyaIXoNSKmNUw9W1AsFAplIet+UkTUGWhfy/oPwBAAD//wMAUEsBAi0AFAAGAAgAAAAhALaDOJL+&#10;AAAA4QEAABMAAAAAAAAAAAAAAAAAAAAAAFtDb250ZW50X1R5cGVzXS54bWxQSwECLQAUAAYACAAA&#10;ACEAOP0h/9YAAACUAQAACwAAAAAAAAAAAAAAAAAvAQAAX3JlbHMvLnJlbHNQSwECLQAUAAYACAAA&#10;ACEAU7S4HMACAACGBQAADgAAAAAAAAAAAAAAAAAuAgAAZHJzL2Uyb0RvYy54bWxQSwECLQAUAAYA&#10;CAAAACEAF2jEG+AAAAAJAQAADwAAAAAAAAAAAAAAAAAaBQAAZHJzL2Rvd25yZXYueG1sUEsFBgAA&#10;AAAEAAQA8wAAACcGAAAAAA==&#10;" fillcolor="#ffd966" strokecolor="#41719c" strokeweight="1pt">
                <v:fill opacity="64250f"/>
                <v:stroke opacity="61680f" joinstyle="miter"/>
                <v:textbox inset="0,0,0,0">
                  <w:txbxContent>
                    <w:p w:rsidR="008455F1" w:rsidRPr="00D22B9A" w:rsidRDefault="008455F1" w:rsidP="008455F1">
                      <w:pPr>
                        <w:spacing w:line="240" w:lineRule="exact"/>
                        <w:jc w:val="left"/>
                        <w:rPr>
                          <w:color w:val="000000" w:themeColor="text1"/>
                          <w:sz w:val="22"/>
                        </w:rPr>
                      </w:pPr>
                      <w:r w:rsidRPr="00D22B9A">
                        <w:rPr>
                          <w:rFonts w:hint="eastAsia"/>
                          <w:color w:val="000000" w:themeColor="text1"/>
                          <w:sz w:val="22"/>
                        </w:rPr>
                        <w:t>主幹教諭</w:t>
                      </w:r>
                    </w:p>
                  </w:txbxContent>
                </v:textbox>
                <w10:wrap anchorx="margin"/>
              </v:roundrect>
            </w:pict>
          </mc:Fallback>
        </mc:AlternateContent>
      </w:r>
      <w:r w:rsidR="006D0375">
        <w:rPr>
          <w:rFonts w:ascii="BIZ UDPゴシック" w:eastAsia="BIZ UDPゴシック" w:hAnsi="BIZ UDPゴシック"/>
          <w:noProof/>
          <w:sz w:val="22"/>
        </w:rPr>
        <mc:AlternateContent>
          <mc:Choice Requires="wps">
            <w:drawing>
              <wp:anchor distT="0" distB="0" distL="114300" distR="114300" simplePos="0" relativeHeight="252052480" behindDoc="1" locked="0" layoutInCell="1" allowOverlap="1" wp14:anchorId="65A53A5D" wp14:editId="0EBCEF55">
                <wp:simplePos x="0" y="0"/>
                <wp:positionH relativeFrom="column">
                  <wp:posOffset>5401439</wp:posOffset>
                </wp:positionH>
                <wp:positionV relativeFrom="paragraph">
                  <wp:posOffset>6985</wp:posOffset>
                </wp:positionV>
                <wp:extent cx="61514" cy="1902357"/>
                <wp:effectExtent l="0" t="0" r="0" b="3175"/>
                <wp:wrapNone/>
                <wp:docPr id="133" name="上矢印 133"/>
                <wp:cNvGraphicFramePr/>
                <a:graphic xmlns:a="http://schemas.openxmlformats.org/drawingml/2006/main">
                  <a:graphicData uri="http://schemas.microsoft.com/office/word/2010/wordprocessingShape">
                    <wps:wsp>
                      <wps:cNvSpPr/>
                      <wps:spPr>
                        <a:xfrm>
                          <a:off x="0" y="0"/>
                          <a:ext cx="61514" cy="1902357"/>
                        </a:xfrm>
                        <a:prstGeom prst="upArrow">
                          <a:avLst>
                            <a:gd name="adj1" fmla="val 100000"/>
                            <a:gd name="adj2" fmla="val 1"/>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A79D9" id="上矢印 133" o:spid="_x0000_s1026" type="#_x0000_t68" style="position:absolute;left:0;text-align:left;margin-left:425.3pt;margin-top:.55pt;width:4.85pt;height:149.8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O4nwIAABwFAAAOAAAAZHJzL2Uyb0RvYy54bWysVM1uEzEQviPxDpbvdHfTtGmjbqooVRFS&#10;1UZqUc+O106M/MfYyaY8AhLPgMQTcOSBQLwGY+82TYETIgdnxjP7zcw3Mz473xpNNgKCcram1UFJ&#10;ibDcNcoua/r27vLVCSUhMtsw7ayo6YMI9Hzy8sVZ68di4FZONwIIgtgwbn1NVzH6cVEEvhKGhQPn&#10;hUWjdGBYRBWWRQOsRXSji0FZHhetg8aD4yIEvL3ojHSS8aUUPN5IGUQkuqaYW8wn5HORzmJyxsZL&#10;YH6leJ8G+4csDFMWg+6gLlhkZA3qDyijOLjgZDzgzhROSsVFrgGrqcrfqrldMS9yLUhO8Duawv+D&#10;5debORDVYO8ODymxzGCTvn/7+PPzlx+fvpJ0iRS1PozR89bPodcCiqnerQST/rESss20PuxoFdtI&#10;OF4eV0fVkBKOluq0HBwejRJm8fSxhxBfC2dIEmq69lMA12Y+2eYqxExs0yfHmncVJdJo7NOGaVKV&#10;6dc3cs9p8Mypj9jDYezHmAk7OK2aS6V1VmC5mGkgiI2VlKNylsHxk2du2pIW6xmMMDbhDEdXahZR&#10;NB7JDHZJCdNL3AkeIVdiXYqQ5y3FvmBh1cXIsF3+RkXcBq1MTU92ZWFkbVNmIs8z8pHYSy3pmpCk&#10;hWsesI/gugEPnl8qDHLFQpwzQKYwSdzSeIOH1A4zd71EycrBh7/dJ38cNLRS0uKGYFXv1wwEJfqN&#10;xRE8rYbDtFJZGR6NBqjAvmWxb7FrM3PIKPYOs8ti8o/6UZTgzD0u8zRFRROzHGN3/PXKLHabi88B&#10;F9NpdsM18ixe2VvPE3jiKdF7t71n4PuBijiJ1+5xm9g4T0E3gk++6UvrpuvopNox3PHa040rmMe2&#10;fy7Sju/r2evpUZv8AgAA//8DAFBLAwQUAAYACAAAACEATGmccd4AAAAJAQAADwAAAGRycy9kb3du&#10;cmV2LnhtbEyPwU7DMBBE70j8g7VI3KjdloYoxKkKEoIjTRHi6MTbOCJeR7abhr/HnMpx9UYzb8vt&#10;bAc2oQ+9IwnLhQCG1DrdUyfh4/BylwMLUZFWgyOU8IMBttX1VakK7c60x6mOHUslFAolwcQ4FpyH&#10;1qBVYeFGpMSOzlsV0+k7rr06p3I78JUQGbeqp7Rg1IjPBtvv+mQlzE+vX8fPafP2vvPuYNy+uV/V&#10;jZS3N/PuEVjEOV7C8Kef1KFKTo07kQ5skJBvRJaiCSyBJZ5nYg2skbAW4gF4VfL/H1S/AAAA//8D&#10;AFBLAQItABQABgAIAAAAIQC2gziS/gAAAOEBAAATAAAAAAAAAAAAAAAAAAAAAABbQ29udGVudF9U&#10;eXBlc10ueG1sUEsBAi0AFAAGAAgAAAAhADj9If/WAAAAlAEAAAsAAAAAAAAAAAAAAAAALwEAAF9y&#10;ZWxzLy5yZWxzUEsBAi0AFAAGAAgAAAAhAHmO07ifAgAAHAUAAA4AAAAAAAAAAAAAAAAALgIAAGRy&#10;cy9lMm9Eb2MueG1sUEsBAi0AFAAGAAgAAAAhAExpnHHeAAAACQEAAA8AAAAAAAAAAAAAAAAA+QQA&#10;AGRycy9kb3ducmV2LnhtbFBLBQYAAAAABAAEAPMAAAAEBgAAAAA=&#10;" adj="0,0" fillcolor="#0070c0" stroked="f" strokeweight="1pt"/>
            </w:pict>
          </mc:Fallback>
        </mc:AlternateContent>
      </w:r>
      <w:r w:rsidR="00D22B9A">
        <w:rPr>
          <w:rFonts w:ascii="BIZ UDPゴシック" w:eastAsia="BIZ UDPゴシック" w:hAnsi="BIZ UDPゴシック"/>
          <w:noProof/>
          <w:sz w:val="22"/>
        </w:rPr>
        <mc:AlternateContent>
          <mc:Choice Requires="wps">
            <w:drawing>
              <wp:anchor distT="0" distB="0" distL="114300" distR="114300" simplePos="0" relativeHeight="251912192" behindDoc="0" locked="0" layoutInCell="1" allowOverlap="1" wp14:anchorId="5E21E03E" wp14:editId="54A49093">
                <wp:simplePos x="0" y="0"/>
                <wp:positionH relativeFrom="margin">
                  <wp:posOffset>3633730</wp:posOffset>
                </wp:positionH>
                <wp:positionV relativeFrom="paragraph">
                  <wp:posOffset>8868</wp:posOffset>
                </wp:positionV>
                <wp:extent cx="1921510" cy="9525"/>
                <wp:effectExtent l="0" t="0" r="21590" b="28575"/>
                <wp:wrapNone/>
                <wp:docPr id="90" name="直線コネクタ 90"/>
                <wp:cNvGraphicFramePr/>
                <a:graphic xmlns:a="http://schemas.openxmlformats.org/drawingml/2006/main">
                  <a:graphicData uri="http://schemas.microsoft.com/office/word/2010/wordprocessingShape">
                    <wps:wsp>
                      <wps:cNvCnPr/>
                      <wps:spPr>
                        <a:xfrm flipV="1">
                          <a:off x="0" y="0"/>
                          <a:ext cx="1921510" cy="9525"/>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28EFA" id="直線コネクタ 90" o:spid="_x0000_s1026" style="position:absolute;left:0;text-align:left;flip:y;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6.1pt,.7pt" to="43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SH7QEAAAEEAAAOAAAAZHJzL2Uyb0RvYy54bWysU7uuEzEQ7ZH4B8s92d1IAbLK5hY3ggZB&#10;xKv39Y6zlvySbbJJG2p+AD6CAiRKPibF/Q3G3s2CACGBaCzbM+fMnOPx6uqgFdmDD9KahlazkhIw&#10;3LbS7Br66uWjew8pCZGZlilroKFHCPRqfffOqnc1zG1nVQueIIkJde8a2sXo6qIIvAPNwsw6MBgU&#10;1msW8eh3RetZj+xaFfOyvF/01rfOWw4h4O1mCNJ15hcCeHwmRIBIVEOxt5hXn9ebtBbrFat3nrlO&#10;8rEN9g9daCYNFp2oNiwy8sbLX6i05N4GK+KMW11YISSHrAHVVOVPal50zEHWguYEN9kU/h8tf7rf&#10;eiLbhi7RHsM0vtHth8+3X96fT5/Ob9+dTx/Pp68Eg+hU70KNgGuz9eMpuK1Psg/CayKUdK9xCLIR&#10;KI0css/HyWc4RMLxslrOq0WF9TjGlov5IpEXA0ticz7Ex2A1SZuGKmmSC6xm+ychDqmXlHStDOmR&#10;dP6gLHNaim1Y6Mie4au3uBv5lcEyScTQdt7Fo4KB5DkINCK1l1nyCMK18gMN4xxMrCYmzE4wIZWa&#10;gEP5PwLH/ASFPJ5/A54QubI1cQJraaz/XdvxcGlZDPkXBwbdyYIb2x7zg2ZrcM7yW4x/Ig3yj+cM&#10;//5z198AAAD//wMAUEsDBBQABgAIAAAAIQDIjUzI2wAAAAcBAAAPAAAAZHJzL2Rvd25yZXYueG1s&#10;TI/BTsMwEETvSPyDtUjcqINpaRviVAWJU08E1F7deBtHiddR7Lbh71lOcFy90czbYjP5XlxwjG0g&#10;DY+zDARSHWxLjYavz/eHFYiYDFnTB0IN3xhhU97eFCa34UofeKlSI7iEYm40uJSGXMpYO/QmzsKA&#10;xOwURm8Sn2Mj7WiuXO57qbLsWXrTEi84M+Cbw7qrzl7Dfr/zVbU7vKKz6rQ1w1PXLUjr+7tp+wIi&#10;4ZT+wvCrz+pQstMxnMlG0WtYLJXiKIM5COar5ZxfOWpQa5BlIf/7lz8AAAD//wMAUEsBAi0AFAAG&#10;AAgAAAAhALaDOJL+AAAA4QEAABMAAAAAAAAAAAAAAAAAAAAAAFtDb250ZW50X1R5cGVzXS54bWxQ&#10;SwECLQAUAAYACAAAACEAOP0h/9YAAACUAQAACwAAAAAAAAAAAAAAAAAvAQAAX3JlbHMvLnJlbHNQ&#10;SwECLQAUAAYACAAAACEANDn0h+0BAAABBAAADgAAAAAAAAAAAAAAAAAuAgAAZHJzL2Uyb0RvYy54&#10;bWxQSwECLQAUAAYACAAAACEAyI1MyNsAAAAHAQAADwAAAAAAAAAAAAAAAABHBAAAZHJzL2Rvd25y&#10;ZXYueG1sUEsFBgAAAAAEAAQA8wAAAE8FAAAAAA==&#10;" strokecolor="#5b9bd5 [3204]" strokeweight="1pt">
                <v:stroke dashstyle="dash" joinstyle="miter"/>
                <w10:wrap anchorx="margin"/>
              </v:line>
            </w:pict>
          </mc:Fallback>
        </mc:AlternateContent>
      </w:r>
      <w:r w:rsidR="00D22B9A" w:rsidRPr="008455F1">
        <w:rPr>
          <w:rFonts w:ascii="BIZ UDPゴシック" w:eastAsia="BIZ UDPゴシック" w:hAnsi="BIZ UDPゴシック"/>
          <w:noProof/>
          <w:sz w:val="22"/>
        </w:rPr>
        <mc:AlternateContent>
          <mc:Choice Requires="wps">
            <w:drawing>
              <wp:anchor distT="0" distB="0" distL="114300" distR="114300" simplePos="0" relativeHeight="252018688" behindDoc="0" locked="0" layoutInCell="1" allowOverlap="1" wp14:anchorId="013658CA" wp14:editId="1CF8E6BF">
                <wp:simplePos x="0" y="0"/>
                <wp:positionH relativeFrom="margin">
                  <wp:posOffset>4989195</wp:posOffset>
                </wp:positionH>
                <wp:positionV relativeFrom="paragraph">
                  <wp:posOffset>101993</wp:posOffset>
                </wp:positionV>
                <wp:extent cx="358236" cy="182880"/>
                <wp:effectExtent l="0" t="0" r="22860" b="26670"/>
                <wp:wrapNone/>
                <wp:docPr id="66" name="角丸四角形 66"/>
                <wp:cNvGraphicFramePr/>
                <a:graphic xmlns:a="http://schemas.openxmlformats.org/drawingml/2006/main">
                  <a:graphicData uri="http://schemas.microsoft.com/office/word/2010/wordprocessingShape">
                    <wps:wsp>
                      <wps:cNvSpPr/>
                      <wps:spPr>
                        <a:xfrm>
                          <a:off x="0" y="0"/>
                          <a:ext cx="358236" cy="18288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AC311E" w:rsidRPr="00D22B9A" w:rsidRDefault="00AC311E" w:rsidP="00AC311E">
                            <w:pPr>
                              <w:spacing w:line="240" w:lineRule="exact"/>
                              <w:jc w:val="left"/>
                              <w:rPr>
                                <w:color w:val="000000" w:themeColor="text1"/>
                                <w:sz w:val="22"/>
                              </w:rPr>
                            </w:pPr>
                            <w:r w:rsidRPr="00D22B9A">
                              <w:rPr>
                                <w:rFonts w:hint="eastAsia"/>
                                <w:color w:val="000000" w:themeColor="text1"/>
                                <w:sz w:val="22"/>
                              </w:rPr>
                              <w:t>教頭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658CA" id="角丸四角形 66" o:spid="_x0000_s1053" style="position:absolute;left:0;text-align:left;margin-left:392.85pt;margin-top:8.05pt;width:28.2pt;height:14.4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ImUwQIAAIYFAAAOAAAAZHJzL2Uyb0RvYy54bWysVM1uEzEQviPxDpbvdJOUpmnUDUoTBSGV&#10;tqJFPU+83uxK/sN2slseg2tvXHiFXngbKvEYjO1NSkvFAXHZHY/H8/PNN3P8ppWCbLh1tVY57e/1&#10;KOGK6aJWq5x+vFq8GlHiPKgChFY8pzfc0TeTly+OGzPmA11pUXBL0Ily48bktPLejLPMsYpLcHva&#10;cIWXpbYSPB7tKissNOhdimzQ6w2zRtvCWM24c6idp0s6if7LkjN/XpaOeyJyirn5+LXxuwzfbHIM&#10;45UFU9WsSwP+IQsJtcKgO1dz8EDWtv7DlayZ1U6Xfo9pmemyrBmPNWA1/d6Tai4rMDzWguA4s4PJ&#10;/T+37GxzYUld5HQ4pESBxB79/Pblx93d/e0tCvffvxK8QZga48ZofWkubHdyKIaa29LK8MdqSBuh&#10;vdlBy1tPGCr3D0aDfYzA8Ko/GoxGEfrs4bGxzr/lWpIg5NTqtSo+YPsiqrA5dR6jov3WLgR0WtTF&#10;ohYiHuxqOROWbABbvVjMer1efCvW8r0uknqIyq7nqEZmJPXrBzUIU0HSHo06Y4zqkvOYwaOoQpEG&#10;Kxocol/CABlcCvAoSoOYOrWiBMQKR4N5G9N59Lpzm+IdnBydzA+SUQUF77TP5xZSDl35W24Bqjm4&#10;KjmKgRPfZe1x6EQtcxpq3HkSKgDJ49h0gIeupz4HybfLNpJlcLilxFIXN8ggq9NoOcMWNcY9Becv&#10;wOIsIS64H/w5fkqhESzdSZRU2n5+Th/skeJ4S0mDs4lAflqD5ZSIdwrJHwZ5K9itsNwKai1nGjnQ&#10;x81jWBTxgfViK5ZWy2tcG9MQBa9AMYyVWtQdZj7tCFw8jE+n0QwH1oA/VZeGBecBqoDwVXsN1nS0&#10;9cj3M72dWxg/IW6yDS+Vnq69LuvI6gBtwhEbGg447LG13WIK2+T3c7R6WJ+TXwAAAP//AwBQSwME&#10;FAAGAAgAAAAhAGbyKevhAAAACQEAAA8AAABkcnMvZG93bnJldi54bWxMj8FOg0AQhu8mvsNmTLzZ&#10;pQSBIktjqXow0aStB71NYQWUnSXstqVv73jS20z+L/98ky8n04ujHl1nScF8FoDQVNm6o0bB2+7x&#10;JgXhPFKNvSWt4KwdLIvLixyz2p5oo49b3wguIZehgtb7IZPSVa026GZ20MTZpx0Nel7HRtYjnrjc&#10;9DIMglga7IgvtDjostXV9/ZgFJSvXXJel+HLwwrfn78+1qs4edoodX013d+B8HryfzD86rM6FOy0&#10;tweqnegVJOltwigH8RwEA2kU8rBXEEULkEUu/39Q/AAAAP//AwBQSwECLQAUAAYACAAAACEAtoM4&#10;kv4AAADhAQAAEwAAAAAAAAAAAAAAAAAAAAAAW0NvbnRlbnRfVHlwZXNdLnhtbFBLAQItABQABgAI&#10;AAAAIQA4/SH/1gAAAJQBAAALAAAAAAAAAAAAAAAAAC8BAABfcmVscy8ucmVsc1BLAQItABQABgAI&#10;AAAAIQB19ImUwQIAAIYFAAAOAAAAAAAAAAAAAAAAAC4CAABkcnMvZTJvRG9jLnhtbFBLAQItABQA&#10;BgAIAAAAIQBm8inr4QAAAAkBAAAPAAAAAAAAAAAAAAAAABsFAABkcnMvZG93bnJldi54bWxQSwUG&#10;AAAAAAQABADzAAAAKQYAAAAA&#10;" fillcolor="#ffd966" strokecolor="#41719c" strokeweight="1pt">
                <v:fill opacity="64250f"/>
                <v:stroke opacity="61680f" joinstyle="miter"/>
                <v:textbox inset="0,0,0,0">
                  <w:txbxContent>
                    <w:p w:rsidR="00AC311E" w:rsidRPr="00D22B9A" w:rsidRDefault="00AC311E" w:rsidP="00AC311E">
                      <w:pPr>
                        <w:spacing w:line="240" w:lineRule="exact"/>
                        <w:jc w:val="left"/>
                        <w:rPr>
                          <w:color w:val="000000" w:themeColor="text1"/>
                          <w:sz w:val="22"/>
                        </w:rPr>
                      </w:pPr>
                      <w:r w:rsidRPr="00D22B9A">
                        <w:rPr>
                          <w:rFonts w:hint="eastAsia"/>
                          <w:color w:val="000000" w:themeColor="text1"/>
                          <w:sz w:val="22"/>
                        </w:rPr>
                        <w:t>教頭</w:t>
                      </w:r>
                    </w:p>
                  </w:txbxContent>
                </v:textbox>
                <w10:wrap anchorx="margin"/>
              </v:roundrect>
            </w:pict>
          </mc:Fallback>
        </mc:AlternateContent>
      </w:r>
      <w:r w:rsidR="00D22B9A" w:rsidRPr="008455F1">
        <w:rPr>
          <w:rFonts w:ascii="BIZ UDPゴシック" w:eastAsia="BIZ UDPゴシック" w:hAnsi="BIZ UDPゴシック"/>
          <w:noProof/>
          <w:sz w:val="22"/>
        </w:rPr>
        <mc:AlternateContent>
          <mc:Choice Requires="wps">
            <w:drawing>
              <wp:anchor distT="0" distB="0" distL="114300" distR="114300" simplePos="0" relativeHeight="251911168" behindDoc="0" locked="0" layoutInCell="1" allowOverlap="1" wp14:anchorId="7D04C0AB" wp14:editId="3A6061BF">
                <wp:simplePos x="0" y="0"/>
                <wp:positionH relativeFrom="margin">
                  <wp:posOffset>3853344</wp:posOffset>
                </wp:positionH>
                <wp:positionV relativeFrom="paragraph">
                  <wp:posOffset>96953</wp:posOffset>
                </wp:positionV>
                <wp:extent cx="343561" cy="182880"/>
                <wp:effectExtent l="0" t="0" r="18415" b="26670"/>
                <wp:wrapNone/>
                <wp:docPr id="89" name="角丸四角形 89"/>
                <wp:cNvGraphicFramePr/>
                <a:graphic xmlns:a="http://schemas.openxmlformats.org/drawingml/2006/main">
                  <a:graphicData uri="http://schemas.microsoft.com/office/word/2010/wordprocessingShape">
                    <wps:wsp>
                      <wps:cNvSpPr/>
                      <wps:spPr>
                        <a:xfrm>
                          <a:off x="0" y="0"/>
                          <a:ext cx="343561" cy="18288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8455F1" w:rsidRPr="00D22B9A" w:rsidRDefault="008455F1" w:rsidP="008455F1">
                            <w:pPr>
                              <w:spacing w:line="240" w:lineRule="exact"/>
                              <w:jc w:val="left"/>
                              <w:rPr>
                                <w:color w:val="000000" w:themeColor="text1"/>
                                <w:sz w:val="22"/>
                              </w:rPr>
                            </w:pPr>
                            <w:r w:rsidRPr="00D22B9A">
                              <w:rPr>
                                <w:rFonts w:hint="eastAsia"/>
                                <w:color w:val="000000" w:themeColor="text1"/>
                                <w:sz w:val="22"/>
                              </w:rPr>
                              <w:t>教頭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4C0AB" id="角丸四角形 89" o:spid="_x0000_s1054" style="position:absolute;left:0;text-align:left;margin-left:303.4pt;margin-top:7.65pt;width:27.05pt;height:14.4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KwQIAAIYFAAAOAAAAZHJzL2Uyb0RvYy54bWysVM1uEzEQviPxDpbvdDfpD2nUDUoTBSGV&#10;tqJFPU+83uxK/sN2ki2PwbU3LrxCL7wNlXgMxvZuS0vFAXHZHY/H8/PNN3P0ppWCbLh1jVYFHezk&#10;lHDFdNmoVUE/Xi5ejShxHlQJQite0Gvu6JvJyxdHWzPmQ11rUXJL0Ily460paO29GWeZYzWX4Ha0&#10;4QovK20leDzaVVZa2KJ3KbJhnh9kW21LYzXjzqF2ni7pJPqvKs78WVU57okoKObm49fG7zJ8s8kR&#10;jFcWTN2wLg34hywkNAqD3ruagweyts0frmTDrHa68jtMy0xXVcN4rAGrGeRPqrmowfBYC4LjzD1M&#10;7v+5Zaebc0uasqCjQ0oUSOzRz29fftze3t3coHD3/SvBG4Rpa9wYrS/Mue1ODsVQc1tZGf5YDWkj&#10;tNf30PLWE4bK3b3d/YMBJQyvBqPhaBShzx4eG+v8W64lCUJBrV6r8gO2L6IKmxPnMSra93YhoNOi&#10;KReNEPFgV8uZsGQD2OrFYpbneXwr1vK9LpP6AJVdz1GNzEjqvQc1CFND0h6OOmOM6pLzmMGjqEKR&#10;LVY0fI1+CQNkcCXAoygNYurUihIQKxwN5m1M59Hrzm2Kt398eDzfT0Y1lLzTPp9bSDl05W+5Bajm&#10;4OrkKAZOfJeNx6ETjcSuB/e9J6ECkDyOTQd46Hrqc5B8u2wjWYajnhJLXV4jg6xOo+UMWzQY9wSc&#10;PweLs4S44H7wZ/iphEawdCdRUmv7+Tl9sEeK4y0lW5xNBPLTGiynRLxTSP4wyL1ge2HZC2otZxo5&#10;gGzDbKKID6wXvVhZLa9wbUxDFLwCxTBWalF3mPm0I3DxMD6dRjMcWAP+RF0YFpwHqALCl+0VWNPR&#10;1iPfT3U/tzB+QtxkG14qPV17XTWR1QHahCM2NBxw2GNru8UUtsnv52j1sD4nvwAAAP//AwBQSwME&#10;FAAGAAgAAAAhALR8X73hAAAACQEAAA8AAABkcnMvZG93bnJldi54bWxMj8FOwzAQRO9I/IO1SNyo&#10;01LcEuJUNAUOSCC15QC3bbwkgdiOYrdN/57lBMfRjGbeZIvBtuJAfWi80zAeJSDIld40rtLwtn28&#10;moMIEZ3B1jvScKIAi/z8LMPU+KNb02ETK8ElLqSooY6xS6UMZU0Ww8h35Nj79L3FyLKvpOnxyOW2&#10;lZMkUdJi43ihxo6Kmsrvzd5qKF6b2WlVTF4elvj+/PWxWqrZ01rry4vh/g5EpCH+heEXn9EhZ6ad&#10;3zsTRKtBJYrRIxs31yA4oFRyC2KnYTodg8wz+f9B/gMAAP//AwBQSwECLQAUAAYACAAAACEAtoM4&#10;kv4AAADhAQAAEwAAAAAAAAAAAAAAAAAAAAAAW0NvbnRlbnRfVHlwZXNdLnhtbFBLAQItABQABgAI&#10;AAAAIQA4/SH/1gAAAJQBAAALAAAAAAAAAAAAAAAAAC8BAABfcmVscy8ucmVsc1BLAQItABQABgAI&#10;AAAAIQAzgaKKwQIAAIYFAAAOAAAAAAAAAAAAAAAAAC4CAABkcnMvZTJvRG9jLnhtbFBLAQItABQA&#10;BgAIAAAAIQC0fF+94QAAAAkBAAAPAAAAAAAAAAAAAAAAABsFAABkcnMvZG93bnJldi54bWxQSwUG&#10;AAAAAAQABADzAAAAKQYAAAAA&#10;" fillcolor="#ffd966" strokecolor="#41719c" strokeweight="1pt">
                <v:fill opacity="64250f"/>
                <v:stroke opacity="61680f" joinstyle="miter"/>
                <v:textbox inset="0,0,0,0">
                  <w:txbxContent>
                    <w:p w:rsidR="008455F1" w:rsidRPr="00D22B9A" w:rsidRDefault="008455F1" w:rsidP="008455F1">
                      <w:pPr>
                        <w:spacing w:line="240" w:lineRule="exact"/>
                        <w:jc w:val="left"/>
                        <w:rPr>
                          <w:color w:val="000000" w:themeColor="text1"/>
                          <w:sz w:val="22"/>
                        </w:rPr>
                      </w:pPr>
                      <w:r w:rsidRPr="00D22B9A">
                        <w:rPr>
                          <w:rFonts w:hint="eastAsia"/>
                          <w:color w:val="000000" w:themeColor="text1"/>
                          <w:sz w:val="22"/>
                        </w:rPr>
                        <w:t>教頭</w:t>
                      </w:r>
                    </w:p>
                  </w:txbxContent>
                </v:textbox>
                <w10:wrap anchorx="margin"/>
              </v:roundrect>
            </w:pict>
          </mc:Fallback>
        </mc:AlternateContent>
      </w:r>
      <w:r w:rsidR="00537B39">
        <w:rPr>
          <w:rFonts w:ascii="BIZ UDPゴシック" w:eastAsia="BIZ UDPゴシック" w:hAnsi="BIZ UDPゴシック" w:hint="eastAsia"/>
          <w:sz w:val="22"/>
        </w:rPr>
        <w:t xml:space="preserve">　　　　　　　　　　　　　　　　　　　　　　　　　　　　　　　　　　　　　　　　　　　　　　　　　　　</w:t>
      </w:r>
    </w:p>
    <w:p w:rsidR="00296AE9" w:rsidRDefault="004D2FD0" w:rsidP="00FB3BA3">
      <w:pPr>
        <w:ind w:left="220" w:hangingChars="100" w:hanging="220"/>
        <w:rPr>
          <w:rFonts w:ascii="BIZ UDPゴシック" w:eastAsia="BIZ UDPゴシック" w:hAnsi="BIZ UDPゴシック"/>
          <w:sz w:val="22"/>
        </w:rPr>
      </w:pPr>
      <w:r w:rsidRPr="000D77E4">
        <w:rPr>
          <w:rFonts w:ascii="BIZ UDPゴシック" w:eastAsia="BIZ UDPゴシック" w:hAnsi="BIZ UDPゴシック"/>
          <w:noProof/>
          <w:sz w:val="22"/>
        </w:rPr>
        <mc:AlternateContent>
          <mc:Choice Requires="wps">
            <w:drawing>
              <wp:anchor distT="0" distB="0" distL="114300" distR="114300" simplePos="0" relativeHeight="251962368" behindDoc="0" locked="0" layoutInCell="1" allowOverlap="1" wp14:anchorId="1E9AC7AB" wp14:editId="32EA9CBA">
                <wp:simplePos x="0" y="0"/>
                <wp:positionH relativeFrom="column">
                  <wp:posOffset>237490</wp:posOffset>
                </wp:positionH>
                <wp:positionV relativeFrom="paragraph">
                  <wp:posOffset>133350</wp:posOffset>
                </wp:positionV>
                <wp:extent cx="2968625" cy="1295400"/>
                <wp:effectExtent l="0" t="0" r="22225" b="19050"/>
                <wp:wrapNone/>
                <wp:docPr id="115" name="角丸四角形 115"/>
                <wp:cNvGraphicFramePr/>
                <a:graphic xmlns:a="http://schemas.openxmlformats.org/drawingml/2006/main">
                  <a:graphicData uri="http://schemas.microsoft.com/office/word/2010/wordprocessingShape">
                    <wps:wsp>
                      <wps:cNvSpPr/>
                      <wps:spPr>
                        <a:xfrm>
                          <a:off x="0" y="0"/>
                          <a:ext cx="2968625" cy="1295400"/>
                        </a:xfrm>
                        <a:prstGeom prst="roundRect">
                          <a:avLst/>
                        </a:prstGeom>
                        <a:solidFill>
                          <a:srgbClr val="FFFF66">
                            <a:alpha val="98000"/>
                          </a:srgbClr>
                        </a:solidFill>
                        <a:ln w="12700" cap="flat" cmpd="sng" algn="ctr">
                          <a:solidFill>
                            <a:srgbClr val="5B9BD5">
                              <a:shade val="50000"/>
                              <a:alpha val="94000"/>
                            </a:srgbClr>
                          </a:solidFill>
                          <a:prstDash val="solid"/>
                          <a:miter lim="800000"/>
                        </a:ln>
                        <a:effectLst/>
                      </wps:spPr>
                      <wps:txbx>
                        <w:txbxContent>
                          <w:p w:rsidR="000D77E4" w:rsidRPr="006976C6" w:rsidRDefault="000D77E4" w:rsidP="00FC5801">
                            <w:pPr>
                              <w:spacing w:line="240" w:lineRule="exact"/>
                              <w:ind w:firstLineChars="100" w:firstLine="220"/>
                              <w:jc w:val="left"/>
                              <w:rPr>
                                <w:color w:val="000000" w:themeColor="text1"/>
                                <w:sz w:val="22"/>
                              </w:rPr>
                            </w:pPr>
                            <w:r w:rsidRPr="006976C6">
                              <w:rPr>
                                <w:rFonts w:hint="eastAsia"/>
                                <w:color w:val="000000" w:themeColor="text1"/>
                                <w:sz w:val="22"/>
                              </w:rPr>
                              <w:t>主として</w:t>
                            </w:r>
                            <w:r w:rsidRPr="006976C6">
                              <w:rPr>
                                <w:color w:val="000000" w:themeColor="text1"/>
                                <w:sz w:val="22"/>
                              </w:rPr>
                              <w:t>研究主任</w:t>
                            </w:r>
                            <w:r w:rsidR="00FC5801" w:rsidRPr="006976C6">
                              <w:rPr>
                                <w:rFonts w:hint="eastAsia"/>
                                <w:color w:val="000000" w:themeColor="text1"/>
                                <w:sz w:val="22"/>
                              </w:rPr>
                              <w:t>は、</w:t>
                            </w:r>
                            <w:r w:rsidRPr="006976C6">
                              <w:rPr>
                                <w:color w:val="000000" w:themeColor="text1"/>
                                <w:sz w:val="22"/>
                              </w:rPr>
                              <w:t>教科主任に案を下ろ</w:t>
                            </w:r>
                            <w:r w:rsidRPr="006976C6">
                              <w:rPr>
                                <w:rFonts w:hint="eastAsia"/>
                                <w:color w:val="000000" w:themeColor="text1"/>
                                <w:sz w:val="22"/>
                              </w:rPr>
                              <w:t>すとともに</w:t>
                            </w:r>
                            <w:r w:rsidRPr="006976C6">
                              <w:rPr>
                                <w:color w:val="000000" w:themeColor="text1"/>
                                <w:sz w:val="22"/>
                              </w:rPr>
                              <w:t>、</w:t>
                            </w:r>
                            <w:r w:rsidRPr="006976C6">
                              <w:rPr>
                                <w:rFonts w:hint="eastAsia"/>
                                <w:color w:val="000000" w:themeColor="text1"/>
                                <w:sz w:val="22"/>
                              </w:rPr>
                              <w:t>各教科会に</w:t>
                            </w:r>
                            <w:r w:rsidRPr="006976C6">
                              <w:rPr>
                                <w:color w:val="000000" w:themeColor="text1"/>
                                <w:sz w:val="22"/>
                              </w:rPr>
                              <w:t>下ろす際の留意事項を伝えたうえで、</w:t>
                            </w:r>
                            <w:r w:rsidR="00FC5801" w:rsidRPr="006976C6">
                              <w:rPr>
                                <w:rFonts w:hint="eastAsia"/>
                                <w:color w:val="000000" w:themeColor="text1"/>
                                <w:sz w:val="22"/>
                              </w:rPr>
                              <w:t>授業改善</w:t>
                            </w:r>
                            <w:r w:rsidR="00FC5801" w:rsidRPr="006976C6">
                              <w:rPr>
                                <w:color w:val="000000" w:themeColor="text1"/>
                                <w:sz w:val="22"/>
                              </w:rPr>
                              <w:t>の精度を高めるための方策を</w:t>
                            </w:r>
                            <w:r w:rsidRPr="006976C6">
                              <w:rPr>
                                <w:rFonts w:hint="eastAsia"/>
                                <w:color w:val="000000" w:themeColor="text1"/>
                                <w:sz w:val="22"/>
                              </w:rPr>
                              <w:t>協議する</w:t>
                            </w:r>
                            <w:r w:rsidRPr="006976C6">
                              <w:rPr>
                                <w:color w:val="000000" w:themeColor="text1"/>
                                <w:sz w:val="22"/>
                              </w:rPr>
                              <w:t>。</w:t>
                            </w:r>
                          </w:p>
                          <w:p w:rsidR="000D77E4" w:rsidRPr="006976C6" w:rsidRDefault="000D77E4" w:rsidP="00FC5801">
                            <w:pPr>
                              <w:spacing w:line="240" w:lineRule="exact"/>
                              <w:ind w:firstLineChars="100" w:firstLine="220"/>
                              <w:jc w:val="left"/>
                              <w:rPr>
                                <w:color w:val="000000" w:themeColor="text1"/>
                                <w:sz w:val="22"/>
                              </w:rPr>
                            </w:pPr>
                            <w:r w:rsidRPr="006976C6">
                              <w:rPr>
                                <w:rFonts w:hint="eastAsia"/>
                                <w:color w:val="000000" w:themeColor="text1"/>
                                <w:sz w:val="22"/>
                              </w:rPr>
                              <w:t>各教科</w:t>
                            </w:r>
                            <w:r w:rsidRPr="006976C6">
                              <w:rPr>
                                <w:color w:val="000000" w:themeColor="text1"/>
                                <w:sz w:val="22"/>
                              </w:rPr>
                              <w:t>主任は、</w:t>
                            </w:r>
                            <w:r w:rsidR="00C042D6" w:rsidRPr="006976C6">
                              <w:rPr>
                                <w:rFonts w:hint="eastAsia"/>
                                <w:color w:val="000000" w:themeColor="text1"/>
                                <w:sz w:val="22"/>
                              </w:rPr>
                              <w:t>各教科の</w:t>
                            </w:r>
                            <w:r w:rsidR="00C042D6" w:rsidRPr="006976C6">
                              <w:rPr>
                                <w:color w:val="000000" w:themeColor="text1"/>
                                <w:sz w:val="22"/>
                              </w:rPr>
                              <w:t>特質等を踏まえ、</w:t>
                            </w:r>
                            <w:r w:rsidRPr="006976C6">
                              <w:rPr>
                                <w:color w:val="000000" w:themeColor="text1"/>
                                <w:sz w:val="22"/>
                              </w:rPr>
                              <w:t>必要に応じて、</w:t>
                            </w:r>
                            <w:r w:rsidRPr="006976C6">
                              <w:rPr>
                                <w:rFonts w:hint="eastAsia"/>
                                <w:color w:val="000000" w:themeColor="text1"/>
                                <w:sz w:val="22"/>
                              </w:rPr>
                              <w:t>教科会に下ろす資料を</w:t>
                            </w:r>
                            <w:r w:rsidRPr="006976C6">
                              <w:rPr>
                                <w:color w:val="000000" w:themeColor="text1"/>
                                <w:sz w:val="22"/>
                              </w:rPr>
                              <w:t>整える。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AC7AB" id="角丸四角形 115" o:spid="_x0000_s1055" style="position:absolute;left:0;text-align:left;margin-left:18.7pt;margin-top:10.5pt;width:233.75pt;height:102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FtQIAAGQFAAAOAAAAZHJzL2Uyb0RvYy54bWysVM1uEzEQviPxDpbvdJNAQhN1U6WNgpCq&#10;NqJFPU+83qwl/2E72S2PwbU3LrxCL7wNlXgMxt5N+gNcEDlsZuzx/HzzzRwdN0qSLXdeGJ3T/kGP&#10;Eq6ZKYRe5/Tj1eLVISU+gC5AGs1zesM9PZ6+fHFU2wkfmMrIgjuCTrSf1DanVQh2kmWeVVyBPzCW&#10;a7wsjVMQUHXrrHBQo3cls0GvN8pq4wrrDOPe4+m8vaTT5L8sOQsXZel5IDKnmFtIX5e+q/jNpkcw&#10;WTuwlWBdGvAPWSgQGoPuXc0hANk48ZsrJZgz3pThgBmVmbIUjKcasJp+71k1lxVYnmpBcLzdw+T/&#10;n1t2vl06IgrsXX9IiQaFTfr57cuPu7v721sU7r9/JfEKgaqtn6D9pV26TvMoxqqb0qn4j/WQJoF7&#10;sweXN4EwPByMR4ejAcZgeNcfjIdvegn+7OG5dT6840aRKOTUmY0uPmALE7KwPfMB46L9zi6G9EaK&#10;YiGkTIpbr06lI1vAdi/wNxq1b6WtoD0dH/b2cX1rnnw+8SM1qWOSb9GUMEBelhICisoiUl6vKQG5&#10;RsKz4FKAJ687t2284cn4ZD5sjSooeHeKSXTkg0e5ISQ7TP6aWyx+Dr5qHaXALYuVCDhKUqicxhr3&#10;nqSO0PA0DB2EsZNt76IUmlWTKDAY79q8MsUN8sKZdmC8ZQuBcc/AhyU4nBDEBac+XOCnlAbBMp1E&#10;SWXc5z+dR3skLt5SUuPEIZCfNuA4JfK9Rkq/HsWcSUgKCu7x6Wp3qjfq1GB3+7hXLEtitA1yJ5bO&#10;qGtcCrMYDa9AM4zZtqpTTkO7AXCtMD6bJTMcRwvhTF9aFp1HyCLSV801ONsRMiCXz81uKmHyjJKt&#10;bXypzWwTTCkSXyPELZ5ItKjgKCfKdWsn7orHerJ6WI7TXwAAAP//AwBQSwMEFAAGAAgAAAAhACxq&#10;ZA7eAAAACQEAAA8AAABkcnMvZG93bnJldi54bWxMj8FOwzAQRO9I/IO1SFxQazc0QEOcCiEqcW2K&#10;1Os2XpJAbEexk6Z/z3KC486MZt/k29l2YqIhtN5pWC0VCHKVN62rNXwcdosnECGiM9h5RxouFGBb&#10;XF/lmBl/dnuaylgLLnEhQw1NjH0mZagashiWvifH3qcfLEY+h1qaAc9cbjuZKPUgLbaOPzTY02tD&#10;1Xc5Wg3HdEzf3jdxP9U7vPs6JKq89Err25v55RlEpDn+heEXn9GhYKaTH50JotNw/7jmpIZkxZPY&#10;T9V6A+LEQpIqkEUu/y8ofgAAAP//AwBQSwECLQAUAAYACAAAACEAtoM4kv4AAADhAQAAEwAAAAAA&#10;AAAAAAAAAAAAAAAAW0NvbnRlbnRfVHlwZXNdLnhtbFBLAQItABQABgAIAAAAIQA4/SH/1gAAAJQB&#10;AAALAAAAAAAAAAAAAAAAAC8BAABfcmVscy8ucmVsc1BLAQItABQABgAIAAAAIQBa+KPFtQIAAGQF&#10;AAAOAAAAAAAAAAAAAAAAAC4CAABkcnMvZTJvRG9jLnhtbFBLAQItABQABgAIAAAAIQAsamQO3gAA&#10;AAkBAAAPAAAAAAAAAAAAAAAAAA8FAABkcnMvZG93bnJldi54bWxQSwUGAAAAAAQABADzAAAAGgYA&#10;AAAA&#10;" fillcolor="#ff6" strokecolor="#41719c" strokeweight="1pt">
                <v:fill opacity="64250f"/>
                <v:stroke opacity="61680f" joinstyle="miter"/>
                <v:textbox inset="1mm,0,1mm,0">
                  <w:txbxContent>
                    <w:p w:rsidR="000D77E4" w:rsidRPr="006976C6" w:rsidRDefault="000D77E4" w:rsidP="00FC5801">
                      <w:pPr>
                        <w:spacing w:line="240" w:lineRule="exact"/>
                        <w:ind w:firstLineChars="100" w:firstLine="220"/>
                        <w:jc w:val="left"/>
                        <w:rPr>
                          <w:color w:val="000000" w:themeColor="text1"/>
                          <w:sz w:val="22"/>
                        </w:rPr>
                      </w:pPr>
                      <w:r w:rsidRPr="006976C6">
                        <w:rPr>
                          <w:rFonts w:hint="eastAsia"/>
                          <w:color w:val="000000" w:themeColor="text1"/>
                          <w:sz w:val="22"/>
                        </w:rPr>
                        <w:t>主として</w:t>
                      </w:r>
                      <w:r w:rsidRPr="006976C6">
                        <w:rPr>
                          <w:color w:val="000000" w:themeColor="text1"/>
                          <w:sz w:val="22"/>
                        </w:rPr>
                        <w:t>研究主任</w:t>
                      </w:r>
                      <w:r w:rsidR="00FC5801" w:rsidRPr="006976C6">
                        <w:rPr>
                          <w:rFonts w:hint="eastAsia"/>
                          <w:color w:val="000000" w:themeColor="text1"/>
                          <w:sz w:val="22"/>
                        </w:rPr>
                        <w:t>は、</w:t>
                      </w:r>
                      <w:r w:rsidRPr="006976C6">
                        <w:rPr>
                          <w:color w:val="000000" w:themeColor="text1"/>
                          <w:sz w:val="22"/>
                        </w:rPr>
                        <w:t>教科主任に案を下ろ</w:t>
                      </w:r>
                      <w:r w:rsidRPr="006976C6">
                        <w:rPr>
                          <w:rFonts w:hint="eastAsia"/>
                          <w:color w:val="000000" w:themeColor="text1"/>
                          <w:sz w:val="22"/>
                        </w:rPr>
                        <w:t>すとともに</w:t>
                      </w:r>
                      <w:r w:rsidRPr="006976C6">
                        <w:rPr>
                          <w:color w:val="000000" w:themeColor="text1"/>
                          <w:sz w:val="22"/>
                        </w:rPr>
                        <w:t>、</w:t>
                      </w:r>
                      <w:r w:rsidRPr="006976C6">
                        <w:rPr>
                          <w:rFonts w:hint="eastAsia"/>
                          <w:color w:val="000000" w:themeColor="text1"/>
                          <w:sz w:val="22"/>
                        </w:rPr>
                        <w:t>各教科会に</w:t>
                      </w:r>
                      <w:r w:rsidRPr="006976C6">
                        <w:rPr>
                          <w:color w:val="000000" w:themeColor="text1"/>
                          <w:sz w:val="22"/>
                        </w:rPr>
                        <w:t>下ろす際の留意事項を伝えたうえで、</w:t>
                      </w:r>
                      <w:r w:rsidR="00FC5801" w:rsidRPr="006976C6">
                        <w:rPr>
                          <w:rFonts w:hint="eastAsia"/>
                          <w:color w:val="000000" w:themeColor="text1"/>
                          <w:sz w:val="22"/>
                        </w:rPr>
                        <w:t>授業改善</w:t>
                      </w:r>
                      <w:r w:rsidR="00FC5801" w:rsidRPr="006976C6">
                        <w:rPr>
                          <w:color w:val="000000" w:themeColor="text1"/>
                          <w:sz w:val="22"/>
                        </w:rPr>
                        <w:t>の精度を高めるための方策を</w:t>
                      </w:r>
                      <w:r w:rsidRPr="006976C6">
                        <w:rPr>
                          <w:rFonts w:hint="eastAsia"/>
                          <w:color w:val="000000" w:themeColor="text1"/>
                          <w:sz w:val="22"/>
                        </w:rPr>
                        <w:t>協議する</w:t>
                      </w:r>
                      <w:r w:rsidRPr="006976C6">
                        <w:rPr>
                          <w:color w:val="000000" w:themeColor="text1"/>
                          <w:sz w:val="22"/>
                        </w:rPr>
                        <w:t>。</w:t>
                      </w:r>
                    </w:p>
                    <w:p w:rsidR="000D77E4" w:rsidRPr="006976C6" w:rsidRDefault="000D77E4" w:rsidP="00FC5801">
                      <w:pPr>
                        <w:spacing w:line="240" w:lineRule="exact"/>
                        <w:ind w:firstLineChars="100" w:firstLine="220"/>
                        <w:jc w:val="left"/>
                        <w:rPr>
                          <w:color w:val="000000" w:themeColor="text1"/>
                          <w:sz w:val="22"/>
                        </w:rPr>
                      </w:pPr>
                      <w:r w:rsidRPr="006976C6">
                        <w:rPr>
                          <w:rFonts w:hint="eastAsia"/>
                          <w:color w:val="000000" w:themeColor="text1"/>
                          <w:sz w:val="22"/>
                        </w:rPr>
                        <w:t>各教科</w:t>
                      </w:r>
                      <w:r w:rsidRPr="006976C6">
                        <w:rPr>
                          <w:color w:val="000000" w:themeColor="text1"/>
                          <w:sz w:val="22"/>
                        </w:rPr>
                        <w:t>主任は、</w:t>
                      </w:r>
                      <w:r w:rsidR="00C042D6" w:rsidRPr="006976C6">
                        <w:rPr>
                          <w:rFonts w:hint="eastAsia"/>
                          <w:color w:val="000000" w:themeColor="text1"/>
                          <w:sz w:val="22"/>
                        </w:rPr>
                        <w:t>各教科の</w:t>
                      </w:r>
                      <w:r w:rsidR="00C042D6" w:rsidRPr="006976C6">
                        <w:rPr>
                          <w:color w:val="000000" w:themeColor="text1"/>
                          <w:sz w:val="22"/>
                        </w:rPr>
                        <w:t>特質等を踏まえ、</w:t>
                      </w:r>
                      <w:r w:rsidRPr="006976C6">
                        <w:rPr>
                          <w:color w:val="000000" w:themeColor="text1"/>
                          <w:sz w:val="22"/>
                        </w:rPr>
                        <w:t>必要に応じて、</w:t>
                      </w:r>
                      <w:r w:rsidRPr="006976C6">
                        <w:rPr>
                          <w:rFonts w:hint="eastAsia"/>
                          <w:color w:val="000000" w:themeColor="text1"/>
                          <w:sz w:val="22"/>
                        </w:rPr>
                        <w:t>教科会に下ろす資料を</w:t>
                      </w:r>
                      <w:r w:rsidRPr="006976C6">
                        <w:rPr>
                          <w:color w:val="000000" w:themeColor="text1"/>
                          <w:sz w:val="22"/>
                        </w:rPr>
                        <w:t>整える。</w:t>
                      </w:r>
                    </w:p>
                  </w:txbxContent>
                </v:textbox>
              </v:roundrect>
            </w:pict>
          </mc:Fallback>
        </mc:AlternateContent>
      </w:r>
      <w:r>
        <w:rPr>
          <w:rFonts w:ascii="BIZ UDPゴシック" w:eastAsia="BIZ UDPゴシック" w:hAnsi="BIZ UDPゴシック" w:hint="eastAsia"/>
          <w:sz w:val="22"/>
        </w:rPr>
        <w:t xml:space="preserve">　　　　　　　　　　　　　　　　　　　　　　　　　　　　　　　　　　　　　　　</w:t>
      </w:r>
      <w:r>
        <w:rPr>
          <w:rFonts w:ascii="BIZ UDPゴシック" w:eastAsia="BIZ UDPゴシック" w:hAnsi="BIZ UDPゴシック"/>
          <w:sz w:val="22"/>
        </w:rPr>
        <w:fldChar w:fldCharType="begin"/>
      </w:r>
      <w:r>
        <w:rPr>
          <w:rFonts w:ascii="BIZ UDPゴシック" w:eastAsia="BIZ UDPゴシック" w:hAnsi="BIZ UDPゴシック"/>
          <w:sz w:val="22"/>
        </w:rPr>
        <w:instrText xml:space="preserve"> </w:instrText>
      </w:r>
      <w:r>
        <w:rPr>
          <w:rFonts w:ascii="BIZ UDPゴシック" w:eastAsia="BIZ UDPゴシック" w:hAnsi="BIZ UDPゴシック" w:hint="eastAsia"/>
          <w:sz w:val="22"/>
        </w:rPr>
        <w:instrText>eq \o\ac(○,</w:instrText>
      </w:r>
      <w:r w:rsidRPr="00DE59DF">
        <w:rPr>
          <w:rFonts w:ascii="BIZ UDPゴシック" w:eastAsia="BIZ UDPゴシック" w:hAnsi="BIZ UDPゴシック" w:hint="eastAsia"/>
          <w:position w:val="3"/>
          <w:sz w:val="15"/>
        </w:rPr>
        <w:instrText>A</w:instrText>
      </w:r>
      <w:r>
        <w:rPr>
          <w:rFonts w:ascii="BIZ UDPゴシック" w:eastAsia="BIZ UDPゴシック" w:hAnsi="BIZ UDPゴシック" w:hint="eastAsia"/>
          <w:sz w:val="22"/>
        </w:rPr>
        <w:instrText>)</w:instrText>
      </w:r>
      <w:r>
        <w:rPr>
          <w:rFonts w:ascii="BIZ UDPゴシック" w:eastAsia="BIZ UDPゴシック" w:hAnsi="BIZ UDPゴシック"/>
          <w:sz w:val="22"/>
        </w:rPr>
        <w:fldChar w:fldCharType="end"/>
      </w:r>
      <w:r>
        <w:rPr>
          <w:rFonts w:ascii="BIZ UDPゴシック" w:eastAsia="BIZ UDPゴシック" w:hAnsi="BIZ UDPゴシック" w:hint="eastAsia"/>
          <w:sz w:val="22"/>
        </w:rPr>
        <w:t xml:space="preserve">　　　　　　　　　　　　　　　　　　</w:t>
      </w:r>
      <w:r w:rsidRPr="00DE59DF">
        <w:rPr>
          <w:rFonts w:ascii="BIZ UDPゴシック" w:eastAsia="BIZ UDPゴシック" w:hAnsi="BIZ UDPゴシック"/>
          <w:sz w:val="22"/>
        </w:rPr>
        <w:fldChar w:fldCharType="begin"/>
      </w:r>
      <w:r w:rsidRPr="00DE59DF">
        <w:rPr>
          <w:rFonts w:ascii="BIZ UDPゴシック" w:eastAsia="BIZ UDPゴシック" w:hAnsi="BIZ UDPゴシック"/>
          <w:sz w:val="22"/>
        </w:rPr>
        <w:instrText xml:space="preserve"> </w:instrText>
      </w:r>
      <w:r w:rsidRPr="00DE59DF">
        <w:rPr>
          <w:rFonts w:ascii="BIZ UDPゴシック" w:eastAsia="BIZ UDPゴシック" w:hAnsi="BIZ UDPゴシック" w:hint="eastAsia"/>
          <w:sz w:val="22"/>
        </w:rPr>
        <w:instrText>eq \o\ac(○,</w:instrText>
      </w:r>
      <w:r w:rsidRPr="00DE59DF">
        <w:rPr>
          <w:rFonts w:ascii="BIZ UDPゴシック" w:eastAsia="BIZ UDPゴシック" w:hAnsi="BIZ UDPゴシック" w:hint="eastAsia"/>
          <w:position w:val="3"/>
          <w:sz w:val="15"/>
        </w:rPr>
        <w:instrText>B</w:instrText>
      </w:r>
      <w:r w:rsidRPr="00DE59DF">
        <w:rPr>
          <w:rFonts w:ascii="BIZ UDPゴシック" w:eastAsia="BIZ UDPゴシック" w:hAnsi="BIZ UDPゴシック" w:hint="eastAsia"/>
          <w:sz w:val="22"/>
        </w:rPr>
        <w:instrText>)</w:instrText>
      </w:r>
      <w:r w:rsidRPr="00DE59DF">
        <w:rPr>
          <w:rFonts w:ascii="BIZ UDPゴシック" w:eastAsia="BIZ UDPゴシック" w:hAnsi="BIZ UDPゴシック"/>
          <w:sz w:val="22"/>
        </w:rPr>
        <w:fldChar w:fldCharType="end"/>
      </w:r>
      <w:r w:rsidR="00D22B9A" w:rsidRPr="00CD4D3F">
        <w:rPr>
          <w:rFonts w:ascii="BIZ UDPゴシック" w:eastAsia="BIZ UDPゴシック" w:hAnsi="BIZ UDPゴシック"/>
          <w:noProof/>
          <w:sz w:val="22"/>
        </w:rPr>
        <mc:AlternateContent>
          <mc:Choice Requires="wps">
            <w:drawing>
              <wp:anchor distT="0" distB="0" distL="114300" distR="114300" simplePos="0" relativeHeight="252020736" behindDoc="0" locked="0" layoutInCell="1" allowOverlap="1" wp14:anchorId="3E7D7C26" wp14:editId="6F1097F1">
                <wp:simplePos x="0" y="0"/>
                <wp:positionH relativeFrom="margin">
                  <wp:posOffset>4952757</wp:posOffset>
                </wp:positionH>
                <wp:positionV relativeFrom="paragraph">
                  <wp:posOffset>180039</wp:posOffset>
                </wp:positionV>
                <wp:extent cx="615142" cy="182880"/>
                <wp:effectExtent l="0" t="0" r="13970" b="26670"/>
                <wp:wrapNone/>
                <wp:docPr id="67" name="角丸四角形 67"/>
                <wp:cNvGraphicFramePr/>
                <a:graphic xmlns:a="http://schemas.openxmlformats.org/drawingml/2006/main">
                  <a:graphicData uri="http://schemas.microsoft.com/office/word/2010/wordprocessingShape">
                    <wps:wsp>
                      <wps:cNvSpPr/>
                      <wps:spPr>
                        <a:xfrm>
                          <a:off x="0" y="0"/>
                          <a:ext cx="615142" cy="18288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AC311E" w:rsidRPr="00D22B9A" w:rsidRDefault="00AC311E" w:rsidP="009126E5">
                            <w:pPr>
                              <w:spacing w:line="240" w:lineRule="exact"/>
                              <w:jc w:val="center"/>
                              <w:rPr>
                                <w:color w:val="000000" w:themeColor="text1"/>
                                <w:sz w:val="22"/>
                              </w:rPr>
                            </w:pPr>
                            <w:r w:rsidRPr="00D22B9A">
                              <w:rPr>
                                <w:rFonts w:hint="eastAsia"/>
                                <w:color w:val="000000" w:themeColor="text1"/>
                                <w:sz w:val="22"/>
                              </w:rPr>
                              <w:t>学年主任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D7C26" id="角丸四角形 67" o:spid="_x0000_s1056" style="position:absolute;left:0;text-align:left;margin-left:390pt;margin-top:14.2pt;width:48.45pt;height:14.4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rBvwIAAIYFAAAOAAAAZHJzL2Uyb0RvYy54bWysVMtO20AU3VfqP4xmX+ykEEKEg0KiVJUo&#10;oELF+mY8ji3NqzOT2PQz2LLrpr/Apn9TpH5G74ydpFDURdWNfV9zH+c+jk8aKciaW1dpldHeXkoJ&#10;V0znlVpm9NP1/M2QEudB5SC04hm95Y6ejF+/Oq7NiPd1qUXOLUEnyo1qk9HSezNKEsdKLsHtacMV&#10;KgttJXhk7TLJLdToXYqkn6aDpNY2N1Yz7hxKZ62SjqP/ouDMXxSF456IjGJuPn5t/C7CNxkfw2hp&#10;wZQV69KAf8hCQqUw6NbVDDyQla3+cCUrZrXThd9jWia6KCrGYw1YTS99Vs1VCYbHWhAcZ7Ywuf/n&#10;lp2vLy2p8owODilRILFHP7/d/Xh4eLy/R+Lx+1eCGoSpNm6E1lfm0nacQzLU3BRWhj9WQ5oI7e0W&#10;Wt54wlA46B309vuUMFT1hv3hMEKf7B4b6/w7riUJREatXqn8I7YvogrrM+cxKtpv7EJAp0WVzysh&#10;ImOXi6mwZA3Y6vl8mqZpfCtW8oPOW/EAhV3PUYyT0Yr3d2IQpoRWejTsjDGqa53HDJ5EFYrUWFH/&#10;EP0SBjjBhQCPpDSIqVNLSkAscTWYtzGdJ687t228g9Oj09lBa1RCzjvpy7mFlENX/pZbgGoGrmwd&#10;xcDtvMvK49KJSmY01Lj1JFQAkse16QAPXW/7HCjfLJo4LG9j8CBa6PwWJ8jqdrWcYfMK456B85dg&#10;cZcQF7wP/gI/hdAIlu4oSkptv7wkD/Y44qilpMbdRCA/r8BySsR7hcMfFnlD2A2x2BBqJacaZ6CH&#10;l8ewSOID68WGLKyWN3g2JiEKqkAxjNW2qGOmvr0ReHgYn0yiGS6sAX+mrgwLzgNUAeHr5gas6cbW&#10;47yf683ewujZ4La24aXSk5XXRRWneocjNjQwuOyxtd1hCtfkdz5a7c7n+BcAAAD//wMAUEsDBBQA&#10;BgAIAAAAIQDGm9kO4gAAAAkBAAAPAAAAZHJzL2Rvd25yZXYueG1sTI9BT4NAFITvJv6HzTPxZheJ&#10;AkUejaXqwUSTth709so+AWV3Cbtt6b93PelxMpOZb4rFpHtx4NF11iBczyIQbGqrOtMgvG0frzIQ&#10;zpNR1FvDCCd2sCjPzwrKlT2aNR82vhGhxLicEFrvh1xKV7esyc3swCZ4n3bU5IMcG6lGOoZy3cs4&#10;ihKpqTNhoaWBq5br781eI1SvXXpaVfHLw5Len78+VsskfVojXl5M93cgPE/+Lwy/+AEdysC0s3uj&#10;nOgR0iwKXzxCnN2ACIEsTeYgdgi3aQyyLOT/B+UPAAAA//8DAFBLAQItABQABgAIAAAAIQC2gziS&#10;/gAAAOEBAAATAAAAAAAAAAAAAAAAAAAAAABbQ29udGVudF9UeXBlc10ueG1sUEsBAi0AFAAGAAgA&#10;AAAhADj9If/WAAAAlAEAAAsAAAAAAAAAAAAAAAAALwEAAF9yZWxzLy5yZWxzUEsBAi0AFAAGAAgA&#10;AAAhAB+26sG/AgAAhgUAAA4AAAAAAAAAAAAAAAAALgIAAGRycy9lMm9Eb2MueG1sUEsBAi0AFAAG&#10;AAgAAAAhAMab2Q7iAAAACQEAAA8AAAAAAAAAAAAAAAAAGQUAAGRycy9kb3ducmV2LnhtbFBLBQYA&#10;AAAABAAEAPMAAAAoBgAAAAA=&#10;" fillcolor="#ffd966" strokecolor="#41719c" strokeweight="1pt">
                <v:fill opacity="64250f"/>
                <v:stroke opacity="61680f" joinstyle="miter"/>
                <v:textbox inset="0,0,0,0">
                  <w:txbxContent>
                    <w:p w:rsidR="00AC311E" w:rsidRPr="00D22B9A" w:rsidRDefault="00AC311E" w:rsidP="009126E5">
                      <w:pPr>
                        <w:spacing w:line="240" w:lineRule="exact"/>
                        <w:jc w:val="center"/>
                        <w:rPr>
                          <w:color w:val="000000" w:themeColor="text1"/>
                          <w:sz w:val="22"/>
                        </w:rPr>
                      </w:pPr>
                      <w:r w:rsidRPr="00D22B9A">
                        <w:rPr>
                          <w:rFonts w:hint="eastAsia"/>
                          <w:color w:val="000000" w:themeColor="text1"/>
                          <w:sz w:val="22"/>
                        </w:rPr>
                        <w:t>学年主任</w:t>
                      </w:r>
                    </w:p>
                  </w:txbxContent>
                </v:textbox>
                <w10:wrap anchorx="margin"/>
              </v:roundrect>
            </w:pict>
          </mc:Fallback>
        </mc:AlternateContent>
      </w:r>
      <w:r w:rsidR="00D22B9A" w:rsidRPr="00CD4D3F">
        <w:rPr>
          <w:rFonts w:ascii="BIZ UDPゴシック" w:eastAsia="BIZ UDPゴシック" w:hAnsi="BIZ UDPゴシック"/>
          <w:noProof/>
          <w:sz w:val="22"/>
        </w:rPr>
        <mc:AlternateContent>
          <mc:Choice Requires="wps">
            <w:drawing>
              <wp:anchor distT="0" distB="0" distL="114300" distR="114300" simplePos="0" relativeHeight="251907072" behindDoc="0" locked="0" layoutInCell="1" allowOverlap="1" wp14:anchorId="7E6D30C9" wp14:editId="3DF596B7">
                <wp:simplePos x="0" y="0"/>
                <wp:positionH relativeFrom="margin">
                  <wp:posOffset>3630096</wp:posOffset>
                </wp:positionH>
                <wp:positionV relativeFrom="paragraph">
                  <wp:posOffset>184891</wp:posOffset>
                </wp:positionV>
                <wp:extent cx="652780" cy="182880"/>
                <wp:effectExtent l="0" t="0" r="13970" b="26670"/>
                <wp:wrapNone/>
                <wp:docPr id="87" name="角丸四角形 87"/>
                <wp:cNvGraphicFramePr/>
                <a:graphic xmlns:a="http://schemas.openxmlformats.org/drawingml/2006/main">
                  <a:graphicData uri="http://schemas.microsoft.com/office/word/2010/wordprocessingShape">
                    <wps:wsp>
                      <wps:cNvSpPr/>
                      <wps:spPr>
                        <a:xfrm>
                          <a:off x="0" y="0"/>
                          <a:ext cx="652780" cy="18288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CD4D3F" w:rsidRPr="00D22B9A" w:rsidRDefault="008455F1" w:rsidP="006305BA">
                            <w:pPr>
                              <w:spacing w:line="240" w:lineRule="exact"/>
                              <w:jc w:val="center"/>
                              <w:rPr>
                                <w:color w:val="000000" w:themeColor="text1"/>
                                <w:sz w:val="22"/>
                              </w:rPr>
                            </w:pPr>
                            <w:r w:rsidRPr="00D22B9A">
                              <w:rPr>
                                <w:rFonts w:hint="eastAsia"/>
                                <w:color w:val="000000" w:themeColor="text1"/>
                                <w:sz w:val="22"/>
                              </w:rPr>
                              <w:t>研究主任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D30C9" id="角丸四角形 87" o:spid="_x0000_s1057" style="position:absolute;left:0;text-align:left;margin-left:285.85pt;margin-top:14.55pt;width:51.4pt;height:14.4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8NwAIAAIYFAAAOAAAAZHJzL2Uyb0RvYy54bWysVM1u00AQviPxDqu9UyeBtqlVp0oTBSGV&#10;NqJFPU/W69jS/rG7iV0eg2tvXHiFXngbKvEYzK7thpZyQVzs2dnZb2a++Tk+aaQgW25dpVVGh3sD&#10;SrhiOq/UOqMfrxavxpQ4DyoHoRXP6A139GTy8sVxbVI+0qUWObcEQZRLa5PR0nuTJoljJZfg9rTh&#10;Ci8LbSV4PNp1kluoEV2KZDQYHCS1trmxmnHnUDtvL+kk4hcFZ/6iKBz3RGQUY/Pxa+N3Fb7J5BjS&#10;tQVTVqwLA/4hCgmVQqcPUHPwQDa2+gNKVsxqpwu/x7RMdFFUjMccMJvh4Ek2lyUYHnNBcpx5oMn9&#10;P1h2vl1aUuUZHR9SokBijX5++/Lj7u7+9haF++9fCd4gTbVxKVpfmqXtTg7FkHNTWBn+mA1pIrU3&#10;D9TyxhOGyoP90eEYC8DwajgejVFGlGT32Fjn33ItSRAyavVG5R+wfJFV2J4539r3dsGh06LKF5UQ&#10;8WDXq5mwZAtY6sViNhgM4luxke913qoPUNnVHNXYGa36zU4NwpTQao/GnTFG6VrwGPEjr0KRGjMa&#10;HSIuYYAdXAjwKEqDnDq1pgTEGkeDeRvDefS6g2397Z8enc73W6MSct5pn48thNwx+NfYAlVzcGUL&#10;FB2HJ5DKyuPQiUpi1QN8jyRUuOVxbDrCQ9XbOgfJN6smNsvrYUAKqpXOb7CDrG5Hyxm2qNDvGTi/&#10;BIuzhLzgfvAX+CmERrJ0J1FSavv5OX2wxxbHW0pqnE0k8tMGLKdEvFPY/GGQe8H2wqoX1EbONPbA&#10;EDePYVHEB9aLXiyslte4NqbBC16BYuirLVF3mPl2R+DiYXw6jWY4sAb8mbo0LIAHqgLDV801WNO1&#10;rcd+P9f93EL6pHFb2/BS6enG66KKXb3jERssHHDYY6t1iylsk9/P0Wq3Pie/AAAA//8DAFBLAwQU&#10;AAYACAAAACEAOQt90+EAAAAJAQAADwAAAGRycy9kb3ducmV2LnhtbEyPy07DMBBF90j8gzVI7KiT&#10;iMY0xKloCiwqgdTHAnZuPCSBeBzFbpv+Pe4KlqN7dO+ZfD6ajh1xcK0lCfEkAoZUWd1SLWG3fbl7&#10;AOa8Iq06SyjhjA7mxfVVrjJtT7TG48bXLJSQy5SExvs+49xVDRrlJrZHCtmXHYzy4Rxqrgd1CuWm&#10;40kUpdyolsJCo3osG6x+NgcjoXxvxXlZJm/PC/Wx+v5cLlLxupby9mZ8egTmcfR/MFz0gzoUwWlv&#10;D6Qd6yRMRSwCKiGZxcACkIr7KbD9JZkBL3L+/4PiFwAA//8DAFBLAQItABQABgAIAAAAIQC2gziS&#10;/gAAAOEBAAATAAAAAAAAAAAAAAAAAAAAAABbQ29udGVudF9UeXBlc10ueG1sUEsBAi0AFAAGAAgA&#10;AAAhADj9If/WAAAAlAEAAAsAAAAAAAAAAAAAAAAALwEAAF9yZWxzLy5yZWxzUEsBAi0AFAAGAAgA&#10;AAAhAG2r3w3AAgAAhgUAAA4AAAAAAAAAAAAAAAAALgIAAGRycy9lMm9Eb2MueG1sUEsBAi0AFAAG&#10;AAgAAAAhADkLfdPhAAAACQEAAA8AAAAAAAAAAAAAAAAAGgUAAGRycy9kb3ducmV2LnhtbFBLBQYA&#10;AAAABAAEAPMAAAAoBgAAAAA=&#10;" fillcolor="#ffd966" strokecolor="#41719c" strokeweight="1pt">
                <v:fill opacity="64250f"/>
                <v:stroke opacity="61680f" joinstyle="miter"/>
                <v:textbox inset="0,0,0,0">
                  <w:txbxContent>
                    <w:p w:rsidR="00CD4D3F" w:rsidRPr="00D22B9A" w:rsidRDefault="008455F1" w:rsidP="006305BA">
                      <w:pPr>
                        <w:spacing w:line="240" w:lineRule="exact"/>
                        <w:jc w:val="center"/>
                        <w:rPr>
                          <w:color w:val="000000" w:themeColor="text1"/>
                          <w:sz w:val="22"/>
                        </w:rPr>
                      </w:pPr>
                      <w:r w:rsidRPr="00D22B9A">
                        <w:rPr>
                          <w:rFonts w:hint="eastAsia"/>
                          <w:color w:val="000000" w:themeColor="text1"/>
                          <w:sz w:val="22"/>
                        </w:rPr>
                        <w:t>研究主任</w:t>
                      </w:r>
                    </w:p>
                  </w:txbxContent>
                </v:textbox>
                <w10:wrap anchorx="margin"/>
              </v:roundrect>
            </w:pict>
          </mc:Fallback>
        </mc:AlternateContent>
      </w:r>
    </w:p>
    <w:p w:rsidR="002B1F31" w:rsidRDefault="002B1F31" w:rsidP="00FB3BA3">
      <w:pPr>
        <w:ind w:left="220" w:hangingChars="100" w:hanging="220"/>
        <w:rPr>
          <w:rFonts w:ascii="BIZ UDPゴシック" w:eastAsia="BIZ UDPゴシック" w:hAnsi="BIZ UDPゴシック"/>
          <w:sz w:val="22"/>
        </w:rPr>
      </w:pPr>
    </w:p>
    <w:p w:rsidR="002B1F31" w:rsidRDefault="004D2FD0"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36096" behindDoc="0" locked="0" layoutInCell="1" allowOverlap="1" wp14:anchorId="45E42251" wp14:editId="5C056307">
                <wp:simplePos x="0" y="0"/>
                <wp:positionH relativeFrom="column">
                  <wp:posOffset>3243581</wp:posOffset>
                </wp:positionH>
                <wp:positionV relativeFrom="paragraph">
                  <wp:posOffset>17780</wp:posOffset>
                </wp:positionV>
                <wp:extent cx="266700" cy="390525"/>
                <wp:effectExtent l="0" t="0" r="19050" b="28575"/>
                <wp:wrapNone/>
                <wp:docPr id="95" name="カギ線コネクタ 95"/>
                <wp:cNvGraphicFramePr/>
                <a:graphic xmlns:a="http://schemas.openxmlformats.org/drawingml/2006/main">
                  <a:graphicData uri="http://schemas.microsoft.com/office/word/2010/wordprocessingShape">
                    <wps:wsp>
                      <wps:cNvCnPr/>
                      <wps:spPr>
                        <a:xfrm>
                          <a:off x="0" y="0"/>
                          <a:ext cx="266700" cy="390525"/>
                        </a:xfrm>
                        <a:prstGeom prst="bentConnector3">
                          <a:avLst>
                            <a:gd name="adj1" fmla="val 44182"/>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7BC999D8"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95" o:spid="_x0000_s1026" type="#_x0000_t34" style="position:absolute;left:0;text-align:left;margin-left:255.4pt;margin-top:1.4pt;width:21pt;height:30.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WeBwIAALQDAAAOAAAAZHJzL2Uyb0RvYy54bWysU0uOEzEQ3SNxB8t70p3OJCStdEaaRMMG&#10;QSSYAzhuu9vIP9kmnWzDmgtwBSRYsGDJYXox16Ds9GT47BBZOLbL9areq9fL64OSaM+cF0ZXeDzK&#10;MWKamlropsJ3b2+fzTHygeiaSKNZhY/M4+vV0yfLzpasMK2RNXMIQLQvO1vhNgRbZpmnLVPEj4xl&#10;GoLcOEUCHF2T1Y50gK5kVuT5LOuMq60zlHkPt5tzEK8SPueMhtecexaQrDD0FtLq0rqLa7ZakrJx&#10;xLaCDm2Qf+hCEaGh6AVqQwJB7534C0oJ6ow3PIyoUZnhXFCWOACbcf4HmzctsSxxAXG8vcjk/x8s&#10;fbXfOiTqCi+mGGmiYEb96XN/+nL//VN/+tZ/+NifvvanHwjiIFZnfQk5a711w8nbrYvMD9yp+A+c&#10;0CEJfLwIzA4BUbgsZrPnOYyBQmiyyKdFwswek63z4QUzCsVNhXdMh7XRGsZo3CQJTPYvfUhK10O7&#10;pH43xogrCYPbE4mursbzIvYKuMNr2D0gx1RtboWUafRSo67Cs8k0dkXAgFySAFtlQRKvG4yIbMDZ&#10;NLhU3hsp6pgdcbxrdmvpEFSt8PRmcbN54PPbs1h6Q3x7fpdCZ98pEcD8UqgKz/P4G7qWOqKzZF9g&#10;G6lE3c9Kx93O1Mc0gHQP1khkBxtH7/16TtmPH9vqJwAAAP//AwBQSwMEFAAGAAgAAAAhAD4OVvLe&#10;AAAACAEAAA8AAABkcnMvZG93bnJldi54bWxMj8FOwzAQRO9I/IO1SFwQdZrgqkqzqaASUrkgWvgA&#10;NzZJIF5HsdOmf8/2RE87q1nNvC3Wk+vE0Q6h9YQwnyUgLFXetFQjfH2+Pi5BhKjJ6M6TRTjbAOvy&#10;9qbQufEn2tnjPtaCQyjkGqGJsc+lDFVjnQ4z31ti79sPTkdeh1qaQZ843HUyTZKFdLolbmh0bzeN&#10;rX73o0N4I/Wzzd7T7TS6F7V7+NiMWTwj3t9NzysQ0U7x/xgu+IwOJTMd/EgmiA5BzRNGjwgpD/aV&#10;uogDwuIpA1kW8vqB8g8AAP//AwBQSwECLQAUAAYACAAAACEAtoM4kv4AAADhAQAAEwAAAAAAAAAA&#10;AAAAAAAAAAAAW0NvbnRlbnRfVHlwZXNdLnhtbFBLAQItABQABgAIAAAAIQA4/SH/1gAAAJQBAAAL&#10;AAAAAAAAAAAAAAAAAC8BAABfcmVscy8ucmVsc1BLAQItABQABgAIAAAAIQBNwOWeBwIAALQDAAAO&#10;AAAAAAAAAAAAAAAAAC4CAABkcnMvZTJvRG9jLnhtbFBLAQItABQABgAIAAAAIQA+Dlby3gAAAAgB&#10;AAAPAAAAAAAAAAAAAAAAAGEEAABkcnMvZG93bnJldi54bWxQSwUGAAAAAAQABADzAAAAbAUAAAAA&#10;" adj="9543" strokecolor="#5b9bd5" strokeweight=".5pt"/>
            </w:pict>
          </mc:Fallback>
        </mc:AlternateContent>
      </w:r>
    </w:p>
    <w:p w:rsidR="002B1F31" w:rsidRDefault="004F13CD"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68864" behindDoc="0" locked="0" layoutInCell="1" allowOverlap="1" wp14:anchorId="6D990297" wp14:editId="22054F12">
                <wp:simplePos x="0" y="0"/>
                <wp:positionH relativeFrom="column">
                  <wp:posOffset>5834379</wp:posOffset>
                </wp:positionH>
                <wp:positionV relativeFrom="paragraph">
                  <wp:posOffset>177164</wp:posOffset>
                </wp:positionV>
                <wp:extent cx="447675" cy="612140"/>
                <wp:effectExtent l="0" t="0" r="9525" b="35560"/>
                <wp:wrapNone/>
                <wp:docPr id="34" name="カギ線コネクタ 34"/>
                <wp:cNvGraphicFramePr/>
                <a:graphic xmlns:a="http://schemas.openxmlformats.org/drawingml/2006/main">
                  <a:graphicData uri="http://schemas.microsoft.com/office/word/2010/wordprocessingShape">
                    <wps:wsp>
                      <wps:cNvCnPr/>
                      <wps:spPr>
                        <a:xfrm>
                          <a:off x="0" y="0"/>
                          <a:ext cx="447675" cy="612140"/>
                        </a:xfrm>
                        <a:prstGeom prst="bentConnector3">
                          <a:avLst>
                            <a:gd name="adj1" fmla="val 62334"/>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04CC2C81" id="カギ線コネクタ 34" o:spid="_x0000_s1026" type="#_x0000_t34" style="position:absolute;left:0;text-align:left;margin-left:459.4pt;margin-top:13.95pt;width:35.25pt;height:48.2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yXBwIAALQDAAAOAAAAZHJzL2Uyb0RvYy54bWysU82O0zAQviPxDpbvNEn/domarrStlguC&#10;SsADuI6dGPlPtmnaaznzArwCEnvgwJGHyYHXYOyELj83RA7O2OP5Zuabz6ubo5LowJwXRle4mOQY&#10;MU1NLXRT4Tev755cY+QD0TWRRrMKn5jHN+vHj1adLdnUtEbWzCEA0b7sbIXbEGyZZZ62TBE/MZZp&#10;cHLjFAmwdU1WO9IBupLZNM+XWWdcbZ2hzHs43Q5OvE74nDMaXnLuWUCywlBbSKtL6z6u2XpFysYR&#10;2wo6lkH+oQpFhIakF6gtCQS9c+IvKCWoM97wMKFGZYZzQVnqAbop8j+6edUSy1IvQI63F5r8/4Ol&#10;Lw47h0Rd4dkcI00UzKg/f+rPn79//difv/TvP/Tn+/78DYEfyOqsLyFmo3du3Hm7c7HzI3cq/qEn&#10;dEwEny4Es2NAFA7n86vl1QIjCq5lMS3maQDZQ7B1PjxjRqFoVHjPdNgYrWGMxs0SweTw3IfEdD2W&#10;S+q3BUZcSRjcgUi0nM6GWgF3vA3WT+QYqs2dkDKNXmrUQS2zBYiDEhAglySAqSxQ4nWDEZENKJsG&#10;l9J7I0UdoyOOd81+Ix2CrBVe3D693S4iR5Dtt2sx9Zb4driXXIPulAggfilUha/z+I3RUkd0luQL&#10;3UbIyPvAdLT2pj6lAaRzkEZKOso4au/XfYp+eGzrHwAAAP//AwBQSwMEFAAGAAgAAAAhAEy1Em/f&#10;AAAACgEAAA8AAABkcnMvZG93bnJldi54bWxMj0FPg0AQhe8m/Q+bMfFml1JjAVmaxqR68SIl6XXL&#10;joBlZwm7LfjvHU/2OHlf3vsm3862F1ccfedIwWoZgUCqnemoUVAd9o8JCB80Gd07QgU/6GFbLO5y&#10;nRk30Sdey9AILiGfaQVtCEMmpa9btNov3YDE2ZcbrQ58jo00o5643PYyjqJnaXVHvNDqAV9brM/l&#10;xSqwh03yFr3b6Xz8bvYfQ1Udx7JS6uF+3r2ACDiHfxj+9FkdCnY6uQsZL3oF6Sph9aAg3qQgGEiT&#10;dA3ixGT8tAZZ5PL2heIXAAD//wMAUEsBAi0AFAAGAAgAAAAhALaDOJL+AAAA4QEAABMAAAAAAAAA&#10;AAAAAAAAAAAAAFtDb250ZW50X1R5cGVzXS54bWxQSwECLQAUAAYACAAAACEAOP0h/9YAAACUAQAA&#10;CwAAAAAAAAAAAAAAAAAvAQAAX3JlbHMvLnJlbHNQSwECLQAUAAYACAAAACEA3RislwcCAAC0AwAA&#10;DgAAAAAAAAAAAAAAAAAuAgAAZHJzL2Uyb0RvYy54bWxQSwECLQAUAAYACAAAACEATLUSb98AAAAK&#10;AQAADwAAAAAAAAAAAAAAAABhBAAAZHJzL2Rvd25yZXYueG1sUEsFBgAAAAAEAAQA8wAAAG0FAAAA&#10;AA==&#10;" adj="13464" strokecolor="#5b9bd5" strokeweight=".5pt"/>
            </w:pict>
          </mc:Fallback>
        </mc:AlternateContent>
      </w:r>
      <w:r w:rsidR="00D22B9A">
        <w:rPr>
          <w:rFonts w:ascii="BIZ UDPゴシック" w:eastAsia="BIZ UDPゴシック" w:hAnsi="BIZ UDPゴシック"/>
          <w:noProof/>
          <w:sz w:val="22"/>
        </w:rPr>
        <mc:AlternateContent>
          <mc:Choice Requires="wps">
            <w:drawing>
              <wp:anchor distT="0" distB="0" distL="114300" distR="114300" simplePos="0" relativeHeight="252079104" behindDoc="0" locked="0" layoutInCell="1" allowOverlap="1" wp14:anchorId="63251EBA" wp14:editId="2218AC60">
                <wp:simplePos x="0" y="0"/>
                <wp:positionH relativeFrom="page">
                  <wp:posOffset>4941639</wp:posOffset>
                </wp:positionH>
                <wp:positionV relativeFrom="paragraph">
                  <wp:posOffset>112828</wp:posOffset>
                </wp:positionV>
                <wp:extent cx="447675" cy="114300"/>
                <wp:effectExtent l="19050" t="19050" r="28575" b="38100"/>
                <wp:wrapNone/>
                <wp:docPr id="145" name="左右矢印 145"/>
                <wp:cNvGraphicFramePr/>
                <a:graphic xmlns:a="http://schemas.openxmlformats.org/drawingml/2006/main">
                  <a:graphicData uri="http://schemas.microsoft.com/office/word/2010/wordprocessingShape">
                    <wps:wsp>
                      <wps:cNvSpPr/>
                      <wps:spPr>
                        <a:xfrm>
                          <a:off x="0" y="0"/>
                          <a:ext cx="447675" cy="114300"/>
                        </a:xfrm>
                        <a:prstGeom prst="lef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0FC7F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45" o:spid="_x0000_s1026" type="#_x0000_t69" style="position:absolute;left:0;text-align:left;margin-left:389.1pt;margin-top:8.9pt;width:35.25pt;height:9pt;z-index:2520791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oSngIAACIFAAAOAAAAZHJzL2Uyb0RvYy54bWysVM1OGzEQvlfqO1i+l03ShUDEBgUiqkoI&#10;UKHi7Hi9u5b817GTDX2Hikeo1EPPlXroE6G+RsfeDQTKqWoOzszOeL6Zb2Z8eLTWiqwEeGlNQYc7&#10;A0qE4baUpi7ox+vTN/uU+MBMyZQ1oqC3wtOj6etXh62biJFtrCoFEAxi/KR1BW1CcJMs87wRmvkd&#10;64RBY2VBs4Aq1FkJrMXoWmWjwWAvay2UDiwX3uPXeWek0xS/qgQPF1XlRSCqoJhbSCekcxHPbHrI&#10;JjUw10jep8H+IQvNpEHQh1BzFhhZgvwrlJYcrLdV2OFWZ7aqJBepBqxmOHhWzVXDnEi1IDnePdDk&#10;/19Yfr66BCJL7F2+S4lhGpt0/+v7/d3P31+/3X/5QeJ3ZKl1foLOV+4Ses2jGEteV6DjPxZD1onZ&#10;2wdmxToQjh/zfLw3xvgcTcNh/naQmM8eLzvw4Z2wmkShoEpU4YOsmzADsG1ilq3OfEBovLRxjqje&#10;KlmeSqWSAvXiRAFZMWz37vHB8TzljleeuClDWsxjNMY0CGc4dpViAUXtkAhvakqYqnGeeYCE/eS2&#10;fwEkgTesFD30AH+RtYjcuXfydrKxijnzTXclQXTjqGXAnVBSF3Q/BtpEUibCiDTVPRexK10forSw&#10;5S12E2w35t7xU4kgZ8yHSwY411gu7mq4wKNSFjmwvURJY+HzS9+jP44bWilpcU+Qn09LBoIS9d7g&#10;IB4M8zwuVlLy3fEIFdi2LLYtZqlPLPZmiK+C40mM/kFtxAqsvsGVnkVUNDHDEbvrRK+chG5/8VHg&#10;YjZLbrhMjoUzc+V4DB55ivRer28YuH6mAg7jud3sFJs8G6jON940drYMtpJp2h55xQ5GBRcx9bJ/&#10;NOKmb+vJ6/Fpm/4BAAD//wMAUEsDBBQABgAIAAAAIQD+cjOg4AAAAAkBAAAPAAAAZHJzL2Rvd25y&#10;ZXYueG1sTI/BTsMwEETvSPyDtUjcqEMoxApxqhapFUhcKPTQmxMvSUS8DrHbBr6e5QTH0Yxm3hSL&#10;yfXiiGPoPGm4niUgkGpvO2o0vL2urxSIEA1Z03tCDV8YYFGenxUmt/5EL3jcxkZwCYXcaGhjHHIp&#10;Q92iM2HmByT23v3oTGQ5NtKO5sTlrpdpktxJZzrihdYM+NBi/bE9ON59TP3qua42m88qLPfz3erp&#10;ez1pfXkxLe9BRJziXxh+8RkdSmaq/IFsEL2GLFMpR9nI+AIH1FxlICoNN7cKZFnI/w/KHwAAAP//&#10;AwBQSwECLQAUAAYACAAAACEAtoM4kv4AAADhAQAAEwAAAAAAAAAAAAAAAAAAAAAAW0NvbnRlbnRf&#10;VHlwZXNdLnhtbFBLAQItABQABgAIAAAAIQA4/SH/1gAAAJQBAAALAAAAAAAAAAAAAAAAAC8BAABf&#10;cmVscy8ucmVsc1BLAQItABQABgAIAAAAIQCgcXoSngIAACIFAAAOAAAAAAAAAAAAAAAAAC4CAABk&#10;cnMvZTJvRG9jLnhtbFBLAQItABQABgAIAAAAIQD+cjOg4AAAAAkBAAAPAAAAAAAAAAAAAAAAAPgE&#10;AABkcnMvZG93bnJldi54bWxQSwUGAAAAAAQABADzAAAABQYAAAAA&#10;" adj="2757" fillcolor="#5b9bd5" strokecolor="#41719c" strokeweight="1pt">
                <w10:wrap anchorx="page"/>
              </v:shape>
            </w:pict>
          </mc:Fallback>
        </mc:AlternateContent>
      </w:r>
      <w:r w:rsidR="00D22B9A">
        <w:rPr>
          <w:rFonts w:ascii="BIZ UDPゴシック" w:eastAsia="BIZ UDPゴシック" w:hAnsi="BIZ UDPゴシック"/>
          <w:noProof/>
          <w:sz w:val="22"/>
        </w:rPr>
        <mc:AlternateContent>
          <mc:Choice Requires="wps">
            <w:drawing>
              <wp:anchor distT="0" distB="0" distL="114300" distR="114300" simplePos="0" relativeHeight="252077056" behindDoc="0" locked="0" layoutInCell="1" allowOverlap="1" wp14:anchorId="68A7F0DD" wp14:editId="0DD0401B">
                <wp:simplePos x="0" y="0"/>
                <wp:positionH relativeFrom="page">
                  <wp:posOffset>5347831</wp:posOffset>
                </wp:positionH>
                <wp:positionV relativeFrom="paragraph">
                  <wp:posOffset>64770</wp:posOffset>
                </wp:positionV>
                <wp:extent cx="1102129" cy="221499"/>
                <wp:effectExtent l="0" t="0" r="22225" b="26670"/>
                <wp:wrapNone/>
                <wp:docPr id="38" name="テキスト ボックス 38"/>
                <wp:cNvGraphicFramePr/>
                <a:graphic xmlns:a="http://schemas.openxmlformats.org/drawingml/2006/main">
                  <a:graphicData uri="http://schemas.microsoft.com/office/word/2010/wordprocessingShape">
                    <wps:wsp>
                      <wps:cNvSpPr txBox="1"/>
                      <wps:spPr>
                        <a:xfrm>
                          <a:off x="0" y="0"/>
                          <a:ext cx="1102129" cy="221499"/>
                        </a:xfrm>
                        <a:prstGeom prst="rect">
                          <a:avLst/>
                        </a:prstGeom>
                        <a:solidFill>
                          <a:srgbClr val="FFCCFF"/>
                        </a:solidFill>
                        <a:ln w="6350">
                          <a:solidFill>
                            <a:prstClr val="black"/>
                          </a:solidFill>
                        </a:ln>
                        <a:effectLst/>
                      </wps:spPr>
                      <wps:txbx>
                        <w:txbxContent>
                          <w:p w:rsidR="00537B39" w:rsidRPr="00D22B9A" w:rsidRDefault="00537B39" w:rsidP="00537B39">
                            <w:pPr>
                              <w:jc w:val="center"/>
                              <w:rPr>
                                <w:rFonts w:ascii="HG丸ｺﾞｼｯｸM-PRO" w:eastAsia="HG丸ｺﾞｼｯｸM-PRO" w:hAnsi="HG丸ｺﾞｼｯｸM-PRO"/>
                                <w:b/>
                                <w:sz w:val="22"/>
                              </w:rPr>
                            </w:pPr>
                            <w:r w:rsidRPr="00D22B9A">
                              <w:rPr>
                                <w:rFonts w:ascii="HG丸ｺﾞｼｯｸM-PRO" w:eastAsia="HG丸ｺﾞｼｯｸM-PRO" w:hAnsi="HG丸ｺﾞｼｯｸM-PRO" w:hint="eastAsia"/>
                                <w:b/>
                                <w:sz w:val="22"/>
                              </w:rPr>
                              <w:t>（学年主任会</w:t>
                            </w:r>
                            <w:r w:rsidRPr="00D22B9A">
                              <w:rPr>
                                <w:rFonts w:ascii="HG丸ｺﾞｼｯｸM-PRO" w:eastAsia="HG丸ｺﾞｼｯｸM-PRO" w:hAnsi="HG丸ｺﾞｼｯｸM-PRO"/>
                                <w:b/>
                                <w:sz w:val="22"/>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F0DD" id="テキスト ボックス 38" o:spid="_x0000_s1058" type="#_x0000_t202" style="position:absolute;left:0;text-align:left;margin-left:421.1pt;margin-top:5.1pt;width:86.8pt;height:17.45pt;z-index:25207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1XcgIAAMMEAAAOAAAAZHJzL2Uyb0RvYy54bWysVEtu2zAQ3RfoHQjuG8lKa9RG5MB1oKKA&#10;kQRIiqxpirKFUhyWpC25SxsIeoheoei659FFOqQs59dV0Q01P74ZvpnR2XlTSbIRxpagUjo4iSkR&#10;ikNeqmVKP99mb95TYh1TOZOgREq3wtLzyetXZ7UeiwRWIHNhCIIoO651SlfO6XEUWb4SFbMnoIVC&#10;ZwGmYg5Vs4xyw2pEr2SUxPEwqsHk2gAX1qL1onPSScAvCsHdVVFY4YhMKdbmwmnCufBnNDlj46Vh&#10;elXyQxnsH6qoWKkw6RHqgjlG1qZ8AVWV3ICFwp1wqCIoipKL8AZ8zSB+9pqbFdMivAXJsfpIk/1/&#10;sPxyc21Imaf0FDulWIU9avf37e5nu/vd7r+Tdv+j3e/b3S/UCcYgYbW2Y7x3o/Gmaz5Ag43v7RaN&#10;noemMJX/4gsJ+pH67ZFu0TjC/aVBnAySESUcfUkyeDsaeZjo4bY21n0UUBEvpNRgOwPLbDO3rgvt&#10;Q3wyC7LMs1LKoJjlYiYN2TBsfZbNZll2QH8SJhWpUzo8fRcH5Cc+j32EWEjGv7xEwGql8vlEmLZD&#10;XZ6ijgovuWbRdBwnPU8LyLdIn4FuIq3mWYnZ5sy6a2ZwBJExXCt3hUchAUuEg0TJCsy3v9l9PE4G&#10;eimpcaRTar+umRGUyE8KZ+Z0GMd+B4KCgnlsXfRWta5mgJQNcHE1D6KPdbIXCwPVHW7d1GdDF1Mc&#10;c6bU9eLMdQuGW8vFdBqCcNo1c3N1o7mH9oR5dm+bO2b0ob0OB+MS+qFn42dd7mL9TQXTtYOiDCPg&#10;Ce7YxNHxCm5KGKLDVvtVfKyHqId/z+QPAAAA//8DAFBLAwQUAAYACAAAACEAjBMwg+EAAAAKAQAA&#10;DwAAAGRycy9kb3ducmV2LnhtbEyPzU7DMBCE70i8g7VI3Kid0NIoxKmgEkIgDqX00psTL0mKf0Ls&#10;puHt2Z7gtBrNp9mZYjVZw0YcQuedhGQmgKGrve5cI2H38XSTAQtROa2MdyjhBwOsysuLQuXan9w7&#10;jtvYMApxIVcS2hj7nPNQt2hVmPkeHXmffrAqkhwargd1onBreCrEHbeqc/ShVT2uW6y/tkcrYfNa&#10;HfjyoJfZ5mVtRvH9/Pa4v5Xy+mp6uAcWcYp/MJzrU3UoqVPlj04HZiRk8zQllAxB9wyIZEFjKgnz&#10;RQK8LPj/CeUvAAAA//8DAFBLAQItABQABgAIAAAAIQC2gziS/gAAAOEBAAATAAAAAAAAAAAAAAAA&#10;AAAAAABbQ29udGVudF9UeXBlc10ueG1sUEsBAi0AFAAGAAgAAAAhADj9If/WAAAAlAEAAAsAAAAA&#10;AAAAAAAAAAAALwEAAF9yZWxzLy5yZWxzUEsBAi0AFAAGAAgAAAAhAAibrVdyAgAAwwQAAA4AAAAA&#10;AAAAAAAAAAAALgIAAGRycy9lMm9Eb2MueG1sUEsBAi0AFAAGAAgAAAAhAIwTMIPhAAAACgEAAA8A&#10;AAAAAAAAAAAAAAAAzAQAAGRycy9kb3ducmV2LnhtbFBLBQYAAAAABAAEAPMAAADaBQAAAAA=&#10;" fillcolor="#fcf" strokeweight=".5pt">
                <v:textbox inset="1mm,0,1mm,0">
                  <w:txbxContent>
                    <w:p w:rsidR="00537B39" w:rsidRPr="00D22B9A" w:rsidRDefault="00537B39" w:rsidP="00537B39">
                      <w:pPr>
                        <w:jc w:val="center"/>
                        <w:rPr>
                          <w:rFonts w:ascii="HG丸ｺﾞｼｯｸM-PRO" w:eastAsia="HG丸ｺﾞｼｯｸM-PRO" w:hAnsi="HG丸ｺﾞｼｯｸM-PRO"/>
                          <w:b/>
                          <w:sz w:val="22"/>
                        </w:rPr>
                      </w:pPr>
                      <w:r w:rsidRPr="00D22B9A">
                        <w:rPr>
                          <w:rFonts w:ascii="HG丸ｺﾞｼｯｸM-PRO" w:eastAsia="HG丸ｺﾞｼｯｸM-PRO" w:hAnsi="HG丸ｺﾞｼｯｸM-PRO" w:hint="eastAsia"/>
                          <w:b/>
                          <w:sz w:val="22"/>
                        </w:rPr>
                        <w:t>（学年主任会</w:t>
                      </w:r>
                      <w:r w:rsidRPr="00D22B9A">
                        <w:rPr>
                          <w:rFonts w:ascii="HG丸ｺﾞｼｯｸM-PRO" w:eastAsia="HG丸ｺﾞｼｯｸM-PRO" w:hAnsi="HG丸ｺﾞｼｯｸM-PRO"/>
                          <w:b/>
                          <w:sz w:val="22"/>
                        </w:rPr>
                        <w:t>）</w:t>
                      </w:r>
                    </w:p>
                  </w:txbxContent>
                </v:textbox>
                <w10:wrap anchorx="page"/>
              </v:shape>
            </w:pict>
          </mc:Fallback>
        </mc:AlternateContent>
      </w:r>
      <w:r w:rsidR="001077BE">
        <w:rPr>
          <w:rFonts w:ascii="BIZ UDPゴシック" w:eastAsia="BIZ UDPゴシック" w:hAnsi="BIZ UDPゴシック"/>
          <w:noProof/>
          <w:sz w:val="22"/>
        </w:rPr>
        <mc:AlternateContent>
          <mc:Choice Requires="wps">
            <w:drawing>
              <wp:anchor distT="0" distB="0" distL="114300" distR="114300" simplePos="0" relativeHeight="252024832" behindDoc="0" locked="0" layoutInCell="1" allowOverlap="1" wp14:anchorId="5B1EA1BC" wp14:editId="412FA0F5">
                <wp:simplePos x="0" y="0"/>
                <wp:positionH relativeFrom="page">
                  <wp:posOffset>4102397</wp:posOffset>
                </wp:positionH>
                <wp:positionV relativeFrom="paragraph">
                  <wp:posOffset>58218</wp:posOffset>
                </wp:positionV>
                <wp:extent cx="902208" cy="221499"/>
                <wp:effectExtent l="0" t="0" r="12700" b="26670"/>
                <wp:wrapNone/>
                <wp:docPr id="71" name="テキスト ボックス 71"/>
                <wp:cNvGraphicFramePr/>
                <a:graphic xmlns:a="http://schemas.openxmlformats.org/drawingml/2006/main">
                  <a:graphicData uri="http://schemas.microsoft.com/office/word/2010/wordprocessingShape">
                    <wps:wsp>
                      <wps:cNvSpPr txBox="1"/>
                      <wps:spPr>
                        <a:xfrm>
                          <a:off x="0" y="0"/>
                          <a:ext cx="902208" cy="221499"/>
                        </a:xfrm>
                        <a:prstGeom prst="rect">
                          <a:avLst/>
                        </a:prstGeom>
                        <a:solidFill>
                          <a:srgbClr val="FFCCFF"/>
                        </a:solidFill>
                        <a:ln w="6350">
                          <a:solidFill>
                            <a:prstClr val="black"/>
                          </a:solidFill>
                        </a:ln>
                        <a:effectLst/>
                      </wps:spPr>
                      <wps:txbx>
                        <w:txbxContent>
                          <w:p w:rsidR="003D257C" w:rsidRPr="00D22B9A" w:rsidRDefault="003D257C" w:rsidP="009126E5">
                            <w:pPr>
                              <w:jc w:val="center"/>
                              <w:rPr>
                                <w:rFonts w:ascii="HG丸ｺﾞｼｯｸM-PRO" w:eastAsia="HG丸ｺﾞｼｯｸM-PRO" w:hAnsi="HG丸ｺﾞｼｯｸM-PRO"/>
                                <w:b/>
                                <w:sz w:val="22"/>
                              </w:rPr>
                            </w:pPr>
                            <w:r w:rsidRPr="00D22B9A">
                              <w:rPr>
                                <w:rFonts w:ascii="HG丸ｺﾞｼｯｸM-PRO" w:eastAsia="HG丸ｺﾞｼｯｸM-PRO" w:hAnsi="HG丸ｺﾞｼｯｸM-PRO" w:hint="eastAsia"/>
                                <w:b/>
                                <w:sz w:val="22"/>
                              </w:rPr>
                              <w:t>教科主任会</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EA1BC" id="テキスト ボックス 71" o:spid="_x0000_s1059" type="#_x0000_t202" style="position:absolute;left:0;text-align:left;margin-left:323pt;margin-top:4.6pt;width:71.05pt;height:17.45pt;z-index:25202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nxcQIAAMIEAAAOAAAAZHJzL2Uyb0RvYy54bWysVMuO0zAU3SPxD5b3NGkLhamajkpHQUjV&#10;zEgzaNau47QRjq+x3SZl2UqIj+AXEGu+Jz/CtdN0XqwQG+e+fHx9fG4m53UpyVYYW4BKaL8XUyIU&#10;h6xQq4R+uk1fvaPEOqYyJkGJhO6EpefTly8mlR6LAaxBZsIQBFF2XOmErp3T4yiyfC1KZnughcJk&#10;DqZkDl2zijLDKkQvZTSI41FUgcm0AS6sxehFm6TTgJ/ngrurPLfCEZlQ7M2F1YR16ddoOmHjlWF6&#10;XfBjG+wfuihZofDQE9QFc4xsTPEMqiy4AQu563EoI8jzgotwB7xNP35ym5s10yLcBcmx+kST/X+w&#10;/HJ7bUiRJfRtnxLFSnyj5vCt2f9s9r+bw3fSHH40h0Oz/4U+wRokrNJ2jPtuNO509Xuo8eG7uMWg&#10;56HOTem/eEOCeaR+d6Jb1I5wDJ7Fg0GM+uCYGgz6r8/OPEp0v1kb6z4IKIk3EmrwNQPJbLuwri3t&#10;SvxZFmSRpYWUwTGr5VwasmX48mk6n6fpEf1RmVSkSuho+CYOyI9yHvsEsZSMf36OgN1K5c8TQWzH&#10;vjxDLRPecvWyDhQPhx1NS8h2yJ6BVpBW87TA0xbMumtmUIFIGE6Vu8Ill4AtwtGiZA3m69/ivh6F&#10;gVlKKlR0Qu2XDTOCEvlRoWSGozj2IxAcNMzD6LKLqk05B6QM1YBdBdPXOtmZuYHyDodu5k/DFFMc&#10;z0yo68y5a+cLh5aL2SwUodg1cwt1o7mH9oR5dm/rO2b08Xkd6uISOs2z8ZNXbmv9TgWzjYO8CBLw&#10;BLdsonS8g4MSRHQcaj+JD/1Qdf/rmf4BAAD//wMAUEsDBBQABgAIAAAAIQArYJj64AAAAAgBAAAP&#10;AAAAZHJzL2Rvd25yZXYueG1sTI8xT8MwFIR3JP6D9ZDYqJMSJSHEqaASQqAOpe3C5sSPJMV+DrGb&#10;hn+PmWA83enuu3I1G80mHF1vSUC8iIAhNVb11Ao47J9ucmDOS1JSW0IB3+hgVV1elLJQ9kxvOO18&#10;y0IJuUIK6LwfCs5d06GRbmEHpOB92NFIH+TYcjXKcyg3mi+jKOVG9hQWOjngusPmc3cyArav9ZFn&#10;R5Xl25e1nqKv583j+60Q11fzwz0wj7P/C8MvfkCHKjDV9kTKMS0gTdLwxQu4WwILfpbnMbBaQJLE&#10;wKuS/z9Q/QAAAP//AwBQSwECLQAUAAYACAAAACEAtoM4kv4AAADhAQAAEwAAAAAAAAAAAAAAAAAA&#10;AAAAW0NvbnRlbnRfVHlwZXNdLnhtbFBLAQItABQABgAIAAAAIQA4/SH/1gAAAJQBAAALAAAAAAAA&#10;AAAAAAAAAC8BAABfcmVscy8ucmVsc1BLAQItABQABgAIAAAAIQAAMQnxcQIAAMIEAAAOAAAAAAAA&#10;AAAAAAAAAC4CAABkcnMvZTJvRG9jLnhtbFBLAQItABQABgAIAAAAIQArYJj64AAAAAgBAAAPAAAA&#10;AAAAAAAAAAAAAMsEAABkcnMvZG93bnJldi54bWxQSwUGAAAAAAQABADzAAAA2AUAAAAA&#10;" fillcolor="#fcf" strokeweight=".5pt">
                <v:textbox inset="1mm,0,1mm,0">
                  <w:txbxContent>
                    <w:p w:rsidR="003D257C" w:rsidRPr="00D22B9A" w:rsidRDefault="003D257C" w:rsidP="009126E5">
                      <w:pPr>
                        <w:jc w:val="center"/>
                        <w:rPr>
                          <w:rFonts w:ascii="HG丸ｺﾞｼｯｸM-PRO" w:eastAsia="HG丸ｺﾞｼｯｸM-PRO" w:hAnsi="HG丸ｺﾞｼｯｸM-PRO"/>
                          <w:b/>
                          <w:sz w:val="22"/>
                        </w:rPr>
                      </w:pPr>
                      <w:r w:rsidRPr="00D22B9A">
                        <w:rPr>
                          <w:rFonts w:ascii="HG丸ｺﾞｼｯｸM-PRO" w:eastAsia="HG丸ｺﾞｼｯｸM-PRO" w:hAnsi="HG丸ｺﾞｼｯｸM-PRO" w:hint="eastAsia"/>
                          <w:b/>
                          <w:sz w:val="22"/>
                        </w:rPr>
                        <w:t>教科主任会</w:t>
                      </w:r>
                    </w:p>
                  </w:txbxContent>
                </v:textbox>
                <w10:wrap anchorx="page"/>
              </v:shape>
            </w:pict>
          </mc:Fallback>
        </mc:AlternateContent>
      </w:r>
    </w:p>
    <w:p w:rsidR="00296AE9" w:rsidRDefault="002668A4"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66816" behindDoc="0" locked="0" layoutInCell="1" allowOverlap="1" wp14:anchorId="291AA790" wp14:editId="7E9B0584">
                <wp:simplePos x="0" y="0"/>
                <wp:positionH relativeFrom="margin">
                  <wp:posOffset>6211570</wp:posOffset>
                </wp:positionH>
                <wp:positionV relativeFrom="paragraph">
                  <wp:posOffset>10795</wp:posOffset>
                </wp:positionV>
                <wp:extent cx="390525" cy="304800"/>
                <wp:effectExtent l="0" t="0" r="28575" b="19050"/>
                <wp:wrapNone/>
                <wp:docPr id="33" name="フローチャート: 結合子 33"/>
                <wp:cNvGraphicFramePr/>
                <a:graphic xmlns:a="http://schemas.openxmlformats.org/drawingml/2006/main">
                  <a:graphicData uri="http://schemas.microsoft.com/office/word/2010/wordprocessingShape">
                    <wps:wsp>
                      <wps:cNvSpPr/>
                      <wps:spPr>
                        <a:xfrm>
                          <a:off x="0" y="0"/>
                          <a:ext cx="390525" cy="304800"/>
                        </a:xfrm>
                        <a:prstGeom prst="flowChartConnector">
                          <a:avLst/>
                        </a:prstGeom>
                        <a:solidFill>
                          <a:srgbClr val="FFFF00"/>
                        </a:solidFill>
                        <a:ln w="12700" cap="flat" cmpd="sng" algn="ctr">
                          <a:solidFill>
                            <a:srgbClr val="5B9BD5">
                              <a:shade val="50000"/>
                            </a:srgbClr>
                          </a:solidFill>
                          <a:prstDash val="solid"/>
                          <a:miter lim="800000"/>
                        </a:ln>
                        <a:effectLst/>
                      </wps:spPr>
                      <wps:txbx>
                        <w:txbxContent>
                          <w:p w:rsidR="00C65CE7" w:rsidRPr="00C70758" w:rsidRDefault="009A16D8" w:rsidP="00C65CE7">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臨時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AA790" id="フローチャート: 結合子 33" o:spid="_x0000_s1060" type="#_x0000_t120" style="position:absolute;left:0;text-align:left;margin-left:489.1pt;margin-top:.85pt;width:30.75pt;height:24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QswIAADsFAAAOAAAAZHJzL2Uyb0RvYy54bWysVL1u2zAQ3gv0HQjujRQ7bhMhcuDYcFEg&#10;aAIkRWaaoiwC/CtJW0q3wkvGLH2Czhm79W2MoK/RIyU5P+1UVAN1x/v/7o7HJ40UaM2s41rleH8v&#10;xYgpqguuljn+dDV/c4iR80QVRGjFcnzDHD4Zv351XJuMDXSlRcEsAifKZbXJceW9yZLE0YpJ4va0&#10;YQqEpbaSeGDtMiksqcG7FMkgTd8mtbaFsZoy5+B21grxOPovS0b9eVk65pHIMeTm42njuQhnMj4m&#10;2dISU3HapUH+IQtJuIKgO1cz4glaWf6HK8mp1U6Xfo9qmeiy5JTFGqCa/fRFNZcVMSzWAuA4s4PJ&#10;/T+39OP6wiJe5Hg4xEgRCT3abr5tN/fbzc/t5ut28z0Stxn69ePu4e724f4OgSrgVhuXgfmlubAd&#10;54AMIDSlleEP5aEmYn2zw5o1HlG4HB6lo8EIIwqiYXpwmMZeJI/Gxjr/nmmJApHjUuh6WhHrp1op&#10;aKu2EW+yPnMewoNhbxAiOy14MedCRMYuF1Nh0ZrAEMzh28V6piYUqmGEB+9AjCiBYSwF8UBKA/A4&#10;tcSIiCVMOfVt7GfW7mmQ0enR6WwUE3QVKVgbepTCF5CDZDv1ln6abKhiRlzVmsQQ7ZBK7mFTBJc5&#10;BrAePQkVamRx1jssQmfaXgTKN4um7fBB37aFLm6g7Va3++AMnXOIe0acvyAWFgAQgKX253AE4HOs&#10;OwqjStsvf7sP+jCXIMWohoUCyD6viGUYiQ8KJjZsX0/Ynlj0hFrJqYb27MNzYWgkwcB60ZOl1fIa&#10;dn0SooCIKAqx2mZ0zNS3iw2vBWWTSVSDLTPEn6lLQ4PzAFVA+Kq5JtZ0o+VhJj/qftlI9mKmWt1g&#10;qfRk5XXJ48AFaFscoYmBgQ2N7exek/AEPOWj1uObN/4NAAD//wMAUEsDBBQABgAIAAAAIQBbrpHp&#10;4QAAAAkBAAAPAAAAZHJzL2Rvd25yZXYueG1sTI9Ba8JAEIXvhf6HZQq9FN2Y1qoxGymWUrEgaKV4&#10;XLNjEpqdDdnVpP++46k9zQzv8eZ76aK3tbhg6ytHCkbDCARS7kxFhYL959tgCsIHTUbXjlDBD3pY&#10;ZLc3qU6M62iLl10oBIeQT7SCMoQmkdLnJVrth65BYu3kWqsDn20hTas7Dre1jKPoWVpdEX8odYPL&#10;EvPv3dkqWL5vPsLryHVredrHh83D6suPnVL3d/3LHETAPvyZ4YrP6JAx09GdyXhRK5hNpjFbWZiA&#10;uOrR44y3o4InnjJL5f8G2S8AAAD//wMAUEsBAi0AFAAGAAgAAAAhALaDOJL+AAAA4QEAABMAAAAA&#10;AAAAAAAAAAAAAAAAAFtDb250ZW50X1R5cGVzXS54bWxQSwECLQAUAAYACAAAACEAOP0h/9YAAACU&#10;AQAACwAAAAAAAAAAAAAAAAAvAQAAX3JlbHMvLnJlbHNQSwECLQAUAAYACAAAACEAVjbAkLMCAAA7&#10;BQAADgAAAAAAAAAAAAAAAAAuAgAAZHJzL2Uyb0RvYy54bWxQSwECLQAUAAYACAAAACEAW66R6eEA&#10;AAAJAQAADwAAAAAAAAAAAAAAAAANBQAAZHJzL2Rvd25yZXYueG1sUEsFBgAAAAAEAAQA8wAAABsG&#10;AAAAAA==&#10;" fillcolor="yellow" strokecolor="#41719c" strokeweight="1pt">
                <v:stroke joinstyle="miter"/>
                <v:textbox inset="0,0,0,0">
                  <w:txbxContent>
                    <w:p w:rsidR="00C65CE7" w:rsidRPr="00C70758" w:rsidRDefault="009A16D8" w:rsidP="00C65CE7">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臨時</w:t>
                      </w:r>
                    </w:p>
                  </w:txbxContent>
                </v:textbox>
                <w10:wrap anchorx="margin"/>
              </v:shape>
            </w:pict>
          </mc:Fallback>
        </mc:AlternateContent>
      </w:r>
      <w:r w:rsidRPr="000D77E4">
        <w:rPr>
          <w:rFonts w:ascii="BIZ UDPゴシック" w:eastAsia="BIZ UDPゴシック" w:hAnsi="BIZ UDPゴシック"/>
          <w:noProof/>
          <w:sz w:val="22"/>
        </w:rPr>
        <mc:AlternateContent>
          <mc:Choice Requires="wps">
            <w:drawing>
              <wp:anchor distT="0" distB="0" distL="114300" distR="114300" simplePos="0" relativeHeight="252064768" behindDoc="0" locked="0" layoutInCell="1" allowOverlap="1" wp14:anchorId="1CC65E9A" wp14:editId="0127FB06">
                <wp:simplePos x="0" y="0"/>
                <wp:positionH relativeFrom="margin">
                  <wp:posOffset>6272530</wp:posOffset>
                </wp:positionH>
                <wp:positionV relativeFrom="paragraph">
                  <wp:posOffset>122555</wp:posOffset>
                </wp:positionV>
                <wp:extent cx="3343275" cy="1125855"/>
                <wp:effectExtent l="0" t="0" r="28575" b="17145"/>
                <wp:wrapNone/>
                <wp:docPr id="32" name="角丸四角形 32"/>
                <wp:cNvGraphicFramePr/>
                <a:graphic xmlns:a="http://schemas.openxmlformats.org/drawingml/2006/main">
                  <a:graphicData uri="http://schemas.microsoft.com/office/word/2010/wordprocessingShape">
                    <wps:wsp>
                      <wps:cNvSpPr/>
                      <wps:spPr>
                        <a:xfrm>
                          <a:off x="0" y="0"/>
                          <a:ext cx="3343275" cy="1125855"/>
                        </a:xfrm>
                        <a:prstGeom prst="roundRect">
                          <a:avLst/>
                        </a:prstGeom>
                        <a:solidFill>
                          <a:srgbClr val="FFFF66">
                            <a:alpha val="98000"/>
                          </a:srgbClr>
                        </a:solidFill>
                        <a:ln w="12700" cap="flat" cmpd="sng" algn="ctr">
                          <a:solidFill>
                            <a:srgbClr val="5B9BD5">
                              <a:shade val="50000"/>
                              <a:alpha val="94000"/>
                            </a:srgbClr>
                          </a:solidFill>
                          <a:prstDash val="solid"/>
                          <a:miter lim="800000"/>
                        </a:ln>
                        <a:effectLst/>
                      </wps:spPr>
                      <wps:txbx>
                        <w:txbxContent>
                          <w:p w:rsidR="00C65CE7" w:rsidRPr="006976C6" w:rsidRDefault="009A16D8" w:rsidP="00C65CE7">
                            <w:pPr>
                              <w:spacing w:line="240" w:lineRule="exact"/>
                              <w:ind w:firstLineChars="100" w:firstLine="220"/>
                              <w:jc w:val="left"/>
                              <w:rPr>
                                <w:color w:val="000000" w:themeColor="text1"/>
                                <w:sz w:val="22"/>
                              </w:rPr>
                            </w:pPr>
                            <w:r w:rsidRPr="006976C6">
                              <w:rPr>
                                <w:rFonts w:hint="eastAsia"/>
                                <w:color w:val="000000" w:themeColor="text1"/>
                                <w:sz w:val="22"/>
                              </w:rPr>
                              <w:t>研</w:t>
                            </w:r>
                            <w:r w:rsidRPr="006976C6">
                              <w:rPr>
                                <w:color w:val="000000" w:themeColor="text1"/>
                                <w:sz w:val="22"/>
                              </w:rPr>
                              <w:t>推での</w:t>
                            </w:r>
                            <w:r w:rsidR="00C65CE7" w:rsidRPr="006976C6">
                              <w:rPr>
                                <w:rFonts w:hint="eastAsia"/>
                                <w:color w:val="000000" w:themeColor="text1"/>
                                <w:sz w:val="22"/>
                              </w:rPr>
                              <w:t>学年主任</w:t>
                            </w:r>
                            <w:r w:rsidRPr="006976C6">
                              <w:rPr>
                                <w:rFonts w:hint="eastAsia"/>
                                <w:color w:val="000000" w:themeColor="text1"/>
                                <w:sz w:val="22"/>
                              </w:rPr>
                              <w:t>会で</w:t>
                            </w:r>
                            <w:r w:rsidRPr="006976C6">
                              <w:rPr>
                                <w:color w:val="000000" w:themeColor="text1"/>
                                <w:sz w:val="22"/>
                              </w:rPr>
                              <w:t>詰め切れなかった内容については、学年会までに臨時の学年主任会を設定して協議する。</w:t>
                            </w:r>
                          </w:p>
                          <w:p w:rsidR="00077A13" w:rsidRPr="006976C6" w:rsidRDefault="00077A13" w:rsidP="00077A13">
                            <w:pPr>
                              <w:spacing w:line="240" w:lineRule="exact"/>
                              <w:jc w:val="left"/>
                              <w:rPr>
                                <w:color w:val="000000" w:themeColor="text1"/>
                                <w:sz w:val="22"/>
                              </w:rPr>
                            </w:pPr>
                            <w:r w:rsidRPr="006976C6">
                              <w:rPr>
                                <w:rFonts w:hint="eastAsia"/>
                                <w:color w:val="000000" w:themeColor="text1"/>
                                <w:sz w:val="22"/>
                              </w:rPr>
                              <w:t>（</w:t>
                            </w:r>
                            <w:r w:rsidRPr="006976C6">
                              <w:rPr>
                                <w:color w:val="000000" w:themeColor="text1"/>
                                <w:sz w:val="22"/>
                              </w:rPr>
                              <w:t>ホームルームでの生徒への投げかけ方、道徳、特活、総合での</w:t>
                            </w:r>
                            <w:r w:rsidRPr="006976C6">
                              <w:rPr>
                                <w:rFonts w:hint="eastAsia"/>
                                <w:color w:val="000000" w:themeColor="text1"/>
                                <w:sz w:val="22"/>
                              </w:rPr>
                              <w:t>取組方等</w:t>
                            </w:r>
                            <w:r w:rsidRPr="006976C6">
                              <w:rPr>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C65E9A" id="角丸四角形 32" o:spid="_x0000_s1061" style="position:absolute;left:0;text-align:left;margin-left:493.9pt;margin-top:9.65pt;width:263.25pt;height:88.65pt;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r3swIAAGIFAAAOAAAAZHJzL2Uyb0RvYy54bWysVM1uEzEQviPxDpbvdPPTpG3UTZU2CkKq&#10;aEWLep54vdmV/IftZLc8BtfeuPAKvfA2VOIxGNub9AcOCJHDZmY8np9vvvHxSSsF2XDraq1y2t/r&#10;UcIV00WtVjn9eL14c0iJ86AKEFrxnN5yR0+mr18dN2bCB7rSouCWYBDlJo3JaeW9mWSZYxWX4Pa0&#10;4QoPS20leFTtKissNBhdimzQ642zRtvCWM24c2idp0M6jfHLkjN/UZaOeyJyirX5+LXxuwzfbHoM&#10;k5UFU9WsKwP+oQoJtcKku1Bz8EDWtv4tlKyZ1U6Xfo9pmemyrBmPPWA3/d6Lbq4qMDz2guA4s4PJ&#10;/b+w7P3m0pK6yOlwQIkCiTP6+e3Lj/v7h7s7FB6+fyV4gjA1xk3Q+8pc2k5zKIae29LK8I/dkDZC&#10;e7uDlreeMDQOh/vDwcGIEoZn/f5gdDgahajZ43VjnX/LtSRByKnVa1V8wAFGXGFz7nzy3/qFlE6L&#10;uljUQkTFrpZnwpIN4LAX+BuP011hKkjWo8NeLw4d87rkHmt4Fkco0mCRgwN0JQyQlaUAj6I0iJNT&#10;K0pArJDuzNuY4NntLmzKNzo9Op2PklMFBe+sWERHPXhS2/5f1Baan4OrUqCYOHFY1h4XSdQyp6HH&#10;XZdCBWh4XIUOwjDJNLsg+XbZJgLEgQTTUhe3yAqr07o4wxY15j0H5y/B4n4gLrjz/gI/pdAIlu4k&#10;SiptP//JHvyRtnhKSYP7hkB+WoPllIh3Cgk9HIeaiY8KCvapdbm1qrU80zjdPr4qhkUx+HqxFUur&#10;5Q0+CbOQDY9AMcyZRtUpZz7tPz4qjM9m0Q2X0YA/V1eGheABsoD0dXsD1nSE9Mjl93q7kzB5Qcnk&#10;G24qPVt7XdaRr494ItGCgoscKdc9OuGleKpHr8encfoLAAD//wMAUEsDBBQABgAIAAAAIQCxRC7/&#10;3gAAAAsBAAAPAAAAZHJzL2Rvd25yZXYueG1sTI9BT4NAEIXvJv6HzZh4MXZpFSzI0hhjE6+lJl6n&#10;7AgoO0vYhdJ/73LS28y8lzffy3ez6cREg2stK1ivIhDEldUt1wo+jvv7LQjnkTV2lknBhRzsiuur&#10;HDNtz3ygqfS1CCHsMlTQeN9nUrqqIYNuZXvioH3ZwaAP61BLPeA5hJtObqIokQZbDh8a7Om1oeqn&#10;HI2Cz3iM395Tf5jqPd59HzdReekjpW5v5pdnEJ5m/2eGBT+gQxGYTnZk7USnIN0+BXQfhPQBxGKI&#10;149hOi2XJAFZ5PJ/h+IXAAD//wMAUEsBAi0AFAAGAAgAAAAhALaDOJL+AAAA4QEAABMAAAAAAAAA&#10;AAAAAAAAAAAAAFtDb250ZW50X1R5cGVzXS54bWxQSwECLQAUAAYACAAAACEAOP0h/9YAAACUAQAA&#10;CwAAAAAAAAAAAAAAAAAvAQAAX3JlbHMvLnJlbHNQSwECLQAUAAYACAAAACEA727697MCAABiBQAA&#10;DgAAAAAAAAAAAAAAAAAuAgAAZHJzL2Uyb0RvYy54bWxQSwECLQAUAAYACAAAACEAsUQu/94AAAAL&#10;AQAADwAAAAAAAAAAAAAAAAANBQAAZHJzL2Rvd25yZXYueG1sUEsFBgAAAAAEAAQA8wAAABgGAAAA&#10;AA==&#10;" fillcolor="#ff6" strokecolor="#41719c" strokeweight="1pt">
                <v:fill opacity="64250f"/>
                <v:stroke opacity="61680f" joinstyle="miter"/>
                <v:textbox inset="1mm,0,1mm,0">
                  <w:txbxContent>
                    <w:p w:rsidR="00C65CE7" w:rsidRPr="006976C6" w:rsidRDefault="009A16D8" w:rsidP="00C65CE7">
                      <w:pPr>
                        <w:spacing w:line="240" w:lineRule="exact"/>
                        <w:ind w:firstLineChars="100" w:firstLine="220"/>
                        <w:jc w:val="left"/>
                        <w:rPr>
                          <w:color w:val="000000" w:themeColor="text1"/>
                          <w:sz w:val="22"/>
                        </w:rPr>
                      </w:pPr>
                      <w:r w:rsidRPr="006976C6">
                        <w:rPr>
                          <w:rFonts w:hint="eastAsia"/>
                          <w:color w:val="000000" w:themeColor="text1"/>
                          <w:sz w:val="22"/>
                        </w:rPr>
                        <w:t>研</w:t>
                      </w:r>
                      <w:r w:rsidRPr="006976C6">
                        <w:rPr>
                          <w:color w:val="000000" w:themeColor="text1"/>
                          <w:sz w:val="22"/>
                        </w:rPr>
                        <w:t>推での</w:t>
                      </w:r>
                      <w:r w:rsidR="00C65CE7" w:rsidRPr="006976C6">
                        <w:rPr>
                          <w:rFonts w:hint="eastAsia"/>
                          <w:color w:val="000000" w:themeColor="text1"/>
                          <w:sz w:val="22"/>
                        </w:rPr>
                        <w:t>学年主任</w:t>
                      </w:r>
                      <w:r w:rsidRPr="006976C6">
                        <w:rPr>
                          <w:rFonts w:hint="eastAsia"/>
                          <w:color w:val="000000" w:themeColor="text1"/>
                          <w:sz w:val="22"/>
                        </w:rPr>
                        <w:t>会で</w:t>
                      </w:r>
                      <w:r w:rsidRPr="006976C6">
                        <w:rPr>
                          <w:color w:val="000000" w:themeColor="text1"/>
                          <w:sz w:val="22"/>
                        </w:rPr>
                        <w:t>詰め切れなかった内容については、学年会までに臨時の学年主任会を設定して協議する。</w:t>
                      </w:r>
                    </w:p>
                    <w:p w:rsidR="00077A13" w:rsidRPr="006976C6" w:rsidRDefault="00077A13" w:rsidP="00077A13">
                      <w:pPr>
                        <w:spacing w:line="240" w:lineRule="exact"/>
                        <w:jc w:val="left"/>
                        <w:rPr>
                          <w:color w:val="000000" w:themeColor="text1"/>
                          <w:sz w:val="22"/>
                        </w:rPr>
                      </w:pPr>
                      <w:r w:rsidRPr="006976C6">
                        <w:rPr>
                          <w:rFonts w:hint="eastAsia"/>
                          <w:color w:val="000000" w:themeColor="text1"/>
                          <w:sz w:val="22"/>
                        </w:rPr>
                        <w:t>（</w:t>
                      </w:r>
                      <w:r w:rsidRPr="006976C6">
                        <w:rPr>
                          <w:color w:val="000000" w:themeColor="text1"/>
                          <w:sz w:val="22"/>
                        </w:rPr>
                        <w:t>ホームルームでの生徒への投げかけ方、道徳、特活、総合での</w:t>
                      </w:r>
                      <w:r w:rsidRPr="006976C6">
                        <w:rPr>
                          <w:rFonts w:hint="eastAsia"/>
                          <w:color w:val="000000" w:themeColor="text1"/>
                          <w:sz w:val="22"/>
                        </w:rPr>
                        <w:t>取組方等</w:t>
                      </w:r>
                      <w:r w:rsidRPr="006976C6">
                        <w:rPr>
                          <w:color w:val="000000" w:themeColor="text1"/>
                          <w:sz w:val="22"/>
                        </w:rPr>
                        <w:t>）</w:t>
                      </w:r>
                    </w:p>
                  </w:txbxContent>
                </v:textbox>
                <w10:wrap anchorx="margin"/>
              </v:roundrect>
            </w:pict>
          </mc:Fallback>
        </mc:AlternateContent>
      </w:r>
      <w:r w:rsidR="00C0347F">
        <w:rPr>
          <w:rFonts w:ascii="BIZ UDPゴシック" w:eastAsia="BIZ UDPゴシック" w:hAnsi="BIZ UDPゴシック" w:hint="eastAsia"/>
          <w:sz w:val="22"/>
        </w:rPr>
        <w:t xml:space="preserve">　　　　　　　　　　　　　　　　　　　　　　　　　　　　　　　　　　　　　　　　　　　　　　　　　</w:t>
      </w:r>
      <w:r w:rsidR="00C0347F">
        <w:rPr>
          <w:rFonts w:ascii="BIZ UDPゴシック" w:eastAsia="BIZ UDPゴシック" w:hAnsi="BIZ UDPゴシック"/>
          <w:sz w:val="22"/>
        </w:rPr>
        <w:fldChar w:fldCharType="begin"/>
      </w:r>
      <w:r w:rsidR="00C0347F">
        <w:rPr>
          <w:rFonts w:ascii="BIZ UDPゴシック" w:eastAsia="BIZ UDPゴシック" w:hAnsi="BIZ UDPゴシック"/>
          <w:sz w:val="22"/>
        </w:rPr>
        <w:instrText xml:space="preserve"> </w:instrText>
      </w:r>
      <w:r w:rsidR="00C0347F">
        <w:rPr>
          <w:rFonts w:ascii="BIZ UDPゴシック" w:eastAsia="BIZ UDPゴシック" w:hAnsi="BIZ UDPゴシック" w:hint="eastAsia"/>
          <w:sz w:val="22"/>
        </w:rPr>
        <w:instrText>eq \o\ac(○,</w:instrText>
      </w:r>
      <w:r w:rsidR="00C0347F" w:rsidRPr="00CB0AD6">
        <w:rPr>
          <w:rFonts w:ascii="BIZ UDPゴシック" w:eastAsia="BIZ UDPゴシック" w:hAnsi="BIZ UDPゴシック" w:hint="eastAsia"/>
          <w:position w:val="3"/>
          <w:sz w:val="15"/>
        </w:rPr>
        <w:instrText>C</w:instrText>
      </w:r>
      <w:r w:rsidR="00C0347F">
        <w:rPr>
          <w:rFonts w:ascii="BIZ UDPゴシック" w:eastAsia="BIZ UDPゴシック" w:hAnsi="BIZ UDPゴシック" w:hint="eastAsia"/>
          <w:sz w:val="22"/>
        </w:rPr>
        <w:instrText>)</w:instrText>
      </w:r>
      <w:r w:rsidR="00C0347F">
        <w:rPr>
          <w:rFonts w:ascii="BIZ UDPゴシック" w:eastAsia="BIZ UDPゴシック" w:hAnsi="BIZ UDPゴシック"/>
          <w:sz w:val="22"/>
        </w:rPr>
        <w:fldChar w:fldCharType="end"/>
      </w:r>
      <w:r w:rsidR="00D22B9A" w:rsidRPr="002B1F31">
        <w:rPr>
          <w:rFonts w:ascii="BIZ UDPゴシック" w:eastAsia="BIZ UDPゴシック" w:hAnsi="BIZ UDPゴシック"/>
          <w:noProof/>
          <w:sz w:val="22"/>
        </w:rPr>
        <mc:AlternateContent>
          <mc:Choice Requires="wps">
            <w:drawing>
              <wp:anchor distT="0" distB="0" distL="114300" distR="114300" simplePos="0" relativeHeight="252075008" behindDoc="0" locked="0" layoutInCell="1" allowOverlap="1" wp14:anchorId="4646339B" wp14:editId="0E369B00">
                <wp:simplePos x="0" y="0"/>
                <wp:positionH relativeFrom="margin">
                  <wp:posOffset>5275158</wp:posOffset>
                </wp:positionH>
                <wp:positionV relativeFrom="paragraph">
                  <wp:posOffset>153773</wp:posOffset>
                </wp:positionV>
                <wp:extent cx="597267" cy="182880"/>
                <wp:effectExtent l="0" t="0" r="12700" b="26670"/>
                <wp:wrapNone/>
                <wp:docPr id="37" name="角丸四角形 37"/>
                <wp:cNvGraphicFramePr/>
                <a:graphic xmlns:a="http://schemas.openxmlformats.org/drawingml/2006/main">
                  <a:graphicData uri="http://schemas.microsoft.com/office/word/2010/wordprocessingShape">
                    <wps:wsp>
                      <wps:cNvSpPr/>
                      <wps:spPr>
                        <a:xfrm>
                          <a:off x="0" y="0"/>
                          <a:ext cx="597267" cy="18288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9A16D8" w:rsidRPr="00D22B9A" w:rsidRDefault="009A16D8" w:rsidP="009A16D8">
                            <w:pPr>
                              <w:spacing w:line="240" w:lineRule="exact"/>
                              <w:jc w:val="left"/>
                              <w:rPr>
                                <w:color w:val="000000" w:themeColor="text1"/>
                                <w:sz w:val="22"/>
                              </w:rPr>
                            </w:pPr>
                            <w:r w:rsidRPr="00D22B9A">
                              <w:rPr>
                                <w:rFonts w:hint="eastAsia"/>
                                <w:color w:val="000000" w:themeColor="text1"/>
                                <w:sz w:val="22"/>
                              </w:rPr>
                              <w:t>主幹教諭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6339B" id="角丸四角形 37" o:spid="_x0000_s1062" style="position:absolute;left:0;text-align:left;margin-left:415.35pt;margin-top:12.1pt;width:47.05pt;height:14.4pt;z-index:25207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vmwAIAAIYFAAAOAAAAZHJzL2Uyb0RvYy54bWysVM1uEzEQviPxDpbvdJNA0zTqpkoTBSGV&#10;tqJFPU+83uxK/sN2slseg2tvXHiFXngbKvEYjO1NSkvFAXHZHY/H8/PNN3N03EpBNty6Wquc9vd6&#10;lHDFdFGrVU4/Xi1ejShxHlQBQiue0xvu6PHk5Yujxoz5QFdaFNwSdKLcuDE5rbw34yxzrOIS3J42&#10;XOFlqa0Ej0e7ygoLDXqXIhv0esOs0bYwVjPuHGrn6ZJOov+y5Myfl6XjnoicYm4+fm38LsM3mxzB&#10;eGXBVDXr0oB/yEJCrTDoztUcPJC1rf9wJWtmtdOl32NaZrosa8ZjDVhNv/ekmssKDI+1IDjO7GBy&#10;/88tO9tcWFIXOX19QIkCiT36+e3Lj7u7+9tbFO6/fyV4gzA1xo3R+tJc2O7kUAw1t6WV4Y/VkDZC&#10;e7ODlreeMFTuHx4MhhiB4VV/NBiNIvTZw2NjnX/LtSRByKnVa1V8wPZFVGFz6jxGRfutXQjotKiL&#10;RS1EPNjVciYs2QC2erGY9Xq9+Fas5XtdJPUQlV3PUY3MSOo3D2oQpoKkPRx1xhjVJecxg0dRhSIN&#10;VjQ4QL+EATK4FOBRlAYxdWpFCYgVjgbzNqbz6HXnNsXbPzk8me8nowoK3mmfzy2kHLryt9wCVHNw&#10;VXIUAye+y9rj0Ila5jTUuPMkVACSx7HpAA9dT30Okm+XbSLLcEuJpS5ukEFWp9Fyhi1qjHsKzl+A&#10;xVlCXHA/+HP8lEIjWLqTKKm0/fycPtgjxfGWkgZnE4H8tAbLKRHvFJI/DPJWsFthuRXUWs40cqCP&#10;m8ewKOID68VWLK2W17g2piEKXoFiGCu1qDvMfNoRuHgYn06jGQ6sAX+qLg0LzgNUAeGr9hqs6Wjr&#10;ke9neju3MH5C3GQbXio9XXtd1pHVAdqEIzY0HHDYY2u7xRS2ye/naPWwPie/AAAA//8DAFBLAwQU&#10;AAYACAAAACEAhHdDDOIAAAAJAQAADwAAAGRycy9kb3ducmV2LnhtbEyPwU7DMBBE70j8g7VI3KiN&#10;W5oS4lQ0hR6QqNSWA9y2sUkC8TqK3Tb9e8wJjqt9mnmTzQfbsqPpfeNIwe1IADNUOt1QpeBt93wz&#10;A+YDksbWkVFwNh7m+eVFhql2J9qY4zZULIaQT1FBHUKXcu7L2lj0I9cZir9P11sM8ewrrns8xXDb&#10;cinElFtsKDbU2JmiNuX39mAVFOsmOS8L+fq0wPeXr4/lYpqsNkpdXw2PD8CCGcIfDL/6UR3y6LR3&#10;B9KetQpmY5FEVIGcSGARuJeTuGWv4G4sgOcZ/78g/wEAAP//AwBQSwECLQAUAAYACAAAACEAtoM4&#10;kv4AAADhAQAAEwAAAAAAAAAAAAAAAAAAAAAAW0NvbnRlbnRfVHlwZXNdLnhtbFBLAQItABQABgAI&#10;AAAAIQA4/SH/1gAAAJQBAAALAAAAAAAAAAAAAAAAAC8BAABfcmVscy8ucmVsc1BLAQItABQABgAI&#10;AAAAIQAmHmvmwAIAAIYFAAAOAAAAAAAAAAAAAAAAAC4CAABkcnMvZTJvRG9jLnhtbFBLAQItABQA&#10;BgAIAAAAIQCEd0MM4gAAAAkBAAAPAAAAAAAAAAAAAAAAABoFAABkcnMvZG93bnJldi54bWxQSwUG&#10;AAAAAAQABADzAAAAKQYAAAAA&#10;" fillcolor="#ffd966" strokecolor="#41719c" strokeweight="1pt">
                <v:fill opacity="64250f"/>
                <v:stroke opacity="61680f" joinstyle="miter"/>
                <v:textbox inset="0,0,0,0">
                  <w:txbxContent>
                    <w:p w:rsidR="009A16D8" w:rsidRPr="00D22B9A" w:rsidRDefault="009A16D8" w:rsidP="009A16D8">
                      <w:pPr>
                        <w:spacing w:line="240" w:lineRule="exact"/>
                        <w:jc w:val="left"/>
                        <w:rPr>
                          <w:color w:val="000000" w:themeColor="text1"/>
                          <w:sz w:val="22"/>
                        </w:rPr>
                      </w:pPr>
                      <w:r w:rsidRPr="00D22B9A">
                        <w:rPr>
                          <w:rFonts w:hint="eastAsia"/>
                          <w:color w:val="000000" w:themeColor="text1"/>
                          <w:sz w:val="22"/>
                        </w:rPr>
                        <w:t>主幹教諭</w:t>
                      </w:r>
                    </w:p>
                  </w:txbxContent>
                </v:textbox>
                <w10:wrap anchorx="margin"/>
              </v:roundrect>
            </w:pict>
          </mc:Fallback>
        </mc:AlternateContent>
      </w:r>
      <w:r w:rsidR="00D22B9A" w:rsidRPr="008455F1">
        <w:rPr>
          <w:rFonts w:ascii="BIZ UDPゴシック" w:eastAsia="BIZ UDPゴシック" w:hAnsi="BIZ UDPゴシック"/>
          <w:noProof/>
          <w:sz w:val="22"/>
        </w:rPr>
        <mc:AlternateContent>
          <mc:Choice Requires="wps">
            <w:drawing>
              <wp:anchor distT="0" distB="0" distL="114300" distR="114300" simplePos="0" relativeHeight="252072960" behindDoc="0" locked="0" layoutInCell="1" allowOverlap="1" wp14:anchorId="78F802AE" wp14:editId="5D8BCB34">
                <wp:simplePos x="0" y="0"/>
                <wp:positionH relativeFrom="margin">
                  <wp:posOffset>4857644</wp:posOffset>
                </wp:positionH>
                <wp:positionV relativeFrom="paragraph">
                  <wp:posOffset>153240</wp:posOffset>
                </wp:positionV>
                <wp:extent cx="327704" cy="183206"/>
                <wp:effectExtent l="0" t="0" r="15240" b="26670"/>
                <wp:wrapNone/>
                <wp:docPr id="36" name="角丸四角形 36"/>
                <wp:cNvGraphicFramePr/>
                <a:graphic xmlns:a="http://schemas.openxmlformats.org/drawingml/2006/main">
                  <a:graphicData uri="http://schemas.microsoft.com/office/word/2010/wordprocessingShape">
                    <wps:wsp>
                      <wps:cNvSpPr/>
                      <wps:spPr>
                        <a:xfrm>
                          <a:off x="0" y="0"/>
                          <a:ext cx="327704" cy="183206"/>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9A16D8" w:rsidRPr="00D22B9A" w:rsidRDefault="009A16D8" w:rsidP="009A16D8">
                            <w:pPr>
                              <w:spacing w:line="240" w:lineRule="exact"/>
                              <w:jc w:val="left"/>
                              <w:rPr>
                                <w:color w:val="000000" w:themeColor="text1"/>
                                <w:sz w:val="22"/>
                              </w:rPr>
                            </w:pPr>
                            <w:r w:rsidRPr="00D22B9A">
                              <w:rPr>
                                <w:rFonts w:hint="eastAsia"/>
                                <w:color w:val="000000" w:themeColor="text1"/>
                                <w:sz w:val="22"/>
                              </w:rPr>
                              <w:t>教頭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802AE" id="角丸四角形 36" o:spid="_x0000_s1063" style="position:absolute;left:0;text-align:left;margin-left:382.5pt;margin-top:12.05pt;width:25.8pt;height:14.45pt;z-index:25207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fmwAIAAIYFAAAOAAAAZHJzL2Uyb0RvYy54bWysVEtu2zAQ3RfoHQjuG8nOx4kROXBsuCiQ&#10;JkGTIusxRVkC+CtJf9JjdJtdN71CNr1NA/QYHZKS06RBF0U30nA4fDPz5nN8spGCrLh1jVYF7e3k&#10;lHDFdNmoRUE/Xs/eHFLiPKgShFa8oLfc0ZPR61fHazPkfV1rUXJLEES54doUtPbeDLPMsZpLcDva&#10;cIWXlbYSPB7tIistrBFdiqyf5wfZWtvSWM24c6idpks6ivhVxZm/qCrHPREFxdh8/Nr4nYdvNjqG&#10;4cKCqRvWhgH/EIWERqHTLdQUPJClbf6Akg2z2unK7zAtM11VDeMxB8ymlz/L5qoGw2MuSI4zW5rc&#10;/4Nl56tLS5qyoLsHlCiQWKOf3778uL9/uLtD4eH7V4I3SNPauCFaX5lL254ciiHnTWVl+GM2ZBOp&#10;vd1SyzeeMFTu9geDfI8Shle9w91+HjGzx8fGOv+Wa0mCUFCrl6r8gOWLrMLqzHn0ivadXXDotGjK&#10;WSNEPNjFfCIsWQGWejab5Hke34qlfK/LpD5AZVtzVGNnJPXeoxqEqSFpjw5bY/TqEniM4IlXocga&#10;M+oPEJcwwA6uBHgUpUFOnVpQAmKBo8G8jeE8ed3CJn/7p0en0/1kVEPJW+3LsYWQQ1X+Flugagqu&#10;TkDRcep32XgcOtHIgoYct0hCBSJ5HJuW8FD1VOcg+c18k5pl0LXEXJe32EFWp9Fyhs0a9HsGzl+C&#10;xVlCXnA/+Av8VEIjWbqVKKm1/fySPthji+MtJWucTSTy0xIsp0S8U9j8YZA7wXbCvBPUUk409kAP&#10;N49hUcQH1otOrKyWN7g2xsELXoFi6CuVqD1MfNoRuHgYH4+jGQ6sAX+mrgwL4IGqwPD15gasadvW&#10;Y7+f625uYfiscZNteKn0eOl11cSuDtQmHrGg4YDDHkvbLqawTX4/R6vH9Tn6BQAA//8DAFBLAwQU&#10;AAYACAAAACEAtk1UeeIAAAAJAQAADwAAAGRycy9kb3ducmV2LnhtbEyPQU+DQBSE7yb+h80z8WYX&#10;0C4N8mgsVQ8mmrR60NsrPAFldwm7bem/dz3pcTKTmW/y5aR7ceDRddYgxLMIBJvK1p1pEN5eH64W&#10;IJwnU1NvDSOc2MGyOD/LKavt0Wz4sPWNCCXGZYTQej9kUrqqZU1uZgc2wfu0oyYf5NjIeqRjKNe9&#10;TKJISU2dCQstDVy2XH1v9xqhfOnS07pMnu9X9P709bFeqfRxg3h5Md3dgvA8+b8w/OIHdCgC087u&#10;Te1Ej5CqefjiEZKbGEQILGKlQOwQ5tcRyCKX/x8UPwAAAP//AwBQSwECLQAUAAYACAAAACEAtoM4&#10;kv4AAADhAQAAEwAAAAAAAAAAAAAAAAAAAAAAW0NvbnRlbnRfVHlwZXNdLnhtbFBLAQItABQABgAI&#10;AAAAIQA4/SH/1gAAAJQBAAALAAAAAAAAAAAAAAAAAC8BAABfcmVscy8ucmVsc1BLAQItABQABgAI&#10;AAAAIQDgr0fmwAIAAIYFAAAOAAAAAAAAAAAAAAAAAC4CAABkcnMvZTJvRG9jLnhtbFBLAQItABQA&#10;BgAIAAAAIQC2TVR54gAAAAkBAAAPAAAAAAAAAAAAAAAAABoFAABkcnMvZG93bnJldi54bWxQSwUG&#10;AAAAAAQABADzAAAAKQYAAAAA&#10;" fillcolor="#ffd966" strokecolor="#41719c" strokeweight="1pt">
                <v:fill opacity="64250f"/>
                <v:stroke opacity="61680f" joinstyle="miter"/>
                <v:textbox inset="0,0,0,0">
                  <w:txbxContent>
                    <w:p w:rsidR="009A16D8" w:rsidRPr="00D22B9A" w:rsidRDefault="009A16D8" w:rsidP="009A16D8">
                      <w:pPr>
                        <w:spacing w:line="240" w:lineRule="exact"/>
                        <w:jc w:val="left"/>
                        <w:rPr>
                          <w:color w:val="000000" w:themeColor="text1"/>
                          <w:sz w:val="22"/>
                        </w:rPr>
                      </w:pPr>
                      <w:r w:rsidRPr="00D22B9A">
                        <w:rPr>
                          <w:rFonts w:hint="eastAsia"/>
                          <w:color w:val="000000" w:themeColor="text1"/>
                          <w:sz w:val="22"/>
                        </w:rPr>
                        <w:t>教頭</w:t>
                      </w:r>
                    </w:p>
                  </w:txbxContent>
                </v:textbox>
                <w10:wrap anchorx="margin"/>
              </v:roundrect>
            </w:pict>
          </mc:Fallback>
        </mc:AlternateContent>
      </w:r>
      <w:r w:rsidR="00D22B9A">
        <w:rPr>
          <w:rFonts w:ascii="BIZ UDPゴシック" w:eastAsia="BIZ UDPゴシック" w:hAnsi="BIZ UDPゴシック"/>
          <w:noProof/>
          <w:sz w:val="22"/>
        </w:rPr>
        <mc:AlternateContent>
          <mc:Choice Requires="wps">
            <w:drawing>
              <wp:anchor distT="0" distB="0" distL="114300" distR="114300" simplePos="0" relativeHeight="251956224" behindDoc="0" locked="0" layoutInCell="1" allowOverlap="1" wp14:anchorId="56AC8423" wp14:editId="335611F3">
                <wp:simplePos x="0" y="0"/>
                <wp:positionH relativeFrom="column">
                  <wp:posOffset>3267336</wp:posOffset>
                </wp:positionH>
                <wp:positionV relativeFrom="paragraph">
                  <wp:posOffset>10795</wp:posOffset>
                </wp:positionV>
                <wp:extent cx="1386078" cy="646676"/>
                <wp:effectExtent l="0" t="0" r="24130" b="20320"/>
                <wp:wrapNone/>
                <wp:docPr id="112" name="角丸四角形 112"/>
                <wp:cNvGraphicFramePr/>
                <a:graphic xmlns:a="http://schemas.openxmlformats.org/drawingml/2006/main">
                  <a:graphicData uri="http://schemas.microsoft.com/office/word/2010/wordprocessingShape">
                    <wps:wsp>
                      <wps:cNvSpPr/>
                      <wps:spPr>
                        <a:xfrm>
                          <a:off x="0" y="0"/>
                          <a:ext cx="1386078" cy="646676"/>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3CAEF" id="角丸四角形 112" o:spid="_x0000_s1026" style="position:absolute;left:0;text-align:left;margin-left:257.25pt;margin-top:.85pt;width:109.15pt;height:50.9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YVlQIAAPgEAAAOAAAAZHJzL2Uyb0RvYy54bWysVM1OGzEQvlfqO1i+l92kIYEVGxSIqCoh&#10;iAoV54nXm7Xkv9pONvQxeuXWS1+BS9+mSH2Mjr0boLSnqjk4M54/zzff7NHxVkmy4c4Lo0s62Msp&#10;4ZqZSuhVST9en705oMQH0BVIo3lJb7mnx9PXr45aW/ChaYysuCOYRPuitSVtQrBFlnnWcAV+z1iu&#10;0VgbpyCg6lZZ5aDF7EpmwzwfZ61xlXWGce/xdt4Z6TTlr2vOwmVdex6ILCm+LaTTpXMZz2x6BMXK&#10;gW0E658B//AKBUJj0cdUcwhA1k78kUoJ5ow3ddhjRmWmrgXjqQfsZpC/6OaqActTLwiOt48w+f+X&#10;ll1sFo6ICmc3GFKiQeGQfn778uP+/uHuDoWH719JNCFQrfUF+l/Zhes1j2Lsels7Ff+xH7JN4N4+&#10;gsu3gTC8HLw9GOcTpAND23g0Hk/GMWn2FG2dD++4USQKJXVmrasPOMEELGzOfej8d36xojZnQkq8&#10;h0Jq0mKZ4STHQTNAMtUSAorKYnterygBuUKWsuBSSm+kqGJ4jPZutTyVjmwAmbJ/cngy3++cGqh4&#10;f5vjr39z757e/1ue+Lg5+KYLSaYYAoUSAZkuhSrpQUy0yyR1tPLE1b7FCHQHbZSWprrFGTnTkddb&#10;diawyDn4sACHbMV2cQPDJR61NIiB6SVKGuM+/+0++iOJ0EpJi+xHfD6twXFK5HuN9DocjEZxXZIy&#10;2p8MUXHPLcvnFr1WpwZhG+CuW5bE6B/kTqydUTe4qLNYFU2gGdbuJtErp6HbSlx1xmez5IYrYiGc&#10;6yvLYvKIU4T3ensDzvYsCcivC7PbFChe8KTzjZHazNbB1CKR6AlXnGBUcL3SLPtPQdzf53ryevpg&#10;TX8BAAD//wMAUEsDBBQABgAIAAAAIQDXPHIb3QAAAAkBAAAPAAAAZHJzL2Rvd25yZXYueG1sTI/L&#10;TsMwEEX3SPyDNUjsqJO6oSjEqapKbJBYkPIBTjx50HgcxW4b+HqGFSyvztV9FLvFjeKCcxg8aUhX&#10;CQikxtuBOg0fx5eHJxAhGrJm9IQavjDArry9KUxu/ZXe8VLFTnAIhdxo6GOccilD06MzYeUnJGat&#10;n52JLOdO2tlcOdyNcp0kj9KZgbihNxMeemxO1dlp2KvP9Fh9O7/p1Kl+e1WH1rWV1vd3y/4ZRMQl&#10;/pnhdz5Ph5I31f5MNohRQ5ZuMrYy2IJgvlVrvlKzTlQGsizk/wflDwAAAP//AwBQSwECLQAUAAYA&#10;CAAAACEAtoM4kv4AAADhAQAAEwAAAAAAAAAAAAAAAAAAAAAAW0NvbnRlbnRfVHlwZXNdLnhtbFBL&#10;AQItABQABgAIAAAAIQA4/SH/1gAAAJQBAAALAAAAAAAAAAAAAAAAAC8BAABfcmVscy8ucmVsc1BL&#10;AQItABQABgAIAAAAIQD8ekYVlQIAAPgEAAAOAAAAAAAAAAAAAAAAAC4CAABkcnMvZTJvRG9jLnht&#10;bFBLAQItABQABgAIAAAAIQDXPHIb3QAAAAkBAAAPAAAAAAAAAAAAAAAAAO8EAABkcnMvZG93bnJl&#10;di54bWxQSwUGAAAAAAQABADzAAAA+QUAAAAA&#10;" filled="f" strokecolor="#41719c" strokeweight="1pt">
                <v:stroke joinstyle="miter"/>
              </v:roundrect>
            </w:pict>
          </mc:Fallback>
        </mc:AlternateContent>
      </w:r>
      <w:r w:rsidR="00D22B9A">
        <w:rPr>
          <w:rFonts w:ascii="BIZ UDPゴシック" w:eastAsia="BIZ UDPゴシック" w:hAnsi="BIZ UDPゴシック"/>
          <w:noProof/>
          <w:sz w:val="22"/>
        </w:rPr>
        <mc:AlternateContent>
          <mc:Choice Requires="wps">
            <w:drawing>
              <wp:anchor distT="0" distB="0" distL="114300" distR="114300" simplePos="0" relativeHeight="252060672" behindDoc="0" locked="0" layoutInCell="1" allowOverlap="1" wp14:anchorId="7D0DC4A4" wp14:editId="143DCB28">
                <wp:simplePos x="0" y="0"/>
                <wp:positionH relativeFrom="column">
                  <wp:posOffset>4731077</wp:posOffset>
                </wp:positionH>
                <wp:positionV relativeFrom="paragraph">
                  <wp:posOffset>11063</wp:posOffset>
                </wp:positionV>
                <wp:extent cx="1181349" cy="646430"/>
                <wp:effectExtent l="0" t="0" r="19050" b="20320"/>
                <wp:wrapNone/>
                <wp:docPr id="17" name="角丸四角形 17"/>
                <wp:cNvGraphicFramePr/>
                <a:graphic xmlns:a="http://schemas.openxmlformats.org/drawingml/2006/main">
                  <a:graphicData uri="http://schemas.microsoft.com/office/word/2010/wordprocessingShape">
                    <wps:wsp>
                      <wps:cNvSpPr/>
                      <wps:spPr>
                        <a:xfrm>
                          <a:off x="0" y="0"/>
                          <a:ext cx="1181349" cy="64643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3823F" id="角丸四角形 17" o:spid="_x0000_s1026" style="position:absolute;left:0;text-align:left;margin-left:372.55pt;margin-top:.85pt;width:93pt;height:50.9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HlAIAAPYEAAAOAAAAZHJzL2Uyb0RvYy54bWysVEtu2zAQ3RfoHQjuG1mO8zMiB06MFAWC&#10;JGhSZE1TlCWAv5K05fQY3WbXTa+QTW/TAD1GHyk5MdKuinpBz3CG83nzRscnayXJSjjfGF3QfGdA&#10;idDclI1eFPTT7fm7Q0p8YLpk0mhR0Hvh6cnk7Zvj1o7F0NRGlsIRBNF+3NqC1iHYcZZ5XgvF/I6x&#10;QsNYGadYgOoWWelYi+hKZsPBYD9rjSutM1x4j9tZZ6STFL+qBA9XVeVFILKgqC2k06VzHs9scszG&#10;C8ds3fC+DPYPVSjWaCR9DjVjgZGla/4IpRrujDdV2OFGZaaqGi5SD+gmH7zq5qZmVqReAI63zzD5&#10;/xeWX66uHWlKzO6AEs0UZvTr+9efj49PDw8Qnn58I7AAptb6Mbxv7LXrNQ8x9ryunIr/6IasE7T3&#10;z9CKdSAcl3l+mO+OjijhsO2P9ke7Cfvs5bV1PrwXRpEoFNSZpS4/Yn4JVra68AFp4b/xixm1OW+k&#10;TDOUmrRIMzwYYMycgUqVZAGismjO6wUlTC7AUR5cCumNbMr4PAbybjE/k46sGHiyd3p0OtvrnGpW&#10;iv52gF8EAjX07p28HScWN2O+7p6kFB3FVBPAc9mogh7GQJtIUsf0IjG1bzEC3UEbpbkp7zEhZzrq&#10;esvPGyS5YD5cMweuol3sX7jCUUkDDEwvUVIb9+Vv99EfFIKVkhbcBz6fl8wJSuQHDXId5aNRXJak&#10;jPYOhlDctmW+bdFLdWYAW45NtzyJ0T/IjVg5o+6wptOYFSamOXJ3k+iVs9DtJBadi+k0uWFBLAsX&#10;+sbyGDziFOG9Xd8xZ3uWBPDr0mz2hI1f8aTz7ZgyXQZTNYlEL7higlHBcqVZ9h+CuL3bevJ6+VxN&#10;fgMAAP//AwBQSwMEFAAGAAgAAAAhALBaVWHdAAAACQEAAA8AAABkcnMvZG93bnJldi54bWxMj8tO&#10;wzAQRfdI/IM1SOyoE9xSmsapqkpskFiQ8gFOPHnQeBzFbhv4eoYVLI/u1Z0z+W52g7jgFHpPGtJF&#10;AgKp9ranVsPH8eXhGUSIhqwZPKGGLwywK25vcpNZf6V3vJSxFTxCITMauhjHTMpQd+hMWPgRibPG&#10;T85ExqmVdjJXHneDfEySJ+lMT3yhMyMeOqxP5dlp2KvP9Fh+O79s1al6e1WHxjWl1vd3834LIuIc&#10;/8rwq8/qULBT5c9kgxg0rJerlKscrEFwvlEpc8WcqBXIIpf/Pyh+AAAA//8DAFBLAQItABQABgAI&#10;AAAAIQC2gziS/gAAAOEBAAATAAAAAAAAAAAAAAAAAAAAAABbQ29udGVudF9UeXBlc10ueG1sUEsB&#10;Ai0AFAAGAAgAAAAhADj9If/WAAAAlAEAAAsAAAAAAAAAAAAAAAAALwEAAF9yZWxzLy5yZWxzUEsB&#10;Ai0AFAAGAAgAAAAhAD/osUeUAgAA9gQAAA4AAAAAAAAAAAAAAAAALgIAAGRycy9lMm9Eb2MueG1s&#10;UEsBAi0AFAAGAAgAAAAhALBaVWHdAAAACQEAAA8AAAAAAAAAAAAAAAAA7gQAAGRycy9kb3ducmV2&#10;LnhtbFBLBQYAAAAABAAEAPMAAAD4BQAAAAA=&#10;" filled="f" strokecolor="#41719c" strokeweight="1pt">
                <v:stroke joinstyle="miter"/>
              </v:roundrect>
            </w:pict>
          </mc:Fallback>
        </mc:AlternateContent>
      </w:r>
      <w:r w:rsidR="001077BE" w:rsidRPr="002B1F31">
        <w:rPr>
          <w:rFonts w:ascii="BIZ UDPゴシック" w:eastAsia="BIZ UDPゴシック" w:hAnsi="BIZ UDPゴシック"/>
          <w:noProof/>
          <w:sz w:val="22"/>
        </w:rPr>
        <mc:AlternateContent>
          <mc:Choice Requires="wps">
            <w:drawing>
              <wp:anchor distT="0" distB="0" distL="114300" distR="114300" simplePos="0" relativeHeight="251937792" behindDoc="0" locked="0" layoutInCell="1" allowOverlap="1" wp14:anchorId="4D1CD4B1" wp14:editId="66185FA4">
                <wp:simplePos x="0" y="0"/>
                <wp:positionH relativeFrom="margin">
                  <wp:posOffset>4032921</wp:posOffset>
                </wp:positionH>
                <wp:positionV relativeFrom="paragraph">
                  <wp:posOffset>153670</wp:posOffset>
                </wp:positionV>
                <wp:extent cx="597267" cy="182880"/>
                <wp:effectExtent l="0" t="0" r="12700" b="26670"/>
                <wp:wrapNone/>
                <wp:docPr id="103" name="角丸四角形 103"/>
                <wp:cNvGraphicFramePr/>
                <a:graphic xmlns:a="http://schemas.openxmlformats.org/drawingml/2006/main">
                  <a:graphicData uri="http://schemas.microsoft.com/office/word/2010/wordprocessingShape">
                    <wps:wsp>
                      <wps:cNvSpPr/>
                      <wps:spPr>
                        <a:xfrm>
                          <a:off x="0" y="0"/>
                          <a:ext cx="597267" cy="18288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2B1F31" w:rsidRPr="001077BE" w:rsidRDefault="002B1F31" w:rsidP="002B1F31">
                            <w:pPr>
                              <w:spacing w:line="240" w:lineRule="exact"/>
                              <w:jc w:val="left"/>
                              <w:rPr>
                                <w:color w:val="000000" w:themeColor="text1"/>
                                <w:sz w:val="22"/>
                              </w:rPr>
                            </w:pPr>
                            <w:r w:rsidRPr="001077BE">
                              <w:rPr>
                                <w:rFonts w:hint="eastAsia"/>
                                <w:color w:val="000000" w:themeColor="text1"/>
                                <w:sz w:val="22"/>
                              </w:rPr>
                              <w:t>研究主任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1CD4B1" id="角丸四角形 103" o:spid="_x0000_s1064" style="position:absolute;left:0;text-align:left;margin-left:317.55pt;margin-top:12.1pt;width:47.05pt;height:14.4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pmwgIAAIgFAAAOAAAAZHJzL2Uyb0RvYy54bWysVM1OGzEQvlfqO1i+l92EAiEiQSFRqkoU&#10;UKHiPPF6syv5r7aTDX0Mrtx66Stw6dsUqY/Rsb0bCkU9VL3sjsfj+fnmmzk63khB1ty6WqsR7e3k&#10;lHDFdFGr5Yh+upq/GVDiPKgChFZ8RG+4o8fj16+OGjPkfV1pUXBL0Ilyw8aMaOW9GWaZYxWX4Ha0&#10;4QovS20leDzaZVZYaNC7FFk/z/ezRtvCWM24c6idpUs6jv7LkjN/XpaOeyJGFHPz8WvjdxG+2fgI&#10;hksLpqpZmwb8QxYSaoVBt65m4IGsbP2HK1kzq50u/Q7TMtNlWTMea8Bqevmzai4rMDzWguA4s4XJ&#10;/T+37Gx9YUldYO/yXUoUSGzSz2+3P+7vH+7uUHj4/pWEKwSqMW6I9pfmwrYnh2KoelNaGf5YD9lE&#10;cG+24PKNJwyVe4cH/f0DShhe9Qb9wSCCnz0+Ntb5d1xLEoQRtXqlio/YwIgrrE+dx6ho39mFgE6L&#10;upjXQsSDXS6mwpI1YLPn82me5/GtWMkPukjqfVS2XUc1ciOp3z6qQZgKkvZw0BpjVJecxwyeRBWK&#10;NFhR/wD9EgbI4VKAR1EaRNWpJSUgljgczNuYzpPXrdsUb+/k8GS2l4wqKHirfTm3kHLoyt9yC1DN&#10;wFXJUQycGC9rj2MnajmiocatJ6ECkDwOTgt46Hrqc5D8ZrGJdNkddJRY6OIGOWR1Gi5n2LzGuKfg&#10;/AVYnCbEBTeEP8dPKTSCpVuJkkrbLy/pgz2SHG8paXA6EcjPK7CcEvFeIf3DKHeC7YRFJ6iVnGrk&#10;QA93j2FRxAfWi04srZbXuDgmIQpegWIYK7WoPUx92hK4ehifTKIZjqwBf6ouDQvOA1QB4avNNVjT&#10;0tYj3890N7kwfEbcZBteKj1ZeV3WkdUB2oQjNjQccNxja9vVFPbJ7+do9bhAx78AAAD//wMAUEsD&#10;BBQABgAIAAAAIQB6WsBF4gAAAAkBAAAPAAAAZHJzL2Rvd25yZXYueG1sTI/BTsMwDIbvSLxDZCRu&#10;LF3HWih1J9bBDkggbXCAm9eEttAkVZNt3dtjTnCz5U+/vz9fjKYTBz341lmE6SQCoW3lVGtrhLfX&#10;x6sbED6QVdQ5qxFO2sOiOD/LKVPuaDf6sA214BDrM0JoQugzKX3VaEN+4npt+fbpBkOB16GWaqAj&#10;h5tOxlGUSEOt5Q8N9bpsdPW93RuE8qVNT6syfn5Y0vvT18dqmaTrDeLlxXh/ByLoMfzB8KvP6lCw&#10;087trfKiQ0hm8ymjCPF1DIKBNL7lYYcwn0Ugi1z+b1D8AAAA//8DAFBLAQItABQABgAIAAAAIQC2&#10;gziS/gAAAOEBAAATAAAAAAAAAAAAAAAAAAAAAABbQ29udGVudF9UeXBlc10ueG1sUEsBAi0AFAAG&#10;AAgAAAAhADj9If/WAAAAlAEAAAsAAAAAAAAAAAAAAAAALwEAAF9yZWxzLy5yZWxzUEsBAi0AFAAG&#10;AAgAAAAhAM472mbCAgAAiAUAAA4AAAAAAAAAAAAAAAAALgIAAGRycy9lMm9Eb2MueG1sUEsBAi0A&#10;FAAGAAgAAAAhAHpawEXiAAAACQEAAA8AAAAAAAAAAAAAAAAAHAUAAGRycy9kb3ducmV2LnhtbFBL&#10;BQYAAAAABAAEAPMAAAArBgAAAAA=&#10;" fillcolor="#ffd966" strokecolor="#41719c" strokeweight="1pt">
                <v:fill opacity="64250f"/>
                <v:stroke opacity="61680f" joinstyle="miter"/>
                <v:textbox inset="0,0,0,0">
                  <w:txbxContent>
                    <w:p w:rsidR="002B1F31" w:rsidRPr="001077BE" w:rsidRDefault="002B1F31" w:rsidP="002B1F31">
                      <w:pPr>
                        <w:spacing w:line="240" w:lineRule="exact"/>
                        <w:jc w:val="left"/>
                        <w:rPr>
                          <w:color w:val="000000" w:themeColor="text1"/>
                          <w:sz w:val="22"/>
                        </w:rPr>
                      </w:pPr>
                      <w:r w:rsidRPr="001077BE">
                        <w:rPr>
                          <w:rFonts w:hint="eastAsia"/>
                          <w:color w:val="000000" w:themeColor="text1"/>
                          <w:sz w:val="22"/>
                        </w:rPr>
                        <w:t>研究主任</w:t>
                      </w:r>
                    </w:p>
                  </w:txbxContent>
                </v:textbox>
                <w10:wrap anchorx="margin"/>
              </v:roundrect>
            </w:pict>
          </mc:Fallback>
        </mc:AlternateContent>
      </w:r>
      <w:r w:rsidR="001077BE" w:rsidRPr="002B1F31">
        <w:rPr>
          <w:rFonts w:ascii="BIZ UDPゴシック" w:eastAsia="BIZ UDPゴシック" w:hAnsi="BIZ UDPゴシック"/>
          <w:noProof/>
          <w:sz w:val="22"/>
        </w:rPr>
        <mc:AlternateContent>
          <mc:Choice Requires="wps">
            <w:drawing>
              <wp:anchor distT="0" distB="0" distL="114300" distR="114300" simplePos="0" relativeHeight="251935744" behindDoc="0" locked="0" layoutInCell="1" allowOverlap="1" wp14:anchorId="501A1282" wp14:editId="1344EFB4">
                <wp:simplePos x="0" y="0"/>
                <wp:positionH relativeFrom="margin">
                  <wp:posOffset>3356423</wp:posOffset>
                </wp:positionH>
                <wp:positionV relativeFrom="paragraph">
                  <wp:posOffset>147955</wp:posOffset>
                </wp:positionV>
                <wp:extent cx="639551" cy="183206"/>
                <wp:effectExtent l="0" t="0" r="27305" b="26670"/>
                <wp:wrapNone/>
                <wp:docPr id="102" name="角丸四角形 102"/>
                <wp:cNvGraphicFramePr/>
                <a:graphic xmlns:a="http://schemas.openxmlformats.org/drawingml/2006/main">
                  <a:graphicData uri="http://schemas.microsoft.com/office/word/2010/wordprocessingShape">
                    <wps:wsp>
                      <wps:cNvSpPr/>
                      <wps:spPr>
                        <a:xfrm>
                          <a:off x="0" y="0"/>
                          <a:ext cx="639551" cy="183206"/>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2B1F31" w:rsidRPr="001077BE" w:rsidRDefault="002B1F31" w:rsidP="002B1F31">
                            <w:pPr>
                              <w:spacing w:line="240" w:lineRule="exact"/>
                              <w:jc w:val="left"/>
                              <w:rPr>
                                <w:color w:val="000000" w:themeColor="text1"/>
                                <w:sz w:val="22"/>
                              </w:rPr>
                            </w:pPr>
                            <w:r w:rsidRPr="001077BE">
                              <w:rPr>
                                <w:rFonts w:hint="eastAsia"/>
                                <w:color w:val="000000" w:themeColor="text1"/>
                                <w:sz w:val="22"/>
                              </w:rPr>
                              <w:t>主幹教諭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A1282" id="角丸四角形 102" o:spid="_x0000_s1065" style="position:absolute;left:0;text-align:left;margin-left:264.3pt;margin-top:11.65pt;width:50.35pt;height:14.45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73wQIAAIgFAAAOAAAAZHJzL2Uyb0RvYy54bWysVM1uEzEQviPxDpbvdDcpCc2qmypNFIRU&#10;2ooW9TzxerMr+Q/byaY8BtfeuPAKvfA2VOIxGHs3CS3lgrjsjsfjb2a++Tk+2UhB1ty6Wquc9g5S&#10;SrhiuqjVMqcfr+evjihxHlQBQiue01vu6Mn45YvjxmS8rystCm4JgiiXNSanlfcmSxLHKi7BHWjD&#10;FV6W2krweLTLpLDQILoUST9Nh0mjbWGsZtw51M7aSzqO+GXJmb8oS8c9ETnF2Hz82vhdhG8yPoZs&#10;acFUNevCgH+IQkKt0OkOagYeyMrWf0DJmlntdOkPmJaJLsua8ZgDZtNLn2RzVYHhMRckx5kdTe7/&#10;wbLz9aUldYG1S/uUKJBYpJ/fvvy4v3+4u0Ph4ftXEq6QqMa4DO2vzKXtTg7FkPWmtDL8MR+yieTe&#10;7sjlG08YKoeHo8GgRwnDq97RYT8dBsxk/9hY599yLUkQcmr1ShUfsICRV1ifOd/ab+2CQ6dFXcxr&#10;IeLBLhdTYckasNjz+TRN0/hWrOR7XbTqISq7qqMae6NVv96rQZgKWu3oqDPGKF0LHiN+5FUo0mBG&#10;/TeISxhgD5cCPIrSIKtOLSkBscThYN7GcB697mBbf4PT0els0BpVUPBO+3xsIeSOwb/GFqiagata&#10;oOg4PIFM1h7HTtQypyHHHZJQ4ZbHwekID1Vv6xwkv1lsYrscjgJSUC10cYs9ZHU7XM6weY1+z8D5&#10;S7A4TcgLbgh/gZ9SaCRLdxIllbafn9MHe2xyvKWkwelEIj+twHJKxDuF7R9GeSvYrbDYCmolpxp7&#10;ALsNo4kiPrBebMXSanmDi2MSvOAVKIa+2hJ1h6lvtwSuHsYnk2iGI2vAn6krwwJ4oCowfL25AWu6&#10;tvXY7+d6O7mQPWnc1ja8VHqy8rqsY1fvecQGCwcc99hq3WoK++T3c7TaL9DxLwAAAP//AwBQSwME&#10;FAAGAAgAAAAhAMTfnOngAAAACQEAAA8AAABkcnMvZG93bnJldi54bWxMj8FOwzAMhu9IvENkJG4s&#10;JRPdKE0n1gEHJJA2OMDNa0JbaJyqybbu7fFOcLP1f/r9OV+MrhN7O4TWk4brSQLCUuVNS7WG97fH&#10;qzmIEJEMdp6shqMNsCjOz3LMjD/Q2u43sRZcQiFDDU2MfSZlqBrrMEx8b4mzLz84jLwOtTQDHrjc&#10;dVIlSSodtsQXGuxt2djqZ7NzGsrXdnZclerlYYkfz9+fq2U6e1prfXkx3t+BiHaMfzCc9FkdCnba&#10;+h2ZIDoNN2qeMqpBTacgGEjVLQ/bU6JAFrn8/0HxCwAA//8DAFBLAQItABQABgAIAAAAIQC2gziS&#10;/gAAAOEBAAATAAAAAAAAAAAAAAAAAAAAAABbQ29udGVudF9UeXBlc10ueG1sUEsBAi0AFAAGAAgA&#10;AAAhADj9If/WAAAAlAEAAAsAAAAAAAAAAAAAAAAALwEAAF9yZWxzLy5yZWxzUEsBAi0AFAAGAAgA&#10;AAAhAOCt7vfBAgAAiAUAAA4AAAAAAAAAAAAAAAAALgIAAGRycy9lMm9Eb2MueG1sUEsBAi0AFAAG&#10;AAgAAAAhAMTfnOngAAAACQEAAA8AAAAAAAAAAAAAAAAAGwUAAGRycy9kb3ducmV2LnhtbFBLBQYA&#10;AAAABAAEAPMAAAAoBgAAAAA=&#10;" fillcolor="#ffd966" strokecolor="#41719c" strokeweight="1pt">
                <v:fill opacity="64250f"/>
                <v:stroke opacity="61680f" joinstyle="miter"/>
                <v:textbox inset="0,0,0,0">
                  <w:txbxContent>
                    <w:p w:rsidR="002B1F31" w:rsidRPr="001077BE" w:rsidRDefault="002B1F31" w:rsidP="002B1F31">
                      <w:pPr>
                        <w:spacing w:line="240" w:lineRule="exact"/>
                        <w:jc w:val="left"/>
                        <w:rPr>
                          <w:color w:val="000000" w:themeColor="text1"/>
                          <w:sz w:val="22"/>
                        </w:rPr>
                      </w:pPr>
                      <w:r w:rsidRPr="001077BE">
                        <w:rPr>
                          <w:rFonts w:hint="eastAsia"/>
                          <w:color w:val="000000" w:themeColor="text1"/>
                          <w:sz w:val="22"/>
                        </w:rPr>
                        <w:t>主幹教諭</w:t>
                      </w:r>
                    </w:p>
                  </w:txbxContent>
                </v:textbox>
                <w10:wrap anchorx="margin"/>
              </v:roundrect>
            </w:pict>
          </mc:Fallback>
        </mc:AlternateContent>
      </w:r>
    </w:p>
    <w:p w:rsidR="002B1F31" w:rsidRDefault="00C0347F"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83200" behindDoc="1" locked="0" layoutInCell="1" allowOverlap="1">
                <wp:simplePos x="0" y="0"/>
                <wp:positionH relativeFrom="column">
                  <wp:posOffset>4710430</wp:posOffset>
                </wp:positionH>
                <wp:positionV relativeFrom="paragraph">
                  <wp:posOffset>8255</wp:posOffset>
                </wp:positionV>
                <wp:extent cx="1647825" cy="2714625"/>
                <wp:effectExtent l="0" t="0" r="28575" b="28575"/>
                <wp:wrapNone/>
                <wp:docPr id="40" name="直線コネクタ 40"/>
                <wp:cNvGraphicFramePr/>
                <a:graphic xmlns:a="http://schemas.openxmlformats.org/drawingml/2006/main">
                  <a:graphicData uri="http://schemas.microsoft.com/office/word/2010/wordprocessingShape">
                    <wps:wsp>
                      <wps:cNvCnPr/>
                      <wps:spPr>
                        <a:xfrm>
                          <a:off x="0" y="0"/>
                          <a:ext cx="1647825" cy="2714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FE7DC" id="直線コネクタ 40" o:spid="_x0000_s1026" style="position:absolute;left:0;text-align:lef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9pt,.65pt" to="500.65pt,2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q60wEAAMsDAAAOAAAAZHJzL2Uyb0RvYy54bWysU82O0zAQviPxDpbvNElVuquo6R52BRcE&#10;FT8P4HXGrSX/yTZNei1nXgAeggNIHHmYHvY1GDtpFgESAnGZeDzzzcz3ebK66rUie/BBWtPQalZS&#10;AobbVpptQ9+8fvLokpIQmWmZsgYaeoBAr9YPH6w6V8Pc7qxqwRMsYkLduYbuYnR1UQS+A83CzDow&#10;GBTWaxbR9dui9azD6loV87JcFp31rfOWQwh4ezME6TrXFwJ4fCFEgEhUQ3G2mK3P9jbZYr1i9dYz&#10;t5N8HIP9wxSaSYNNp1I3LDLy1stfSmnJvQ1WxBm3urBCSA6ZA7Kpyp/YvNoxB5kLihPcJFP4f2X5&#10;8/3GE9k2dIHyGKbxje4+frn7+uF0/Hx69/50/HQ6fiMYRKU6F2oEXJuNH73gNj7R7oXX6YuESJ/V&#10;PUzqQh8Jx8tqubi4nD+mhGNsflEtluhgneIe7nyIT8Fqkg4NVdIk+qxm+2chDqnnFMSlcYYB8ike&#10;FKRkZV6CQEqpZUbnZYJr5cme4RowzsHEamydsxNMSKUmYPln4JifoJAX7W/AEyJ3tiZOYC2N9b/r&#10;HvvzyGLIPysw8E4S3Nr2kJ8mS4Mbk8Udtzut5I9+ht//g+vvAAAA//8DAFBLAwQUAAYACAAAACEA&#10;xjWMhOAAAAAKAQAADwAAAGRycy9kb3ducmV2LnhtbEyPUUvDMBDH3wW/QzjBN5esDi1d0zEG4hzI&#10;2BTmY9bc2mpzKUm2dt/e9Enf7vj9+d/v8sVgWnZB5xtLEqYTAQyptLqhSsLnx8tDCswHRVq1llDC&#10;FT0situbXGXa9rTDyz5ULJaQz5SEOoQu49yXNRrlJ7ZDiuxknVEhrq7i2qk+lpuWJ0I8caMaihdq&#10;1eGqxvJnfzYS3t16vVpurt+0/TL9Idkctm/Dq5T3d8NyDizgEP7CMOpHdSii09GeSXvWSnieTaN6&#10;iOAR2MiFGKejhFmSpsCLnP9/ofgFAAD//wMAUEsBAi0AFAAGAAgAAAAhALaDOJL+AAAA4QEAABMA&#10;AAAAAAAAAAAAAAAAAAAAAFtDb250ZW50X1R5cGVzXS54bWxQSwECLQAUAAYACAAAACEAOP0h/9YA&#10;AACUAQAACwAAAAAAAAAAAAAAAAAvAQAAX3JlbHMvLnJlbHNQSwECLQAUAAYACAAAACEA0JdKutMB&#10;AADLAwAADgAAAAAAAAAAAAAAAAAuAgAAZHJzL2Uyb0RvYy54bWxQSwECLQAUAAYACAAAACEAxjWM&#10;hOAAAAAKAQAADwAAAAAAAAAAAAAAAAAtBAAAZHJzL2Rvd25yZXYueG1sUEsFBgAAAAAEAAQA8wAA&#10;ADoFAAAAAA==&#10;" strokecolor="#5b9bd5 [3204]" strokeweight=".5pt">
                <v:stroke joinstyle="miter"/>
              </v:line>
            </w:pict>
          </mc:Fallback>
        </mc:AlternateContent>
      </w:r>
      <w:r w:rsidR="00D22B9A" w:rsidRPr="00CD4D3F">
        <w:rPr>
          <w:rFonts w:ascii="BIZ UDPゴシック" w:eastAsia="BIZ UDPゴシック" w:hAnsi="BIZ UDPゴシック"/>
          <w:noProof/>
          <w:sz w:val="22"/>
        </w:rPr>
        <mc:AlternateContent>
          <mc:Choice Requires="wps">
            <w:drawing>
              <wp:anchor distT="0" distB="0" distL="114300" distR="114300" simplePos="0" relativeHeight="252070912" behindDoc="0" locked="0" layoutInCell="1" allowOverlap="1" wp14:anchorId="003B57EF" wp14:editId="7FA92F1B">
                <wp:simplePos x="0" y="0"/>
                <wp:positionH relativeFrom="margin">
                  <wp:posOffset>4970843</wp:posOffset>
                </wp:positionH>
                <wp:positionV relativeFrom="paragraph">
                  <wp:posOffset>178963</wp:posOffset>
                </wp:positionV>
                <wp:extent cx="615142" cy="182880"/>
                <wp:effectExtent l="0" t="0" r="13970" b="26670"/>
                <wp:wrapNone/>
                <wp:docPr id="35" name="角丸四角形 35"/>
                <wp:cNvGraphicFramePr/>
                <a:graphic xmlns:a="http://schemas.openxmlformats.org/drawingml/2006/main">
                  <a:graphicData uri="http://schemas.microsoft.com/office/word/2010/wordprocessingShape">
                    <wps:wsp>
                      <wps:cNvSpPr/>
                      <wps:spPr>
                        <a:xfrm>
                          <a:off x="0" y="0"/>
                          <a:ext cx="615142" cy="18288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9A16D8" w:rsidRPr="00D22B9A" w:rsidRDefault="009A16D8" w:rsidP="009A16D8">
                            <w:pPr>
                              <w:spacing w:line="240" w:lineRule="exact"/>
                              <w:jc w:val="center"/>
                              <w:rPr>
                                <w:color w:val="000000" w:themeColor="text1"/>
                                <w:sz w:val="22"/>
                              </w:rPr>
                            </w:pPr>
                            <w:r w:rsidRPr="00D22B9A">
                              <w:rPr>
                                <w:rFonts w:hint="eastAsia"/>
                                <w:color w:val="000000" w:themeColor="text1"/>
                                <w:sz w:val="22"/>
                              </w:rPr>
                              <w:t>学年主任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B57EF" id="角丸四角形 35" o:spid="_x0000_s1066" style="position:absolute;left:0;text-align:left;margin-left:391.4pt;margin-top:14.1pt;width:48.45pt;height:14.4pt;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OYvgIAAIYFAAAOAAAAZHJzL2Uyb0RvYy54bWysVMtu00AU3SPxD6PZUzuhKWlUp0oTBSGV&#10;NqJFXd+Mx7GleTEziV0+g213bPiFbvgbKvEZ3Bk7CS0VC8TGvq+5j3MfJ6eNFGTDrau0ymjvIKWE&#10;K6bzSq0y+vF6/mpIifOgchBa8YzeckdPxy9fnNRmxPu61CLnlqAT5Ua1yWjpvRkliWMll+AOtOEK&#10;lYW2EjyydpXkFmr0LkXST9OjpNY2N1Yz7hxKZ62SjqP/ouDMXxaF456IjGJuPn5t/C7DNxmfwGhl&#10;wZQV69KAf8hCQqUw6M7VDDyQta3+cCUrZrXThT9gWia6KCrGYw1YTS99Us1VCYbHWhAcZ3Ywuf/n&#10;ll1sFpZUeUZfDyhRILFHP799+XF//3B3h8TD968ENQhTbdwIra/MwnacQzLU3BRWhj9WQ5oI7e0O&#10;Wt54wlB41Bv0DvuUMFT1hv3hMEKf7B8b6/xbriUJREatXqv8A7Yvogqbc+cxKtpv7UJAp0WVzysh&#10;ImNXy6mwZAPY6vl8mqZpfCvW8r3OW/ERCrueoxgnoxUf7sUgTAmt9HjYGWNU1zqPGTyKKhSpsaL+&#10;G/RLGOAEFwI8ktIgpk6tKAGxwtVg3sZ0Hr3u3LbxBmfHZ7NBa1RCzjvp87mFlENX/pZbgGoGrmwd&#10;xcDtvMvK49KJSmY01LjzJFQAkse16QAPXW/7HCjfLJs4LIcxeBAtdX6LE2R1u1rOsHmFcc/B+QVY&#10;3CXEBe+Dv8RPITSCpTuKklLbz8/Jgz2OOGopqXE3EchPa7CcEvFO4fCHRd4Sdksst4Ray6nGGejh&#10;5TEskvjAerElC6vlDZ6NSYiCKlAMY7Ut6pipb28EHh7GJ5NohgtrwJ+rK8OC8wBVQPi6uQFrurH1&#10;OO8Xeru3MHoyuK1teKn0ZO11UcWp3uOIDQ0MLntsbXeYwjX5nY9W+/M5/gUAAP//AwBQSwMEFAAG&#10;AAgAAAAhALVpvdLhAAAACQEAAA8AAABkcnMvZG93bnJldi54bWxMj8FOwzAQRO9I/IO1SNyogyXq&#10;ELKpaAockIrUwgFubrIkgXgdxW6b/j3mBMfRjGbe5IvJ9uJAo+8cI1zPEhDElas7bhDeXh+vUhA+&#10;GK5N75gQTuRhUZyf5Sar3ZE3dNiGRsQS9plBaEMYMil91ZI1fuYG4uh9utGaEOXYyHo0x1hue6mS&#10;ZC6t6TgutGagsqXqe7u3COVLp0+rUq0flub9+etjtZzrpw3i5cV0fwci0BT+wvCLH9GhiEw7t+fa&#10;ix5BpyqiBwSVKhAxkOpbDWKHcKMTkEUu/z8ofgAAAP//AwBQSwECLQAUAAYACAAAACEAtoM4kv4A&#10;AADhAQAAEwAAAAAAAAAAAAAAAAAAAAAAW0NvbnRlbnRfVHlwZXNdLnhtbFBLAQItABQABgAIAAAA&#10;IQA4/SH/1gAAAJQBAAALAAAAAAAAAAAAAAAAAC8BAABfcmVscy8ucmVsc1BLAQItABQABgAIAAAA&#10;IQAbNxOYvgIAAIYFAAAOAAAAAAAAAAAAAAAAAC4CAABkcnMvZTJvRG9jLnhtbFBLAQItABQABgAI&#10;AAAAIQC1ab3S4QAAAAkBAAAPAAAAAAAAAAAAAAAAABgFAABkcnMvZG93bnJldi54bWxQSwUGAAAA&#10;AAQABADzAAAAJgYAAAAA&#10;" fillcolor="#ffd966" strokecolor="#41719c" strokeweight="1pt">
                <v:fill opacity="64250f"/>
                <v:stroke opacity="61680f" joinstyle="miter"/>
                <v:textbox inset="0,0,0,0">
                  <w:txbxContent>
                    <w:p w:rsidR="009A16D8" w:rsidRPr="00D22B9A" w:rsidRDefault="009A16D8" w:rsidP="009A16D8">
                      <w:pPr>
                        <w:spacing w:line="240" w:lineRule="exact"/>
                        <w:jc w:val="center"/>
                        <w:rPr>
                          <w:color w:val="000000" w:themeColor="text1"/>
                          <w:sz w:val="22"/>
                        </w:rPr>
                      </w:pPr>
                      <w:r w:rsidRPr="00D22B9A">
                        <w:rPr>
                          <w:rFonts w:hint="eastAsia"/>
                          <w:color w:val="000000" w:themeColor="text1"/>
                          <w:sz w:val="22"/>
                        </w:rPr>
                        <w:t>学年主任</w:t>
                      </w:r>
                    </w:p>
                  </w:txbxContent>
                </v:textbox>
                <w10:wrap anchorx="margin"/>
              </v:roundrect>
            </w:pict>
          </mc:Fallback>
        </mc:AlternateContent>
      </w:r>
      <w:r w:rsidR="001077BE" w:rsidRPr="002B1F31">
        <w:rPr>
          <w:rFonts w:ascii="BIZ UDPゴシック" w:eastAsia="BIZ UDPゴシック" w:hAnsi="BIZ UDPゴシック"/>
          <w:noProof/>
          <w:sz w:val="22"/>
        </w:rPr>
        <mc:AlternateContent>
          <mc:Choice Requires="wps">
            <w:drawing>
              <wp:anchor distT="0" distB="0" distL="114300" distR="114300" simplePos="0" relativeHeight="251939840" behindDoc="0" locked="0" layoutInCell="1" allowOverlap="1" wp14:anchorId="7F2AF8F8" wp14:editId="2E9E4332">
                <wp:simplePos x="0" y="0"/>
                <wp:positionH relativeFrom="margin">
                  <wp:posOffset>3699510</wp:posOffset>
                </wp:positionH>
                <wp:positionV relativeFrom="paragraph">
                  <wp:posOffset>178472</wp:posOffset>
                </wp:positionV>
                <wp:extent cx="606656" cy="183206"/>
                <wp:effectExtent l="0" t="0" r="22225" b="26670"/>
                <wp:wrapNone/>
                <wp:docPr id="104" name="角丸四角形 104"/>
                <wp:cNvGraphicFramePr/>
                <a:graphic xmlns:a="http://schemas.openxmlformats.org/drawingml/2006/main">
                  <a:graphicData uri="http://schemas.microsoft.com/office/word/2010/wordprocessingShape">
                    <wps:wsp>
                      <wps:cNvSpPr/>
                      <wps:spPr>
                        <a:xfrm>
                          <a:off x="0" y="0"/>
                          <a:ext cx="606656" cy="183206"/>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2B1F31" w:rsidRPr="001077BE" w:rsidRDefault="002B1F31" w:rsidP="002B1F31">
                            <w:pPr>
                              <w:spacing w:line="240" w:lineRule="exact"/>
                              <w:jc w:val="left"/>
                              <w:rPr>
                                <w:color w:val="000000" w:themeColor="text1"/>
                                <w:sz w:val="22"/>
                              </w:rPr>
                            </w:pPr>
                            <w:r w:rsidRPr="001077BE">
                              <w:rPr>
                                <w:rFonts w:hint="eastAsia"/>
                                <w:color w:val="000000" w:themeColor="text1"/>
                                <w:sz w:val="22"/>
                              </w:rPr>
                              <w:t>教科主任</w:t>
                            </w:r>
                          </w:p>
                          <w:p w:rsidR="002B1F31" w:rsidRPr="00CD4D3F" w:rsidRDefault="002B1F31" w:rsidP="002B1F31">
                            <w:pPr>
                              <w:spacing w:line="240" w:lineRule="exact"/>
                              <w:jc w:val="left"/>
                              <w:rPr>
                                <w:color w:val="000000" w:themeColor="text1"/>
                                <w:sz w:val="16"/>
                                <w:szCs w:val="16"/>
                              </w:rPr>
                            </w:pPr>
                            <w:r w:rsidRPr="00CD4D3F">
                              <w:rPr>
                                <w:rFonts w:hint="eastAsia"/>
                                <w:color w:val="000000" w:themeColor="text1"/>
                                <w:sz w:val="16"/>
                                <w:szCs w:val="16"/>
                              </w:rPr>
                              <w:t>幹教諭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AF8F8" id="角丸四角形 104" o:spid="_x0000_s1067" style="position:absolute;left:0;text-align:left;margin-left:291.3pt;margin-top:14.05pt;width:47.75pt;height:14.4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V2wQIAAIgFAAAOAAAAZHJzL2Uyb0RvYy54bWysVM1u00AQviPxDqu9UzuhDa1Vp0oTBSGV&#10;tqJFPU/W69jS/rG7iV0eg2tvXHiFXngbKvEYzK6dhJZyQVzs2dnZb2a++Tk+aaUga25drVVOB3sp&#10;JVwxXdRqmdOP1/NXh5Q4D6oAoRXP6S139GT88sVxYzI+1JUWBbcEQZTLGpPTynuTJYljFZfg9rTh&#10;Ci9LbSV4PNplUlhoEF2KZJimo6TRtjBWM+4camfdJR1H/LLkzF+UpeOeiJxibD5+bfwuwjcZH0O2&#10;tGCqmvVhwD9EIaFW6HQLNQMPZGXrP6Bkzax2uvR7TMtEl2XNeMwBsxmkT7K5qsDwmAuS48yWJvf/&#10;YNn5+tKSusDapfuUKJBYpJ/fvvy4v3+4u0Ph4ftXEq6QqMa4DO2vzKXtTw7FkHVbWhn+mA9pI7m3&#10;W3J56wlD5SgdjQ5GlDC8Ghy+HqajgJnsHhvr/FuuJQlCTq1eqeIDFjDyCusz5zv7jV1w6LSoi3kt&#10;RDzY5WIqLFkDFns+n6ZpGt+KlXyvi049QmVfdVRjb3Tq/Z0ahKmg0x4d9sYYpevAY8SPvApFGsxo&#10;+AZxCQPs4VKAR1EaZNWpJSUgljgczNsYzqPXPWzn7+D06HR20BlVUPBe+3xsIeSewb/GFqiagas6&#10;oOg4PIFM1h7HTtQypyHHLZJQ4ZbHwekJD1Xv6hwk3y7a2C77g4AUVAtd3GIPWd0NlzNsXqPfM3D+&#10;EixOE/KCG8Jf4KcUGsnSvURJpe3n5/TBHpscbylpcDqRyE8rsJwS8U5h+4dR3gh2Iyw2glrJqcYe&#10;GODuMSyK+MB6sRFLq+UNLo5J8IJXoBj66krUH6a+2xK4ehifTKIZjqwBf6auDAvggarA8HV7A9b0&#10;beux38/1ZnIhe9K4nW14qfRk5XVZx67e8YgNFg447rHV+tUU9snv52i1W6DjXwAAAP//AwBQSwME&#10;FAAGAAgAAAAhAHektx7gAAAACQEAAA8AAABkcnMvZG93bnJldi54bWxMj8FOwzAMhu9IvENkJG4s&#10;XSXaqjSdWAcckIa0wQFuXmPaQpNUTbZ1bz/vBDdb/6ffn4vFZHpxoNF3ziqYzyIQZGunO9so+Hh/&#10;vstA+IBWY+8sKTiRh0V5fVVgrt3RbuiwDY3gEutzVNCGMORS+rolg37mBrKcfbvRYOB1bKQe8cjl&#10;ppdxFCXSYGf5QosDVS3Vv9u9UVC9delpVcXrpyV+vv58rZZJ+rJR6vZmenwAEWgKfzBc9FkdSnba&#10;ub3VXvQK7rM4YVRBnM1BMJCkl2HHSRqBLAv5/4PyDAAA//8DAFBLAQItABQABgAIAAAAIQC2gziS&#10;/gAAAOEBAAATAAAAAAAAAAAAAAAAAAAAAABbQ29udGVudF9UeXBlc10ueG1sUEsBAi0AFAAGAAgA&#10;AAAhADj9If/WAAAAlAEAAAsAAAAAAAAAAAAAAAAALwEAAF9yZWxzLy5yZWxzUEsBAi0AFAAGAAgA&#10;AAAhABkZ5XbBAgAAiAUAAA4AAAAAAAAAAAAAAAAALgIAAGRycy9lMm9Eb2MueG1sUEsBAi0AFAAG&#10;AAgAAAAhAHektx7gAAAACQEAAA8AAAAAAAAAAAAAAAAAGwUAAGRycy9kb3ducmV2LnhtbFBLBQYA&#10;AAAABAAEAPMAAAAoBgAAAAA=&#10;" fillcolor="#ffd966" strokecolor="#41719c" strokeweight="1pt">
                <v:fill opacity="64250f"/>
                <v:stroke opacity="61680f" joinstyle="miter"/>
                <v:textbox inset="0,0,0,0">
                  <w:txbxContent>
                    <w:p w:rsidR="002B1F31" w:rsidRPr="001077BE" w:rsidRDefault="002B1F31" w:rsidP="002B1F31">
                      <w:pPr>
                        <w:spacing w:line="240" w:lineRule="exact"/>
                        <w:jc w:val="left"/>
                        <w:rPr>
                          <w:color w:val="000000" w:themeColor="text1"/>
                          <w:sz w:val="22"/>
                        </w:rPr>
                      </w:pPr>
                      <w:r w:rsidRPr="001077BE">
                        <w:rPr>
                          <w:rFonts w:hint="eastAsia"/>
                          <w:color w:val="000000" w:themeColor="text1"/>
                          <w:sz w:val="22"/>
                        </w:rPr>
                        <w:t>教科主任</w:t>
                      </w:r>
                    </w:p>
                    <w:p w:rsidR="002B1F31" w:rsidRPr="00CD4D3F" w:rsidRDefault="002B1F31" w:rsidP="002B1F31">
                      <w:pPr>
                        <w:spacing w:line="240" w:lineRule="exact"/>
                        <w:jc w:val="left"/>
                        <w:rPr>
                          <w:color w:val="000000" w:themeColor="text1"/>
                          <w:sz w:val="16"/>
                          <w:szCs w:val="16"/>
                        </w:rPr>
                      </w:pPr>
                      <w:r w:rsidRPr="00CD4D3F">
                        <w:rPr>
                          <w:rFonts w:hint="eastAsia"/>
                          <w:color w:val="000000" w:themeColor="text1"/>
                          <w:sz w:val="16"/>
                          <w:szCs w:val="16"/>
                        </w:rPr>
                        <w:t>幹教諭</w:t>
                      </w:r>
                    </w:p>
                  </w:txbxContent>
                </v:textbox>
                <w10:wrap anchorx="margin"/>
              </v:roundrect>
            </w:pict>
          </mc:Fallback>
        </mc:AlternateContent>
      </w:r>
    </w:p>
    <w:p w:rsidR="002B1F31" w:rsidRDefault="006976C6"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42240" behindDoc="0" locked="0" layoutInCell="1" allowOverlap="1" wp14:anchorId="07FB6BF3" wp14:editId="5369067E">
                <wp:simplePos x="0" y="0"/>
                <wp:positionH relativeFrom="margin">
                  <wp:posOffset>235458</wp:posOffset>
                </wp:positionH>
                <wp:positionV relativeFrom="paragraph">
                  <wp:posOffset>84582</wp:posOffset>
                </wp:positionV>
                <wp:extent cx="504825" cy="304800"/>
                <wp:effectExtent l="0" t="0" r="28575" b="19050"/>
                <wp:wrapNone/>
                <wp:docPr id="105" name="フローチャート: 結合子 105"/>
                <wp:cNvGraphicFramePr/>
                <a:graphic xmlns:a="http://schemas.openxmlformats.org/drawingml/2006/main">
                  <a:graphicData uri="http://schemas.microsoft.com/office/word/2010/wordprocessingShape">
                    <wps:wsp>
                      <wps:cNvSpPr/>
                      <wps:spPr>
                        <a:xfrm>
                          <a:off x="0" y="0"/>
                          <a:ext cx="504825" cy="304800"/>
                        </a:xfrm>
                        <a:prstGeom prst="flowChartConnector">
                          <a:avLst/>
                        </a:prstGeom>
                        <a:solidFill>
                          <a:srgbClr val="FFFF00"/>
                        </a:solidFill>
                        <a:ln w="12700" cap="flat" cmpd="sng" algn="ctr">
                          <a:solidFill>
                            <a:srgbClr val="5B9BD5">
                              <a:shade val="50000"/>
                            </a:srgbClr>
                          </a:solidFill>
                          <a:prstDash val="solid"/>
                          <a:miter lim="800000"/>
                        </a:ln>
                        <a:effectLst/>
                      </wps:spPr>
                      <wps:txbx>
                        <w:txbxContent>
                          <w:p w:rsidR="004B7493" w:rsidRPr="00C70758" w:rsidRDefault="004B7493" w:rsidP="004B7493">
                            <w:pPr>
                              <w:jc w:val="center"/>
                              <w:rPr>
                                <w:rFonts w:ascii="HG丸ｺﾞｼｯｸM-PRO" w:eastAsia="HG丸ｺﾞｼｯｸM-PRO" w:hAnsi="HG丸ｺﾞｼｯｸM-PRO"/>
                                <w:b/>
                                <w:sz w:val="18"/>
                                <w:szCs w:val="18"/>
                              </w:rPr>
                            </w:pPr>
                            <w:r w:rsidRPr="00C70758">
                              <w:rPr>
                                <w:rFonts w:ascii="HG丸ｺﾞｼｯｸM-PRO" w:eastAsia="HG丸ｺﾞｼｯｸM-PRO" w:hAnsi="HG丸ｺﾞｼｯｸM-PRO" w:hint="eastAsia"/>
                                <w:b/>
                                <w:sz w:val="18"/>
                                <w:szCs w:val="18"/>
                              </w:rPr>
                              <w:t>週</w:t>
                            </w:r>
                            <w:r w:rsidRPr="00C70758">
                              <w:rPr>
                                <w:rFonts w:ascii="HG丸ｺﾞｼｯｸM-PRO" w:eastAsia="HG丸ｺﾞｼｯｸM-PRO" w:hAnsi="HG丸ｺﾞｼｯｸM-PRO"/>
                                <w:b/>
                                <w:sz w:val="18"/>
                                <w:szCs w:val="18"/>
                              </w:rPr>
                              <w:t>１回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B6BF3" id="フローチャート: 結合子 105" o:spid="_x0000_s1068" type="#_x0000_t120" style="position:absolute;left:0;text-align:left;margin-left:18.55pt;margin-top:6.65pt;width:39.75pt;height:24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cDtAIAAD0FAAAOAAAAZHJzL2Uyb0RvYy54bWysVLtu2zAU3Qv0HwjujRQ3blMhcuDYcFEg&#10;aAIkReZrirIE8FWStpxuhZeMWfoFnTN2698YQX+jl5TkPNqpqAf6ULwP3nPu5dHxWgqy4tbVWuV0&#10;fy+lhCumi1otcvrpcvbqkBLnQRUgtOI5veaOHo9evjhqTMYHutKi4JZgEOWyxuS08t5kSeJYxSW4&#10;PW24wsNSWwket3aRFBYajC5FMkjTN0mjbWGsZtw5/DptD+koxi9LzvxZWTruicgp3s3H1cZ1HtZk&#10;dATZwoKpatZdA/7hFhJqhUl3oabggSxt/UcoWTOrnS79HtMy0WVZMx5rwGr202fVXFRgeKwFyXFm&#10;R5P7f2HZx9W5JXWB2qVDShRIFGm7+bbd3G03P7ebr9vN9whuMvLrx+397c393S0JtshcY1yGAS7M&#10;ue12DmGgYV1aGf6xQLKObF/v2OZrTxh+HKYHhwPMyfDoNeI0qpE8OBvr/HuuJQkgp6XQzaQC6yda&#10;KRRW28g4rE6dx/To2DuEzE6LupjVQsSNXcwnwpIVYBvM8LfL9cRMKNIgEYO3eEwYYDuWAjxCaZAg&#10;pxaUgFhgnzPf5n7i7R4nGZ68O5kO4wVdBQVvUw9T/AXm8LKdeYsfXzZUMQVXtS4xRdumsvY4K6KW&#10;OUWyHiIJFWrksds7LoIyrRYB+fV8HTU+GPSyzXVxjcJb3U6EM2xWY95TcP4cLI4AMoBj7c9wCcTn&#10;VHeIkkrbL3/7HuyxM/GUkgZHCin7vATLKREfFPZsmL8e2B7Me6CWcqJRnn18MAyLEB2sFz0srZZX&#10;OO3jkAWPQDHM1YrRbSa+HW18Lxgfj6MZzpkBf6ouDAvBA1WB4cv1FVjTtZbHnvyo+3GD7FlPtbbB&#10;U+nx0uuyjg0XqG15RBHDBmc0ytm9J+EReLyPVg+v3ug3AAAA//8DAFBLAwQUAAYACAAAACEA08EY&#10;5d8AAAAIAQAADwAAAGRycy9kb3ducmV2LnhtbEyPQUvDQBCF74L/YRnBi9jNNhhLzKRIRRSFgm0R&#10;j9vsNAlmZ0N228R/7/akxzfv8d43xXKynTjR4FvHCGqWgCCunGm5Rthtn28XIHzQbHTnmBB+yMOy&#10;vLwodG7cyB902oRaxBL2uUZoQuhzKX3VkNV+5nri6B3cYHWIcqilGfQYy20n50mSSatbjguN7mnV&#10;UPW9OVqE1cv6PTwpN77Jw27+tb55/fR3DvH6anp8ABFoCn9hOONHdCgj094d2XjRIaT3KibjPU1B&#10;nH2VZSD2CJlKQZaF/P9A+QsAAP//AwBQSwECLQAUAAYACAAAACEAtoM4kv4AAADhAQAAEwAAAAAA&#10;AAAAAAAAAAAAAAAAW0NvbnRlbnRfVHlwZXNdLnhtbFBLAQItABQABgAIAAAAIQA4/SH/1gAAAJQB&#10;AAALAAAAAAAAAAAAAAAAAC8BAABfcmVscy8ucmVsc1BLAQItABQABgAIAAAAIQDi1VcDtAIAAD0F&#10;AAAOAAAAAAAAAAAAAAAAAC4CAABkcnMvZTJvRG9jLnhtbFBLAQItABQABgAIAAAAIQDTwRjl3wAA&#10;AAgBAAAPAAAAAAAAAAAAAAAAAA4FAABkcnMvZG93bnJldi54bWxQSwUGAAAAAAQABADzAAAAGgYA&#10;AAAA&#10;" fillcolor="yellow" strokecolor="#41719c" strokeweight="1pt">
                <v:stroke joinstyle="miter"/>
                <v:textbox inset="0,0,0,0">
                  <w:txbxContent>
                    <w:p w:rsidR="004B7493" w:rsidRPr="00C70758" w:rsidRDefault="004B7493" w:rsidP="004B7493">
                      <w:pPr>
                        <w:jc w:val="center"/>
                        <w:rPr>
                          <w:rFonts w:ascii="HG丸ｺﾞｼｯｸM-PRO" w:eastAsia="HG丸ｺﾞｼｯｸM-PRO" w:hAnsi="HG丸ｺﾞｼｯｸM-PRO"/>
                          <w:b/>
                          <w:sz w:val="18"/>
                          <w:szCs w:val="18"/>
                        </w:rPr>
                      </w:pPr>
                      <w:r w:rsidRPr="00C70758">
                        <w:rPr>
                          <w:rFonts w:ascii="HG丸ｺﾞｼｯｸM-PRO" w:eastAsia="HG丸ｺﾞｼｯｸM-PRO" w:hAnsi="HG丸ｺﾞｼｯｸM-PRO" w:hint="eastAsia"/>
                          <w:b/>
                          <w:sz w:val="18"/>
                          <w:szCs w:val="18"/>
                        </w:rPr>
                        <w:t>週</w:t>
                      </w:r>
                      <w:r w:rsidRPr="00C70758">
                        <w:rPr>
                          <w:rFonts w:ascii="HG丸ｺﾞｼｯｸM-PRO" w:eastAsia="HG丸ｺﾞｼｯｸM-PRO" w:hAnsi="HG丸ｺﾞｼｯｸM-PRO"/>
                          <w:b/>
                          <w:sz w:val="18"/>
                          <w:szCs w:val="18"/>
                        </w:rPr>
                        <w:t>１回</w:t>
                      </w:r>
                    </w:p>
                  </w:txbxContent>
                </v:textbox>
                <w10:wrap anchorx="margin"/>
              </v:shape>
            </w:pict>
          </mc:Fallback>
        </mc:AlternateContent>
      </w:r>
    </w:p>
    <w:p w:rsidR="002B1F31" w:rsidRDefault="004F13CD"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40192" behindDoc="0" locked="0" layoutInCell="1" allowOverlap="1" wp14:anchorId="150BD3FD" wp14:editId="01D04823">
                <wp:simplePos x="0" y="0"/>
                <wp:positionH relativeFrom="column">
                  <wp:posOffset>5758180</wp:posOffset>
                </wp:positionH>
                <wp:positionV relativeFrom="paragraph">
                  <wp:posOffset>122555</wp:posOffset>
                </wp:positionV>
                <wp:extent cx="523875" cy="1181100"/>
                <wp:effectExtent l="0" t="0" r="28575" b="19050"/>
                <wp:wrapNone/>
                <wp:docPr id="101" name="カギ線コネクタ 101"/>
                <wp:cNvGraphicFramePr/>
                <a:graphic xmlns:a="http://schemas.openxmlformats.org/drawingml/2006/main">
                  <a:graphicData uri="http://schemas.microsoft.com/office/word/2010/wordprocessingShape">
                    <wps:wsp>
                      <wps:cNvCnPr/>
                      <wps:spPr>
                        <a:xfrm>
                          <a:off x="0" y="0"/>
                          <a:ext cx="523875" cy="1181100"/>
                        </a:xfrm>
                        <a:prstGeom prst="bentConnector3">
                          <a:avLst>
                            <a:gd name="adj1" fmla="val 86311"/>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71B21809" id="カギ線コネクタ 101" o:spid="_x0000_s1026" type="#_x0000_t34" style="position:absolute;left:0;text-align:left;margin-left:453.4pt;margin-top:9.65pt;width:41.25pt;height:93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FBwIAALcDAAAOAAAAZHJzL2Uyb0RvYy54bWysU02u0zAQ3iNxB8t7mqRVS4iaPum1emwQ&#10;VAIO4Dp2YuQ/2aZpt2HNBbgCEixYsOQwWXANxm7o42eH6MIde2a+mfnmy/rmpCQ6MueF0TUuZjlG&#10;TFPTCN3W+PWru0clRj4Q3RBpNKvxmXl8s3n4YN3bis1NZ2TDHAIQ7ave1rgLwVZZ5mnHFPEzY5kG&#10;JzdOkQBX12aNIz2gK5nN83yV9cY11hnKvIfX3cWJNwmfc0bDC849C0jWGHoL6XTpPMQz26xJ1Tpi&#10;O0GnNsg/dKGI0FD0CrUjgaC3TvwFpQR1xhseZtSozHAuKEszwDRF/sc0LztiWZoFyPH2SpP/f7D0&#10;+XHvkGhgd3mBkSYKljQOH8fh0/evH8bhy/ju/Th8HodvKAYAXb31FWRt9d5NN2/3Ls5+4k7Ff5gK&#10;nRLF5yvF7BQQhcflfFE+XmJEwVUUZVHkaQfZfbZ1PjxlRqFo1PjAdNgarWGTxi0Sx+T4zIdEdjM1&#10;TJo30DxXEnZ3JBKVq0WRmgXcKRqsn8gxVZs7IWXavtSor/FqsQR9UAIa5JIEMJUFVrxuMSKyBXHT&#10;4FJ5b6RoYnbE8a49bKVDUBWGu31yu1tGkqDab2Gx9I747hKXXBfpKRFA/1KoGpd5/E3ZUkd0lhQM&#10;00bISPyF6mgdTHNOG0jvoI5UdFJylN+v95R9/71tfgAAAP//AwBQSwMEFAAGAAgAAAAhAII48uLg&#10;AAAACgEAAA8AAABkcnMvZG93bnJldi54bWxMj8FOwzAQRO9I/IO1SFwQtWnkKAlxqqoSJ9QDBYmr&#10;G28Ti3gdYrcN/XrcE9xmNaOZt/VqdgM74RSsJwVPCwEMqfXGUqfg4/3lsQAWoiajB0+o4AcDrJrb&#10;m1pXxp/pDU+72LFUQqHSCvoYx4rz0PbodFj4ESl5Bz85HdM5ddxM+pzK3cCXQuTcaUtpodcjbnps&#10;v3ZHp+Aiu4vdbnIptxLta/H9uX44ZErd383rZ2AR5/gXhit+QocmMe39kUxgg4JS5Ak9JqPMgKVA&#10;WVzFXsFSyAx4U/P/LzS/AAAA//8DAFBLAQItABQABgAIAAAAIQC2gziS/gAAAOEBAAATAAAAAAAA&#10;AAAAAAAAAAAAAABbQ29udGVudF9UeXBlc10ueG1sUEsBAi0AFAAGAAgAAAAhADj9If/WAAAAlAEA&#10;AAsAAAAAAAAAAAAAAAAALwEAAF9yZWxzLy5yZWxzUEsBAi0AFAAGAAgAAAAhAGfv9QUHAgAAtwMA&#10;AA4AAAAAAAAAAAAAAAAALgIAAGRycy9lMm9Eb2MueG1sUEsBAi0AFAAGAAgAAAAhAII48uLgAAAA&#10;CgEAAA8AAAAAAAAAAAAAAAAAYQQAAGRycy9kb3ducmV2LnhtbFBLBQYAAAAABAAEAPMAAABuBQAA&#10;AAA=&#10;" adj="18643" strokecolor="#5b9bd5" strokeweight=".5pt"/>
            </w:pict>
          </mc:Fallback>
        </mc:AlternateContent>
      </w:r>
      <w:r w:rsidR="004D2FD0">
        <w:rPr>
          <w:rFonts w:ascii="BIZ UDPゴシック" w:eastAsia="BIZ UDPゴシック" w:hAnsi="BIZ UDPゴシック"/>
          <w:noProof/>
          <w:sz w:val="22"/>
        </w:rPr>
        <mc:AlternateContent>
          <mc:Choice Requires="wps">
            <w:drawing>
              <wp:anchor distT="0" distB="0" distL="114300" distR="114300" simplePos="0" relativeHeight="252058624" behindDoc="0" locked="0" layoutInCell="1" allowOverlap="1" wp14:anchorId="49A1E861" wp14:editId="635CAD53">
                <wp:simplePos x="0" y="0"/>
                <wp:positionH relativeFrom="column">
                  <wp:posOffset>3072129</wp:posOffset>
                </wp:positionH>
                <wp:positionV relativeFrom="paragraph">
                  <wp:posOffset>151129</wp:posOffset>
                </wp:positionV>
                <wp:extent cx="466725" cy="178855"/>
                <wp:effectExtent l="0" t="0" r="9525" b="31115"/>
                <wp:wrapNone/>
                <wp:docPr id="6" name="カギ線コネクタ 6"/>
                <wp:cNvGraphicFramePr/>
                <a:graphic xmlns:a="http://schemas.openxmlformats.org/drawingml/2006/main">
                  <a:graphicData uri="http://schemas.microsoft.com/office/word/2010/wordprocessingShape">
                    <wps:wsp>
                      <wps:cNvCnPr/>
                      <wps:spPr>
                        <a:xfrm flipV="1">
                          <a:off x="0" y="0"/>
                          <a:ext cx="466725" cy="178855"/>
                        </a:xfrm>
                        <a:prstGeom prst="bentConnector3">
                          <a:avLst>
                            <a:gd name="adj1" fmla="val 35219"/>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5A6B3064" id="カギ線コネクタ 6" o:spid="_x0000_s1026" type="#_x0000_t34" style="position:absolute;left:0;text-align:left;margin-left:241.9pt;margin-top:11.9pt;width:36.75pt;height:14.1pt;flip:y;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GkDQIAALwDAAAOAAAAZHJzL2Uyb0RvYy54bWysU8uO0zAU3SPxD5b3NH2QTCdqOtK0GjYI&#10;KvHYu46dGPkl2zTtNqz5AX4BCRYsWPIxWfAbXLuZ8tohsrBsX99z7zn3ZHVzVBIdmPPC6ArPJlOM&#10;mKamFrqp8KuXd4+WGPlAdE2k0azCJ+bxzfrhg1VnSzY3rZE1cwhAtC87W+E2BFtmmactU8RPjGUa&#10;gtw4RQIcXZPVjnSArmQ2n06LrDOuts5Q5j3cbs9BvE74nDMannPuWUCywtBbSKtL6z6u2XpFysYR&#10;2wo6tkH+oQtFhIaiF6gtCQS9deIvKCWoM97wMKFGZYZzQVniAGxm0z/YvGiJZYkLiOPtRSb//2Dp&#10;s8POIVFXuMBIEwUjGvqPQ//p+9cPQ/9lePd+6D8P/TdURKk660vI2OidG0/e7lzkfeROIS6FfQ0u&#10;SEoAN3RMQp8uQrNjQBQuHxfF1TzHiEJodrVc5nlEz84wEc46H54wo1DcVHjPdNgYrWGcxi0SPDk8&#10;9SEpXo99k/rNDCOuJAzwQCRa5PPZ9Yg7voYK98gxVZs7IWWygNSoAw0WOZiEEjAilyTAVlmQxusG&#10;IyIbcDgNLpX3Roo6Zkcc75r9RjoEVSuc317fbu/5/PYslt4S357fpVBsj5RKBPgJpFAVXk7jN3Yt&#10;dYyyZGNgGyWKEzhrHnd7U5/SKNI9WCSJONo5evDXc8r++dOtfwAAAP//AwBQSwMEFAAGAAgAAAAh&#10;AK0Wy1rhAAAACQEAAA8AAABkcnMvZG93bnJldi54bWxMj0FPwzAMhe9I/IfISNxYSstGVZpOiIHE&#10;gcMYbOKYNV5baJyqydry7+ed4GQ/+em9z/lysq0YsPeNIwW3swgEUulMQ5WCz4+XmxSED5qMbh2h&#10;gl/0sCwuL3KdGTfSOw6bUAkOIZ9pBXUIXSalL2u02s9ch8S3g+utDiz7SppejxxuWxlH0UJa3RA3&#10;1LrDpxrLn83RKth128Uu+R7ftq/Pq9VhSNdh/TUqdX01PT6ACDiFPzOc8RkdCmbauyMZL1oFd2nC&#10;6EFBfJ5smM/vExB7XuIIZJHL/x8UJwAAAP//AwBQSwECLQAUAAYACAAAACEAtoM4kv4AAADhAQAA&#10;EwAAAAAAAAAAAAAAAAAAAAAAW0NvbnRlbnRfVHlwZXNdLnhtbFBLAQItABQABgAIAAAAIQA4/SH/&#10;1gAAAJQBAAALAAAAAAAAAAAAAAAAAC8BAABfcmVscy8ucmVsc1BLAQItABQABgAIAAAAIQCZJGGk&#10;DQIAALwDAAAOAAAAAAAAAAAAAAAAAC4CAABkcnMvZTJvRG9jLnhtbFBLAQItABQABgAIAAAAIQCt&#10;Fsta4QAAAAkBAAAPAAAAAAAAAAAAAAAAAGcEAABkcnMvZG93bnJldi54bWxQSwUGAAAAAAQABADz&#10;AAAAdQUAAAAA&#10;" adj="7607" strokecolor="#5b9bd5" strokeweight=".5pt"/>
            </w:pict>
          </mc:Fallback>
        </mc:AlternateContent>
      </w:r>
      <w:r w:rsidR="004D2FD0" w:rsidRPr="000D77E4">
        <w:rPr>
          <w:rFonts w:ascii="BIZ UDPゴシック" w:eastAsia="BIZ UDPゴシック" w:hAnsi="BIZ UDPゴシック"/>
          <w:noProof/>
          <w:sz w:val="22"/>
        </w:rPr>
        <mc:AlternateContent>
          <mc:Choice Requires="wps">
            <w:drawing>
              <wp:anchor distT="0" distB="0" distL="114300" distR="114300" simplePos="0" relativeHeight="251964416" behindDoc="0" locked="0" layoutInCell="1" allowOverlap="1" wp14:anchorId="0884ADCF" wp14:editId="650C8D1A">
                <wp:simplePos x="0" y="0"/>
                <wp:positionH relativeFrom="margin">
                  <wp:posOffset>281305</wp:posOffset>
                </wp:positionH>
                <wp:positionV relativeFrom="paragraph">
                  <wp:posOffset>8255</wp:posOffset>
                </wp:positionV>
                <wp:extent cx="2771775" cy="1967230"/>
                <wp:effectExtent l="0" t="0" r="28575" b="13970"/>
                <wp:wrapNone/>
                <wp:docPr id="116" name="角丸四角形 116"/>
                <wp:cNvGraphicFramePr/>
                <a:graphic xmlns:a="http://schemas.openxmlformats.org/drawingml/2006/main">
                  <a:graphicData uri="http://schemas.microsoft.com/office/word/2010/wordprocessingShape">
                    <wps:wsp>
                      <wps:cNvSpPr/>
                      <wps:spPr>
                        <a:xfrm>
                          <a:off x="0" y="0"/>
                          <a:ext cx="2771775" cy="1967230"/>
                        </a:xfrm>
                        <a:prstGeom prst="roundRect">
                          <a:avLst/>
                        </a:prstGeom>
                        <a:solidFill>
                          <a:srgbClr val="FFFF66">
                            <a:alpha val="98000"/>
                          </a:srgbClr>
                        </a:solidFill>
                        <a:ln w="12700" cap="flat" cmpd="sng" algn="ctr">
                          <a:solidFill>
                            <a:srgbClr val="5B9BD5">
                              <a:shade val="50000"/>
                              <a:alpha val="94000"/>
                            </a:srgbClr>
                          </a:solidFill>
                          <a:prstDash val="solid"/>
                          <a:miter lim="800000"/>
                        </a:ln>
                        <a:effectLst/>
                      </wps:spPr>
                      <wps:txbx>
                        <w:txbxContent>
                          <w:p w:rsidR="000D77E4" w:rsidRPr="006976C6" w:rsidRDefault="000D77E4" w:rsidP="00995D8D">
                            <w:pPr>
                              <w:spacing w:line="240" w:lineRule="exact"/>
                              <w:ind w:firstLineChars="100" w:firstLine="220"/>
                              <w:jc w:val="left"/>
                              <w:rPr>
                                <w:color w:val="000000" w:themeColor="text1"/>
                                <w:sz w:val="22"/>
                              </w:rPr>
                            </w:pPr>
                            <w:r w:rsidRPr="006976C6">
                              <w:rPr>
                                <w:rFonts w:hint="eastAsia"/>
                                <w:color w:val="000000" w:themeColor="text1"/>
                                <w:sz w:val="22"/>
                              </w:rPr>
                              <w:t>主として各教科主任は</w:t>
                            </w:r>
                            <w:r w:rsidRPr="006976C6">
                              <w:rPr>
                                <w:color w:val="000000" w:themeColor="text1"/>
                                <w:sz w:val="22"/>
                              </w:rPr>
                              <w:t>、</w:t>
                            </w:r>
                            <w:r w:rsidRPr="006976C6">
                              <w:rPr>
                                <w:rFonts w:hint="eastAsia"/>
                                <w:color w:val="000000" w:themeColor="text1"/>
                                <w:sz w:val="22"/>
                              </w:rPr>
                              <w:t>教科担当に対し</w:t>
                            </w:r>
                            <w:r w:rsidRPr="006976C6">
                              <w:rPr>
                                <w:color w:val="000000" w:themeColor="text1"/>
                                <w:sz w:val="22"/>
                              </w:rPr>
                              <w:t>、</w:t>
                            </w:r>
                            <w:r w:rsidR="00C042D6" w:rsidRPr="006976C6">
                              <w:rPr>
                                <w:rFonts w:hint="eastAsia"/>
                                <w:color w:val="000000" w:themeColor="text1"/>
                                <w:sz w:val="22"/>
                              </w:rPr>
                              <w:t>教科主任会の</w:t>
                            </w:r>
                            <w:r w:rsidRPr="006976C6">
                              <w:rPr>
                                <w:rFonts w:hint="eastAsia"/>
                                <w:color w:val="000000" w:themeColor="text1"/>
                                <w:sz w:val="22"/>
                              </w:rPr>
                              <w:t>案を</w:t>
                            </w:r>
                            <w:r w:rsidRPr="006976C6">
                              <w:rPr>
                                <w:color w:val="000000" w:themeColor="text1"/>
                                <w:sz w:val="22"/>
                              </w:rPr>
                              <w:t>下ろし、</w:t>
                            </w:r>
                            <w:r w:rsidR="00C042D6" w:rsidRPr="006976C6">
                              <w:rPr>
                                <w:rFonts w:hint="eastAsia"/>
                                <w:color w:val="000000" w:themeColor="text1"/>
                                <w:sz w:val="22"/>
                              </w:rPr>
                              <w:t>授業実践</w:t>
                            </w:r>
                            <w:r w:rsidR="00C042D6" w:rsidRPr="006976C6">
                              <w:rPr>
                                <w:color w:val="000000" w:themeColor="text1"/>
                                <w:sz w:val="22"/>
                              </w:rPr>
                              <w:t>及び改善に当たっての留意事項を説明するとともに、</w:t>
                            </w:r>
                            <w:r w:rsidR="00C042D6" w:rsidRPr="006976C6">
                              <w:rPr>
                                <w:rFonts w:hint="eastAsia"/>
                                <w:color w:val="000000" w:themeColor="text1"/>
                                <w:sz w:val="22"/>
                              </w:rPr>
                              <w:t>単元構想や</w:t>
                            </w:r>
                            <w:r w:rsidR="00C042D6" w:rsidRPr="006976C6">
                              <w:rPr>
                                <w:color w:val="000000" w:themeColor="text1"/>
                                <w:sz w:val="22"/>
                              </w:rPr>
                              <w:t>各</w:t>
                            </w:r>
                            <w:r w:rsidR="00C042D6" w:rsidRPr="006976C6">
                              <w:rPr>
                                <w:rFonts w:hint="eastAsia"/>
                                <w:color w:val="000000" w:themeColor="text1"/>
                                <w:sz w:val="22"/>
                              </w:rPr>
                              <w:t>時間</w:t>
                            </w:r>
                            <w:r w:rsidR="00C042D6" w:rsidRPr="006976C6">
                              <w:rPr>
                                <w:color w:val="000000" w:themeColor="text1"/>
                                <w:sz w:val="22"/>
                              </w:rPr>
                              <w:t>の展開への</w:t>
                            </w:r>
                            <w:r w:rsidR="00995D8D" w:rsidRPr="006976C6">
                              <w:rPr>
                                <w:rFonts w:hint="eastAsia"/>
                                <w:color w:val="000000" w:themeColor="text1"/>
                                <w:sz w:val="22"/>
                              </w:rPr>
                              <w:t>反映の仕方、改善に</w:t>
                            </w:r>
                            <w:r w:rsidR="00995D8D" w:rsidRPr="006976C6">
                              <w:rPr>
                                <w:color w:val="000000" w:themeColor="text1"/>
                                <w:sz w:val="22"/>
                              </w:rPr>
                              <w:t>生かすための検証方法</w:t>
                            </w:r>
                            <w:r w:rsidR="00995D8D" w:rsidRPr="006976C6">
                              <w:rPr>
                                <w:rFonts w:hint="eastAsia"/>
                                <w:color w:val="000000" w:themeColor="text1"/>
                                <w:sz w:val="22"/>
                              </w:rPr>
                              <w:t>等</w:t>
                            </w:r>
                            <w:r w:rsidR="00995D8D" w:rsidRPr="006976C6">
                              <w:rPr>
                                <w:color w:val="000000" w:themeColor="text1"/>
                                <w:sz w:val="22"/>
                              </w:rPr>
                              <w:t>、</w:t>
                            </w:r>
                            <w:r w:rsidRPr="006976C6">
                              <w:rPr>
                                <w:color w:val="000000" w:themeColor="text1"/>
                                <w:sz w:val="22"/>
                              </w:rPr>
                              <w:t>詳細について協議する。</w:t>
                            </w:r>
                          </w:p>
                          <w:p w:rsidR="00E40BDA" w:rsidRPr="006976C6" w:rsidRDefault="00E40BDA" w:rsidP="00995D8D">
                            <w:pPr>
                              <w:spacing w:line="240" w:lineRule="exact"/>
                              <w:ind w:firstLineChars="100" w:firstLine="220"/>
                              <w:jc w:val="left"/>
                              <w:rPr>
                                <w:color w:val="000000" w:themeColor="text1"/>
                                <w:sz w:val="22"/>
                              </w:rPr>
                            </w:pPr>
                            <w:r w:rsidRPr="006976C6">
                              <w:rPr>
                                <w:rFonts w:hint="eastAsia"/>
                                <w:color w:val="000000" w:themeColor="text1"/>
                                <w:sz w:val="22"/>
                              </w:rPr>
                              <w:t>指導主事は</w:t>
                            </w:r>
                            <w:r w:rsidRPr="006976C6">
                              <w:rPr>
                                <w:color w:val="000000" w:themeColor="text1"/>
                                <w:sz w:val="22"/>
                              </w:rPr>
                              <w:t>、各教科の</w:t>
                            </w:r>
                            <w:r w:rsidRPr="006976C6">
                              <w:rPr>
                                <w:rFonts w:hint="eastAsia"/>
                                <w:color w:val="000000" w:themeColor="text1"/>
                                <w:sz w:val="22"/>
                              </w:rPr>
                              <w:t>取組について指導</w:t>
                            </w:r>
                            <w:r w:rsidRPr="006976C6">
                              <w:rPr>
                                <w:color w:val="000000" w:themeColor="text1"/>
                                <w:sz w:val="22"/>
                              </w:rPr>
                              <w:t>・助言するとともに、部会での決定事項を見える</w:t>
                            </w:r>
                            <w:r w:rsidRPr="006976C6">
                              <w:rPr>
                                <w:rFonts w:hint="eastAsia"/>
                                <w:color w:val="000000" w:themeColor="text1"/>
                                <w:sz w:val="22"/>
                              </w:rPr>
                              <w:t>化</w:t>
                            </w:r>
                            <w:r w:rsidRPr="006976C6">
                              <w:rPr>
                                <w:color w:val="000000" w:themeColor="text1"/>
                                <w:sz w:val="22"/>
                              </w:rPr>
                              <w:t>して共有するとともに、進捗管理を行う。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4ADCF" id="角丸四角形 116" o:spid="_x0000_s1069" style="position:absolute;left:0;text-align:left;margin-left:22.15pt;margin-top:.65pt;width:218.25pt;height:154.9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H1tQIAAGQFAAAOAAAAZHJzL2Uyb0RvYy54bWysVM1OGzEQvlfqO1i+l00CJBCxQYEoVSUE&#10;qFBxnni9WUv+q+1klz5Gr9y49BW49G2K1Mfo2LsJP+2hqprDZsYez88338zRcaMkWXPnhdE57e/0&#10;KOGamULoZU4/Xc/fHVDiA+gCpNE8p7fc0+PJ2zdHtR3zgamMLLgj6ET7cW1zWoVgx1nmWcUV+B1j&#10;ucbL0jgFAVW3zAoHNXpXMhv0esOsNq6wzjDuPZ7O2ks6Sf7LkrNwUZaeByJzirmF9HXpu4jfbHIE&#10;46UDWwnWpQH/kIUCoTHo1tUMApCVE7+5UoI5400ZdphRmSlLwXiqAavp915Vc1WB5akWBMfbLUz+&#10;/7ll5+tLR0SBvesPKdGgsEk/v3398fDweHeHwuP3exKvEKja+jHaX9lL12kexVh1UzoV/7Ee0iRw&#10;b7fg8iYQhoeD0ag/Gu1TwvCufzgcDXYT/NnTc+t8eM+NIlHIqTMrXXzEFiZkYX3mA8ZF+41dDOmN&#10;FMVcSJkUt1ycSkfWgO2e4284bN9KW0F7enjQ623i+tY8+XzhR2pSY5KDEZoSBsjLUkJAUVlEyusl&#10;JSCXSHgWXArw4nXnto23f3J4MttvjSooeHeKSXTkg2e57f1FbrH4GfiqdZQCtyxWIuAoSaFyGmvc&#10;Vil1hIanYeggjJ1sexel0CyaRIG93U2bF6a4RV440w6Mt2wuMO4Z+HAJDicEccGpDxf4KaVBsEwn&#10;UVIZ9+VP59EeiYu3lNQ4cQjk5xU4Ton8oJHSu8OYMwlJQcE9P11sTvVKnRrsbh/3imVJjLZBbsTS&#10;GXWDS2Eao+EVaIYx21Z1ymloNwCuFcan02SG42ghnOkry6LzCFlE+rq5AWc7Qgbk8rnZTCWMX1Gy&#10;tY0vtZmugilF4muEuMUTiRYVHOVEuW7txF3xXE9WT8tx8gsAAP//AwBQSwMEFAAGAAgAAAAhAFjb&#10;mDHdAAAACAEAAA8AAABkcnMvZG93bnJldi54bWxMj0FPwzAMhe9I/IfISFzQlnTr0FaaTggxies6&#10;JK5ZY9pC41RN2nX/HnOCk2W/p+fv5fvZdWLCIbSeNCRLBQKp8ralWsP76bDYggjRkDWdJ9RwxQD7&#10;4vYmN5n1FzriVMZacAiFzGhoYuwzKUPVoDNh6Xsk1j794EzkdailHcyFw10nV0o9Smda4g+N6fGl&#10;weq7HJ2Gj824eX3bxeNUH8zD12mlymuvtL6/m5+fQESc458ZfvEZHQpmOvuRbBCdhjRds5PvPFhO&#10;t4qbnDWskyQBWeTyf4HiBwAA//8DAFBLAQItABQABgAIAAAAIQC2gziS/gAAAOEBAAATAAAAAAAA&#10;AAAAAAAAAAAAAABbQ29udGVudF9UeXBlc10ueG1sUEsBAi0AFAAGAAgAAAAhADj9If/WAAAAlAEA&#10;AAsAAAAAAAAAAAAAAAAALwEAAF9yZWxzLy5yZWxzUEsBAi0AFAAGAAgAAAAhAFUYwfW1AgAAZAUA&#10;AA4AAAAAAAAAAAAAAAAALgIAAGRycy9lMm9Eb2MueG1sUEsBAi0AFAAGAAgAAAAhAFjbmDHdAAAA&#10;CAEAAA8AAAAAAAAAAAAAAAAADwUAAGRycy9kb3ducmV2LnhtbFBLBQYAAAAABAAEAPMAAAAZBgAA&#10;AAA=&#10;" fillcolor="#ff6" strokecolor="#41719c" strokeweight="1pt">
                <v:fill opacity="64250f"/>
                <v:stroke opacity="61680f" joinstyle="miter"/>
                <v:textbox inset="1mm,0,1mm,0">
                  <w:txbxContent>
                    <w:p w:rsidR="000D77E4" w:rsidRPr="006976C6" w:rsidRDefault="000D77E4" w:rsidP="00995D8D">
                      <w:pPr>
                        <w:spacing w:line="240" w:lineRule="exact"/>
                        <w:ind w:firstLineChars="100" w:firstLine="220"/>
                        <w:jc w:val="left"/>
                        <w:rPr>
                          <w:color w:val="000000" w:themeColor="text1"/>
                          <w:sz w:val="22"/>
                        </w:rPr>
                      </w:pPr>
                      <w:r w:rsidRPr="006976C6">
                        <w:rPr>
                          <w:rFonts w:hint="eastAsia"/>
                          <w:color w:val="000000" w:themeColor="text1"/>
                          <w:sz w:val="22"/>
                        </w:rPr>
                        <w:t>主として各教科主任は</w:t>
                      </w:r>
                      <w:r w:rsidRPr="006976C6">
                        <w:rPr>
                          <w:color w:val="000000" w:themeColor="text1"/>
                          <w:sz w:val="22"/>
                        </w:rPr>
                        <w:t>、</w:t>
                      </w:r>
                      <w:r w:rsidRPr="006976C6">
                        <w:rPr>
                          <w:rFonts w:hint="eastAsia"/>
                          <w:color w:val="000000" w:themeColor="text1"/>
                          <w:sz w:val="22"/>
                        </w:rPr>
                        <w:t>教科担当に対し</w:t>
                      </w:r>
                      <w:r w:rsidRPr="006976C6">
                        <w:rPr>
                          <w:color w:val="000000" w:themeColor="text1"/>
                          <w:sz w:val="22"/>
                        </w:rPr>
                        <w:t>、</w:t>
                      </w:r>
                      <w:r w:rsidR="00C042D6" w:rsidRPr="006976C6">
                        <w:rPr>
                          <w:rFonts w:hint="eastAsia"/>
                          <w:color w:val="000000" w:themeColor="text1"/>
                          <w:sz w:val="22"/>
                        </w:rPr>
                        <w:t>教科主任会の</w:t>
                      </w:r>
                      <w:r w:rsidRPr="006976C6">
                        <w:rPr>
                          <w:rFonts w:hint="eastAsia"/>
                          <w:color w:val="000000" w:themeColor="text1"/>
                          <w:sz w:val="22"/>
                        </w:rPr>
                        <w:t>案を</w:t>
                      </w:r>
                      <w:r w:rsidRPr="006976C6">
                        <w:rPr>
                          <w:color w:val="000000" w:themeColor="text1"/>
                          <w:sz w:val="22"/>
                        </w:rPr>
                        <w:t>下ろし、</w:t>
                      </w:r>
                      <w:r w:rsidR="00C042D6" w:rsidRPr="006976C6">
                        <w:rPr>
                          <w:rFonts w:hint="eastAsia"/>
                          <w:color w:val="000000" w:themeColor="text1"/>
                          <w:sz w:val="22"/>
                        </w:rPr>
                        <w:t>授業実践</w:t>
                      </w:r>
                      <w:r w:rsidR="00C042D6" w:rsidRPr="006976C6">
                        <w:rPr>
                          <w:color w:val="000000" w:themeColor="text1"/>
                          <w:sz w:val="22"/>
                        </w:rPr>
                        <w:t>及び改善に当たっての留意事項を説明するとともに、</w:t>
                      </w:r>
                      <w:r w:rsidR="00C042D6" w:rsidRPr="006976C6">
                        <w:rPr>
                          <w:rFonts w:hint="eastAsia"/>
                          <w:color w:val="000000" w:themeColor="text1"/>
                          <w:sz w:val="22"/>
                        </w:rPr>
                        <w:t>単元構想や</w:t>
                      </w:r>
                      <w:r w:rsidR="00C042D6" w:rsidRPr="006976C6">
                        <w:rPr>
                          <w:color w:val="000000" w:themeColor="text1"/>
                          <w:sz w:val="22"/>
                        </w:rPr>
                        <w:t>各</w:t>
                      </w:r>
                      <w:r w:rsidR="00C042D6" w:rsidRPr="006976C6">
                        <w:rPr>
                          <w:rFonts w:hint="eastAsia"/>
                          <w:color w:val="000000" w:themeColor="text1"/>
                          <w:sz w:val="22"/>
                        </w:rPr>
                        <w:t>時間</w:t>
                      </w:r>
                      <w:r w:rsidR="00C042D6" w:rsidRPr="006976C6">
                        <w:rPr>
                          <w:color w:val="000000" w:themeColor="text1"/>
                          <w:sz w:val="22"/>
                        </w:rPr>
                        <w:t>の展開への</w:t>
                      </w:r>
                      <w:r w:rsidR="00995D8D" w:rsidRPr="006976C6">
                        <w:rPr>
                          <w:rFonts w:hint="eastAsia"/>
                          <w:color w:val="000000" w:themeColor="text1"/>
                          <w:sz w:val="22"/>
                        </w:rPr>
                        <w:t>反映の仕方、改善に</w:t>
                      </w:r>
                      <w:r w:rsidR="00995D8D" w:rsidRPr="006976C6">
                        <w:rPr>
                          <w:color w:val="000000" w:themeColor="text1"/>
                          <w:sz w:val="22"/>
                        </w:rPr>
                        <w:t>生かすための検証方法</w:t>
                      </w:r>
                      <w:r w:rsidR="00995D8D" w:rsidRPr="006976C6">
                        <w:rPr>
                          <w:rFonts w:hint="eastAsia"/>
                          <w:color w:val="000000" w:themeColor="text1"/>
                          <w:sz w:val="22"/>
                        </w:rPr>
                        <w:t>等</w:t>
                      </w:r>
                      <w:r w:rsidR="00995D8D" w:rsidRPr="006976C6">
                        <w:rPr>
                          <w:color w:val="000000" w:themeColor="text1"/>
                          <w:sz w:val="22"/>
                        </w:rPr>
                        <w:t>、</w:t>
                      </w:r>
                      <w:r w:rsidRPr="006976C6">
                        <w:rPr>
                          <w:color w:val="000000" w:themeColor="text1"/>
                          <w:sz w:val="22"/>
                        </w:rPr>
                        <w:t>詳細について協議する。</w:t>
                      </w:r>
                    </w:p>
                    <w:p w:rsidR="00E40BDA" w:rsidRPr="006976C6" w:rsidRDefault="00E40BDA" w:rsidP="00995D8D">
                      <w:pPr>
                        <w:spacing w:line="240" w:lineRule="exact"/>
                        <w:ind w:firstLineChars="100" w:firstLine="220"/>
                        <w:jc w:val="left"/>
                        <w:rPr>
                          <w:color w:val="000000" w:themeColor="text1"/>
                          <w:sz w:val="22"/>
                        </w:rPr>
                      </w:pPr>
                      <w:r w:rsidRPr="006976C6">
                        <w:rPr>
                          <w:rFonts w:hint="eastAsia"/>
                          <w:color w:val="000000" w:themeColor="text1"/>
                          <w:sz w:val="22"/>
                        </w:rPr>
                        <w:t>指導主事は</w:t>
                      </w:r>
                      <w:r w:rsidRPr="006976C6">
                        <w:rPr>
                          <w:color w:val="000000" w:themeColor="text1"/>
                          <w:sz w:val="22"/>
                        </w:rPr>
                        <w:t>、各教科の</w:t>
                      </w:r>
                      <w:r w:rsidRPr="006976C6">
                        <w:rPr>
                          <w:rFonts w:hint="eastAsia"/>
                          <w:color w:val="000000" w:themeColor="text1"/>
                          <w:sz w:val="22"/>
                        </w:rPr>
                        <w:t>取組について指導</w:t>
                      </w:r>
                      <w:r w:rsidRPr="006976C6">
                        <w:rPr>
                          <w:color w:val="000000" w:themeColor="text1"/>
                          <w:sz w:val="22"/>
                        </w:rPr>
                        <w:t>・助言するとともに、部会での決定事項を見える</w:t>
                      </w:r>
                      <w:r w:rsidRPr="006976C6">
                        <w:rPr>
                          <w:rFonts w:hint="eastAsia"/>
                          <w:color w:val="000000" w:themeColor="text1"/>
                          <w:sz w:val="22"/>
                        </w:rPr>
                        <w:t>化</w:t>
                      </w:r>
                      <w:r w:rsidRPr="006976C6">
                        <w:rPr>
                          <w:color w:val="000000" w:themeColor="text1"/>
                          <w:sz w:val="22"/>
                        </w:rPr>
                        <w:t>して共有するとともに、進捗管理を行う。</w:t>
                      </w:r>
                    </w:p>
                  </w:txbxContent>
                </v:textbox>
                <w10:wrap anchorx="margin"/>
              </v:roundrect>
            </w:pict>
          </mc:Fallback>
        </mc:AlternateContent>
      </w:r>
      <w:r w:rsidR="001077BE">
        <w:rPr>
          <w:rFonts w:ascii="BIZ UDPゴシック" w:eastAsia="BIZ UDPゴシック" w:hAnsi="BIZ UDPゴシック"/>
          <w:noProof/>
          <w:sz w:val="22"/>
        </w:rPr>
        <mc:AlternateContent>
          <mc:Choice Requires="wps">
            <w:drawing>
              <wp:anchor distT="0" distB="0" distL="114300" distR="114300" simplePos="0" relativeHeight="252028928" behindDoc="0" locked="0" layoutInCell="1" allowOverlap="1" wp14:anchorId="3067277B" wp14:editId="00626B0F">
                <wp:simplePos x="0" y="0"/>
                <wp:positionH relativeFrom="page">
                  <wp:posOffset>5530475</wp:posOffset>
                </wp:positionH>
                <wp:positionV relativeFrom="paragraph">
                  <wp:posOffset>42373</wp:posOffset>
                </wp:positionV>
                <wp:extent cx="780288" cy="220980"/>
                <wp:effectExtent l="0" t="0" r="20320" b="26670"/>
                <wp:wrapNone/>
                <wp:docPr id="73" name="テキスト ボックス 73"/>
                <wp:cNvGraphicFramePr/>
                <a:graphic xmlns:a="http://schemas.openxmlformats.org/drawingml/2006/main">
                  <a:graphicData uri="http://schemas.microsoft.com/office/word/2010/wordprocessingShape">
                    <wps:wsp>
                      <wps:cNvSpPr txBox="1"/>
                      <wps:spPr>
                        <a:xfrm>
                          <a:off x="0" y="0"/>
                          <a:ext cx="780288" cy="220980"/>
                        </a:xfrm>
                        <a:prstGeom prst="rect">
                          <a:avLst/>
                        </a:prstGeom>
                        <a:solidFill>
                          <a:srgbClr val="FFCCFF"/>
                        </a:solidFill>
                        <a:ln w="6350">
                          <a:solidFill>
                            <a:prstClr val="black"/>
                          </a:solidFill>
                        </a:ln>
                        <a:effectLst/>
                      </wps:spPr>
                      <wps:txbx>
                        <w:txbxContent>
                          <w:p w:rsidR="003D257C" w:rsidRPr="00D22B9A" w:rsidRDefault="003D257C" w:rsidP="009126E5">
                            <w:pPr>
                              <w:jc w:val="center"/>
                              <w:rPr>
                                <w:rFonts w:ascii="HG丸ｺﾞｼｯｸM-PRO" w:eastAsia="HG丸ｺﾞｼｯｸM-PRO" w:hAnsi="HG丸ｺﾞｼｯｸM-PRO"/>
                                <w:b/>
                                <w:sz w:val="22"/>
                              </w:rPr>
                            </w:pPr>
                            <w:r w:rsidRPr="00D22B9A">
                              <w:rPr>
                                <w:rFonts w:ascii="HG丸ｺﾞｼｯｸM-PRO" w:eastAsia="HG丸ｺﾞｼｯｸM-PRO" w:hAnsi="HG丸ｺﾞｼｯｸM-PRO" w:hint="eastAsia"/>
                                <w:b/>
                                <w:sz w:val="22"/>
                              </w:rPr>
                              <w:t>学年会</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7277B" id="テキスト ボックス 73" o:spid="_x0000_s1070" type="#_x0000_t202" style="position:absolute;left:0;text-align:left;margin-left:435.45pt;margin-top:3.35pt;width:61.45pt;height:17.4pt;z-index:25202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KhdQIAAMIEAAAOAAAAZHJzL2Uyb0RvYy54bWysVEtu2zAQ3RfoHQjuGylOmrhG5MB1oKJA&#10;kARIiqxpirKFUiRL0pbSZQwUPUSvUHTd8+gifaQt59dV0Q01P74ZvpnRyWlbS7IS1lVaZXR/L6VE&#10;KK6LSs0z+ukmfzOkxHmmCia1Ehm9E46ejl+/OmnMSAz0QstCWAIQ5UaNyejCezNKEscXomZuTxuh&#10;4Cy1rZmHaudJYVkD9FomgzQ9ShptC2M1F87BerZx0nHEL0vB/WVZOuGJzChq8/G08ZyFMxmfsNHc&#10;MrOo+LYM9g9V1KxSSLqDOmOekaWtXkDVFbfa6dLvcV0nuiwrLuIb8Jr99NlrrhfMiPgWkOPMjib3&#10;/2D5xerKkqrI6PEBJYrV6FG3/tbd/+zuf3fr76Rb/+jW6+7+F3SCGBDWGDfCvWuDm759r1s0vrc7&#10;GAMPbWnr8MULCfyg/m5Ht2g94TAeD9PBEPPB4RoM0nfD2I7k4bKxzn8QuiZByKhFNyPJbHXuPApB&#10;aB8ScjktqyKvpIyKnc+m0pIVQ+fzfDrN81AjrjwJk4o0GT06eJtG5Ce+gL2DmEnGP79EAJ5UIZ+I&#10;w7atKzC0YSJIvp21keLDw56mmS7uwJ7Vm4F0hucVsp0z56+YxQSCMGyVv8RRSo0S9VaiZKHt17/Z&#10;QzwGA15KGkx0Rt2XJbOCEvlRYWQOjtI0rEBUINjH1llvVct6qkHZPvbW8CiGWC97sbS6vsXSTUI2&#10;uJjiyJlR34tTv9kvLC0Xk0kMwrAb5s/VteEBOhAW2L1pb5k12/Z6zMWF7meejZ51eRMbbio9WXpd&#10;VnEEAsEbNtHcoGBRYpu3Sx028bEeox5+PeM/AAAA//8DAFBLAwQUAAYACAAAACEAbHHMTuAAAAAI&#10;AQAADwAAAGRycy9kb3ducmV2LnhtbEyPzU7DMBCE70i8g7VI3KhdCs0P2VRQCSEQh9L2ws2JTZJi&#10;r0PspuHtMSc4jmY0802xmqxhox585whhPhPANNVOddQg7HePVykwHyQpaRxphG/tYVWenxUyV+5E&#10;b3rchobFEvK5RGhD6HPOfd1qK/3M9Zqi9+EGK0OUQ8PVIE+x3Bp+LcSSW9lRXGhlr9etrj+3R4uw&#10;eakOPDmoJN08r80ovp5eH94XiJcX0/0dsKCn8BeGX/yIDmVkqtyRlGcGIU1EFqMIywRY9LNsEa9U&#10;CDfzW+Blwf8fKH8AAAD//wMAUEsBAi0AFAAGAAgAAAAhALaDOJL+AAAA4QEAABMAAAAAAAAAAAAA&#10;AAAAAAAAAFtDb250ZW50X1R5cGVzXS54bWxQSwECLQAUAAYACAAAACEAOP0h/9YAAACUAQAACwAA&#10;AAAAAAAAAAAAAAAvAQAAX3JlbHMvLnJlbHNQSwECLQAUAAYACAAAACEA1IRyoXUCAADCBAAADgAA&#10;AAAAAAAAAAAAAAAuAgAAZHJzL2Uyb0RvYy54bWxQSwECLQAUAAYACAAAACEAbHHMTuAAAAAIAQAA&#10;DwAAAAAAAAAAAAAAAADPBAAAZHJzL2Rvd25yZXYueG1sUEsFBgAAAAAEAAQA8wAAANwFAAAAAA==&#10;" fillcolor="#fcf" strokeweight=".5pt">
                <v:textbox inset="1mm,0,1mm,0">
                  <w:txbxContent>
                    <w:p w:rsidR="003D257C" w:rsidRPr="00D22B9A" w:rsidRDefault="003D257C" w:rsidP="009126E5">
                      <w:pPr>
                        <w:jc w:val="center"/>
                        <w:rPr>
                          <w:rFonts w:ascii="HG丸ｺﾞｼｯｸM-PRO" w:eastAsia="HG丸ｺﾞｼｯｸM-PRO" w:hAnsi="HG丸ｺﾞｼｯｸM-PRO"/>
                          <w:b/>
                          <w:sz w:val="22"/>
                        </w:rPr>
                      </w:pPr>
                      <w:r w:rsidRPr="00D22B9A">
                        <w:rPr>
                          <w:rFonts w:ascii="HG丸ｺﾞｼｯｸM-PRO" w:eastAsia="HG丸ｺﾞｼｯｸM-PRO" w:hAnsi="HG丸ｺﾞｼｯｸM-PRO" w:hint="eastAsia"/>
                          <w:b/>
                          <w:sz w:val="22"/>
                        </w:rPr>
                        <w:t>学年会</w:t>
                      </w:r>
                    </w:p>
                  </w:txbxContent>
                </v:textbox>
                <w10:wrap anchorx="page"/>
              </v:shape>
            </w:pict>
          </mc:Fallback>
        </mc:AlternateContent>
      </w:r>
      <w:r w:rsidR="001077BE">
        <w:rPr>
          <w:rFonts w:ascii="BIZ UDPゴシック" w:eastAsia="BIZ UDPゴシック" w:hAnsi="BIZ UDPゴシック"/>
          <w:noProof/>
          <w:sz w:val="22"/>
        </w:rPr>
        <mc:AlternateContent>
          <mc:Choice Requires="wps">
            <w:drawing>
              <wp:anchor distT="0" distB="0" distL="114300" distR="114300" simplePos="0" relativeHeight="252026880" behindDoc="0" locked="0" layoutInCell="1" allowOverlap="1" wp14:anchorId="1341489E" wp14:editId="4A8B9AC8">
                <wp:simplePos x="0" y="0"/>
                <wp:positionH relativeFrom="page">
                  <wp:posOffset>4165600</wp:posOffset>
                </wp:positionH>
                <wp:positionV relativeFrom="paragraph">
                  <wp:posOffset>43180</wp:posOffset>
                </wp:positionV>
                <wp:extent cx="853440" cy="221499"/>
                <wp:effectExtent l="0" t="0" r="22860" b="26670"/>
                <wp:wrapNone/>
                <wp:docPr id="72" name="テキスト ボックス 72"/>
                <wp:cNvGraphicFramePr/>
                <a:graphic xmlns:a="http://schemas.openxmlformats.org/drawingml/2006/main">
                  <a:graphicData uri="http://schemas.microsoft.com/office/word/2010/wordprocessingShape">
                    <wps:wsp>
                      <wps:cNvSpPr txBox="1"/>
                      <wps:spPr>
                        <a:xfrm>
                          <a:off x="0" y="0"/>
                          <a:ext cx="853440" cy="221499"/>
                        </a:xfrm>
                        <a:prstGeom prst="rect">
                          <a:avLst/>
                        </a:prstGeom>
                        <a:solidFill>
                          <a:srgbClr val="FFCCFF"/>
                        </a:solidFill>
                        <a:ln w="6350">
                          <a:solidFill>
                            <a:prstClr val="black"/>
                          </a:solidFill>
                        </a:ln>
                        <a:effectLst/>
                      </wps:spPr>
                      <wps:txbx>
                        <w:txbxContent>
                          <w:p w:rsidR="003D257C" w:rsidRPr="00D22B9A" w:rsidRDefault="003D257C" w:rsidP="009126E5">
                            <w:pPr>
                              <w:jc w:val="center"/>
                              <w:rPr>
                                <w:rFonts w:ascii="HG丸ｺﾞｼｯｸM-PRO" w:eastAsia="HG丸ｺﾞｼｯｸM-PRO" w:hAnsi="HG丸ｺﾞｼｯｸM-PRO"/>
                                <w:b/>
                                <w:sz w:val="22"/>
                              </w:rPr>
                            </w:pPr>
                            <w:r w:rsidRPr="00D22B9A">
                              <w:rPr>
                                <w:rFonts w:ascii="HG丸ｺﾞｼｯｸM-PRO" w:eastAsia="HG丸ｺﾞｼｯｸM-PRO" w:hAnsi="HG丸ｺﾞｼｯｸM-PRO" w:hint="eastAsia"/>
                                <w:b/>
                                <w:sz w:val="22"/>
                              </w:rPr>
                              <w:t>教科会</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1489E" id="テキスト ボックス 72" o:spid="_x0000_s1071" type="#_x0000_t202" style="position:absolute;left:0;text-align:left;margin-left:328pt;margin-top:3.4pt;width:67.2pt;height:17.45pt;z-index:25202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icwIAAMIEAAAOAAAAZHJzL2Uyb0RvYy54bWysVEtu2zAQ3RfoHQjua8mO4yZG5MB1oKKA&#10;kQRIiqxpirKFUhyWpC25yxgIeoheoei659FFOqQs59dV0Q01P74ZvpnR2XldSrIRxhagEtrvxZQI&#10;xSEr1DKhn2/TdyeUWMdUxiQokdCtsPR88vbNWaXHYgArkJkwBEGUHVc6oSvn9DiKLF+JktkeaKHQ&#10;mYMpmUPVLKPMsArRSxkN4ngUVWAybYALa9F60TrpJODnueDuKs+tcEQmFGtz4TThXPgzmpyx8dIw&#10;vSr4vgz2D1WUrFCY9AB1wRwja1O8gioLbsBC7nocygjyvOAivAFf049fvOZmxbQIb0FyrD7QZP8f&#10;LL/cXBtSZAl9P6BEsRJ71Owemvufzf3vZvedNLsfzW7X3P9CnWAMElZpO8Z7NxpvuvoD1Nj4zm7R&#10;6Hmoc1P6L76QoB+p3x7oFrUjHI0nx0fDIXo4ugaD/vD01KNEj5e1se6jgJJ4IaEGuxlIZpu5dW1o&#10;F+JzWZBFlhZSBsUsFzNpyIZh59N0NkvTPfqzMKlIldDR0XEckJ/5PPYBYiEZ//IaAauVyucTYdj2&#10;dXmGWia85OpFHSgeHnc0LSDbInsG2oG0mqcFZpsz666ZwQlEWnCr3BUeuQQsEfYSJSsw3/5m9/E4&#10;GOilpMKJTqj9umZGUCI/KRyZo1Ec+xUICgrmqXXRWdW6nAFS1se91TyIPtbJTswNlHe4dFOfDV1M&#10;ccyZUNeJM9fuFy4tF9NpCMJh18zN1Y3mHtoT5tm9re+Y0fv2OpyLS+hmno1fdLmN9TcVTNcO8iKM&#10;gCe4ZRNHxyu4KGGI9kvtN/GpHqIefz2TPwAAAP//AwBQSwMEFAAGAAgAAAAhAEcImeffAAAACAEA&#10;AA8AAABkcnMvZG93bnJldi54bWxMj8FOwzAMhu9IvENkJG4sHYx2lKYTTEKIicMYXLiljWk7Eqc0&#10;WVfeHnOCm63f+v19xWpyVow4hM6TgvksAYFUe9NRo+Dt9eFiCSJETUZbT6jgGwOsytOTQufGH+kF&#10;x11sBJdQyLWCNsY+lzLULTodZr5H4uzDD05HXodGmkEfudxZeZkkqXS6I/7Q6h7XLdafu4NTsN1U&#10;e5ntTbbcPq3tmHw9Pt+/Xyl1fjbd3YKIOMW/Y/jFZ3QomanyBzJBWAXpdcoukQc24Dy7SRYgKgWL&#10;eQayLOR/gfIHAAD//wMAUEsBAi0AFAAGAAgAAAAhALaDOJL+AAAA4QEAABMAAAAAAAAAAAAAAAAA&#10;AAAAAFtDb250ZW50X1R5cGVzXS54bWxQSwECLQAUAAYACAAAACEAOP0h/9YAAACUAQAACwAAAAAA&#10;AAAAAAAAAAAvAQAAX3JlbHMvLnJlbHNQSwECLQAUAAYACAAAACEAfr8ZInMCAADCBAAADgAAAAAA&#10;AAAAAAAAAAAuAgAAZHJzL2Uyb0RvYy54bWxQSwECLQAUAAYACAAAACEARwiZ598AAAAIAQAADwAA&#10;AAAAAAAAAAAAAADNBAAAZHJzL2Rvd25yZXYueG1sUEsFBgAAAAAEAAQA8wAAANkFAAAAAA==&#10;" fillcolor="#fcf" strokeweight=".5pt">
                <v:textbox inset="1mm,0,1mm,0">
                  <w:txbxContent>
                    <w:p w:rsidR="003D257C" w:rsidRPr="00D22B9A" w:rsidRDefault="003D257C" w:rsidP="009126E5">
                      <w:pPr>
                        <w:jc w:val="center"/>
                        <w:rPr>
                          <w:rFonts w:ascii="HG丸ｺﾞｼｯｸM-PRO" w:eastAsia="HG丸ｺﾞｼｯｸM-PRO" w:hAnsi="HG丸ｺﾞｼｯｸM-PRO"/>
                          <w:b/>
                          <w:sz w:val="22"/>
                        </w:rPr>
                      </w:pPr>
                      <w:r w:rsidRPr="00D22B9A">
                        <w:rPr>
                          <w:rFonts w:ascii="HG丸ｺﾞｼｯｸM-PRO" w:eastAsia="HG丸ｺﾞｼｯｸM-PRO" w:hAnsi="HG丸ｺﾞｼｯｸM-PRO" w:hint="eastAsia"/>
                          <w:b/>
                          <w:sz w:val="22"/>
                        </w:rPr>
                        <w:t>教科会</w:t>
                      </w:r>
                    </w:p>
                  </w:txbxContent>
                </v:textbox>
                <w10:wrap anchorx="page"/>
              </v:shape>
            </w:pict>
          </mc:Fallback>
        </mc:AlternateContent>
      </w:r>
    </w:p>
    <w:p w:rsidR="002B1F31" w:rsidRDefault="001077BE" w:rsidP="00FB3BA3">
      <w:pPr>
        <w:ind w:left="220" w:hangingChars="100" w:hanging="220"/>
        <w:rPr>
          <w:rFonts w:ascii="BIZ UDPゴシック" w:eastAsia="BIZ UDPゴシック" w:hAnsi="BIZ UDPゴシック"/>
          <w:sz w:val="22"/>
        </w:rPr>
      </w:pPr>
      <w:r w:rsidRPr="00F50742">
        <w:rPr>
          <w:rFonts w:ascii="BIZ UDPゴシック" w:eastAsia="BIZ UDPゴシック" w:hAnsi="BIZ UDPゴシック"/>
          <w:noProof/>
          <w:sz w:val="22"/>
        </w:rPr>
        <mc:AlternateContent>
          <mc:Choice Requires="wps">
            <w:drawing>
              <wp:anchor distT="0" distB="0" distL="114300" distR="114300" simplePos="0" relativeHeight="251950080" behindDoc="0" locked="0" layoutInCell="1" allowOverlap="1" wp14:anchorId="2D8E1369" wp14:editId="3E8B6B60">
                <wp:simplePos x="0" y="0"/>
                <wp:positionH relativeFrom="margin">
                  <wp:posOffset>5184756</wp:posOffset>
                </wp:positionH>
                <wp:positionV relativeFrom="paragraph">
                  <wp:posOffset>116370</wp:posOffset>
                </wp:positionV>
                <wp:extent cx="618409" cy="182880"/>
                <wp:effectExtent l="0" t="0" r="10795" b="26670"/>
                <wp:wrapNone/>
                <wp:docPr id="109" name="角丸四角形 109"/>
                <wp:cNvGraphicFramePr/>
                <a:graphic xmlns:a="http://schemas.openxmlformats.org/drawingml/2006/main">
                  <a:graphicData uri="http://schemas.microsoft.com/office/word/2010/wordprocessingShape">
                    <wps:wsp>
                      <wps:cNvSpPr/>
                      <wps:spPr>
                        <a:xfrm>
                          <a:off x="0" y="0"/>
                          <a:ext cx="618409" cy="18288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F50742" w:rsidRPr="001077BE" w:rsidRDefault="00F50742" w:rsidP="009126E5">
                            <w:pPr>
                              <w:spacing w:line="240" w:lineRule="exact"/>
                              <w:jc w:val="center"/>
                              <w:rPr>
                                <w:color w:val="000000" w:themeColor="text1"/>
                                <w:sz w:val="22"/>
                              </w:rPr>
                            </w:pPr>
                            <w:r w:rsidRPr="001077BE">
                              <w:rPr>
                                <w:rFonts w:hint="eastAsia"/>
                                <w:color w:val="000000" w:themeColor="text1"/>
                                <w:sz w:val="22"/>
                              </w:rPr>
                              <w:t>学年主任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E1369" id="角丸四角形 109" o:spid="_x0000_s1072" style="position:absolute;left:0;text-align:left;margin-left:408.25pt;margin-top:9.15pt;width:48.7pt;height:14.4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ZKwAIAAIgFAAAOAAAAZHJzL2Uyb0RvYy54bWysVM1OGzEQvlfqO1i+l91EkIaIBIVEqSpR&#10;QIWK88Trza7kv9pOdulj9MqNS1+BS9+mSH2Mju1NKBT1UPWyOx6P5+ebb+bouJWCbLh1tVZj2tvL&#10;KeGK6aJWqzH9dLV4M6TEeVAFCK34mN5wR48nr18dNWbE+7rSouCWoBPlRo0Z08p7M8oyxyouwe1p&#10;wxVeltpK8Hi0q6yw0KB3KbJ+ng+yRtvCWM24c6idp0s6if7LkjN/XpaOeyLGFHPz8Wvjdxm+2eQI&#10;RisLpqpZlwb8QxYSaoVBd67m4IGsbf2HK1kzq50u/R7TMtNlWTMea8Bqevmzai4rMDzWguA4s4PJ&#10;/T+37GxzYUldYO/yQ0oUSGzSz29ff9zfP9zeovDw/Y6EKwSqMW6E9pfmwnYnh2Koui2tDH+sh7QR&#10;3JsduLz1hKFy0BvuhxAMr3rD/nAYwc8eHxvr/DuuJQnCmFq9VsVHbGDEFTanzmNUtN/ahYBOi7pY&#10;1ELEg10tZ8KSDWCzF4tZnufxrVjLD7pI6gEqu66jGrmR1PuPahCmgqQ9HHbGGNUl5zGDJ1GFIg1W&#10;1H+LfgkD5HApwKMoDaLq1IoSECscDuZtTOfJ685tindwcngyP0hGFRS8076cW0g5dOVvuQWo5uCq&#10;5CgGToyXtcexE7Uc01DjzpNQAUgeB6cDPHQ99TlIvl22kS77gy0llrq4QQ5ZnYbLGbaoMe4pOH8B&#10;FqcJccEN4c/xUwqNYOlOoqTS9stL+mCPJMdbShqcTgTy8xosp0S8V0j/MMpbwW6F5VZQaznTyIEe&#10;7h7DoogPrBdbsbRaXuPimIYoeAWKYazUou4w82lL4OphfDqNZjiyBvypujQsOA9QBYSv2muwpqOt&#10;R76f6e3kwugZcZNteKn0dO11WUdWB2gTjtjQcMBxj63tVlPYJ7+fo9XjAp38AgAA//8DAFBLAwQU&#10;AAYACAAAACEAnokje+IAAAAJAQAADwAAAGRycy9kb3ducmV2LnhtbEyPTU+DQBCG7yb+h82YeLML&#10;rQJFlsZS9WCiST8OepvCCig7S9htS/+940mPk/fJ+z6TLUbTiaMeXGtJQTgJQGgqbdVSrWC3fbpJ&#10;QDiPVGFnSSs4aweL/PIiw7SyJ1rr48bXgkvIpaig8b5PpXRlow26ie01cfZpB4Oez6GW1YAnLjed&#10;nAZBJA22xAsN9rpodPm9ORgFxVsbn1fF9PVxie8vXx+rZRQ/r5W6vhof7kF4Pfo/GH71WR1ydtrb&#10;A1VOdAqSMLpjlINkBoKBeTibg9gruI1DkHkm/3+Q/wAAAP//AwBQSwECLQAUAAYACAAAACEAtoM4&#10;kv4AAADhAQAAEwAAAAAAAAAAAAAAAAAAAAAAW0NvbnRlbnRfVHlwZXNdLnhtbFBLAQItABQABgAI&#10;AAAAIQA4/SH/1gAAAJQBAAALAAAAAAAAAAAAAAAAAC8BAABfcmVscy8ucmVsc1BLAQItABQABgAI&#10;AAAAIQBz8WZKwAIAAIgFAAAOAAAAAAAAAAAAAAAAAC4CAABkcnMvZTJvRG9jLnhtbFBLAQItABQA&#10;BgAIAAAAIQCeiSN74gAAAAkBAAAPAAAAAAAAAAAAAAAAABoFAABkcnMvZG93bnJldi54bWxQSwUG&#10;AAAAAAQABADzAAAAKQYAAAAA&#10;" fillcolor="#ffd966" strokecolor="#41719c" strokeweight="1pt">
                <v:fill opacity="64250f"/>
                <v:stroke opacity="61680f" joinstyle="miter"/>
                <v:textbox inset="0,0,0,0">
                  <w:txbxContent>
                    <w:p w:rsidR="00F50742" w:rsidRPr="001077BE" w:rsidRDefault="00F50742" w:rsidP="009126E5">
                      <w:pPr>
                        <w:spacing w:line="240" w:lineRule="exact"/>
                        <w:jc w:val="center"/>
                        <w:rPr>
                          <w:color w:val="000000" w:themeColor="text1"/>
                          <w:sz w:val="22"/>
                        </w:rPr>
                      </w:pPr>
                      <w:r w:rsidRPr="001077BE">
                        <w:rPr>
                          <w:rFonts w:hint="eastAsia"/>
                          <w:color w:val="000000" w:themeColor="text1"/>
                          <w:sz w:val="22"/>
                        </w:rPr>
                        <w:t>学年主任</w:t>
                      </w:r>
                    </w:p>
                  </w:txbxContent>
                </v:textbox>
                <w10:wrap anchorx="margin"/>
              </v:roundrect>
            </w:pict>
          </mc:Fallback>
        </mc:AlternateContent>
      </w:r>
      <w:r>
        <w:rPr>
          <w:rFonts w:ascii="BIZ UDPゴシック" w:eastAsia="BIZ UDPゴシック" w:hAnsi="BIZ UDPゴシック"/>
          <w:noProof/>
          <w:sz w:val="22"/>
        </w:rPr>
        <mc:AlternateContent>
          <mc:Choice Requires="wps">
            <w:drawing>
              <wp:anchor distT="0" distB="0" distL="114300" distR="114300" simplePos="0" relativeHeight="251960320" behindDoc="0" locked="0" layoutInCell="1" allowOverlap="1" wp14:anchorId="5AB1DBF7" wp14:editId="74507170">
                <wp:simplePos x="0" y="0"/>
                <wp:positionH relativeFrom="column">
                  <wp:posOffset>4778316</wp:posOffset>
                </wp:positionH>
                <wp:positionV relativeFrom="paragraph">
                  <wp:posOffset>5778</wp:posOffset>
                </wp:positionV>
                <wp:extent cx="1304925" cy="908634"/>
                <wp:effectExtent l="0" t="0" r="28575" b="25400"/>
                <wp:wrapNone/>
                <wp:docPr id="114" name="角丸四角形 114"/>
                <wp:cNvGraphicFramePr/>
                <a:graphic xmlns:a="http://schemas.openxmlformats.org/drawingml/2006/main">
                  <a:graphicData uri="http://schemas.microsoft.com/office/word/2010/wordprocessingShape">
                    <wps:wsp>
                      <wps:cNvSpPr/>
                      <wps:spPr>
                        <a:xfrm>
                          <a:off x="0" y="0"/>
                          <a:ext cx="1304925" cy="908634"/>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A6399" id="角丸四角形 114" o:spid="_x0000_s1026" style="position:absolute;left:0;text-align:left;margin-left:376.25pt;margin-top:.45pt;width:102.75pt;height:71.5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IllQIAAPgEAAAOAAAAZHJzL2Uyb0RvYy54bWysVM1OGzEQvlfqO1i+l92EBEjEBgUiqkoI&#10;UKHiPPF6s5b8V9vJhj5Gr9x66Stw6dsUqY/RsXfzI9pT1RycsWf8jeebb/b0bK0kWXHnhdEF7R3k&#10;lHDNTCn0oqCf7i/fnVDiA+gSpNG8oI/c07PJ2zenjR3zvqmNLLkjCKL9uLEFrUOw4yzzrOYK/IGx&#10;XKOzMk5BwK1bZKWDBtGVzPp5fpQ1xpXWGca9x9NZ66SThF9VnIWbqvI8EFlQfFtIq0vrPK7Z5BTG&#10;Cwe2Fqx7BvzDKxQIjUm3UDMIQJZO/AGlBHPGmyocMKMyU1WC8VQDVtPLX1VzV4PlqRYkx9stTf7/&#10;wbLr1a0josTe9QaUaFDYpF/fv/58fn55ekLj5cc3El1IVGP9GOPv7K3rdh7NWPW6cir+Yz1knch9&#10;3JLL14EwPOwd5oNRf0gJQ98oPzk6TKDZ7rZ1PrznRpFoFNSZpS4/YgcTsbC68gHTYvwmLmbU5lJI&#10;mbooNWkwTf84x0YzQDFVEgKaymJ5Xi8oAblAlbLgEqQ3UpTxegTybjG/kI6sAJUyPB+dz4ZtUA0l&#10;705z/EUi8A1deGvv48THzcDX7ZWUohWZEgGVLoUq6EkE2iBJHdPzpNWuxEh0S2205qZ8xB4504rX&#10;W3YpMMkV+HALDtWK5eIEhhtcKmmQA9NZlNTGffnbeYxHEaGXkgbVj/x8XoLjlMgPGuU16g0GcVzS&#10;ZjA87uPG7Xvm+x69VBcGaevhrFuWzBgf5MasnFEPOKjTmBVdoBnmbjvRbS5CO5U46oxPpykMR8RC&#10;uNJ3lkXwyFOk9379AM52Kgmor2uzmRQYv9JJG9sqZboMphJJRDtesYNxg+OVetl9CuL87u9T1O6D&#10;NfkNAAD//wMAUEsDBBQABgAIAAAAIQDkuI9y3gAAAAgBAAAPAAAAZHJzL2Rvd25yZXYueG1sTI/L&#10;TsMwEEX3SPyDNUjsqNMmgTaNU1WV2CCxIOUDnHjyaONxFLtt4OsZVrAc3aM75+a72Q7iipPvHSlY&#10;LiIQSLUzPbUKPo+vT2sQPmgyenCECr7Qw664v8t1ZtyNPvBahlZwCflMK+hCGDMpfd2h1X7hRiTO&#10;GjdZHficWmkmfeNyO8hVFD1Lq3viD50e8dBhfS4vVsE+Pi2P5bd1SRufq/e3+NDYplTq8WHeb0EE&#10;nMMfDL/6rA4FO1XuQsaLQcFLukoZVbABwfEmXfO0irkkiUAWufw/oPgBAAD//wMAUEsBAi0AFAAG&#10;AAgAAAAhALaDOJL+AAAA4QEAABMAAAAAAAAAAAAAAAAAAAAAAFtDb250ZW50X1R5cGVzXS54bWxQ&#10;SwECLQAUAAYACAAAACEAOP0h/9YAAACUAQAACwAAAAAAAAAAAAAAAAAvAQAAX3JlbHMvLnJlbHNQ&#10;SwECLQAUAAYACAAAACEAzyyyJZUCAAD4BAAADgAAAAAAAAAAAAAAAAAuAgAAZHJzL2Uyb0RvYy54&#10;bWxQSwECLQAUAAYACAAAACEA5LiPct4AAAAIAQAADwAAAAAAAAAAAAAAAADvBAAAZHJzL2Rvd25y&#10;ZXYueG1sUEsFBgAAAAAEAAQA8wAAAPoFAAAAAA==&#10;" filled="f" strokecolor="#41719c" strokeweight="1pt">
                <v:stroke joinstyle="miter"/>
              </v:roundrect>
            </w:pict>
          </mc:Fallback>
        </mc:AlternateContent>
      </w:r>
      <w:r w:rsidRPr="00F50742">
        <w:rPr>
          <w:rFonts w:ascii="BIZ UDPゴシック" w:eastAsia="BIZ UDPゴシック" w:hAnsi="BIZ UDPゴシック"/>
          <w:noProof/>
          <w:sz w:val="22"/>
        </w:rPr>
        <mc:AlternateContent>
          <mc:Choice Requires="wps">
            <w:drawing>
              <wp:anchor distT="0" distB="0" distL="114300" distR="114300" simplePos="0" relativeHeight="251943936" behindDoc="0" locked="0" layoutInCell="1" allowOverlap="1" wp14:anchorId="68BDCC23" wp14:editId="544D409E">
                <wp:simplePos x="0" y="0"/>
                <wp:positionH relativeFrom="margin">
                  <wp:posOffset>3967274</wp:posOffset>
                </wp:positionH>
                <wp:positionV relativeFrom="paragraph">
                  <wp:posOffset>115977</wp:posOffset>
                </wp:positionV>
                <wp:extent cx="600424" cy="183206"/>
                <wp:effectExtent l="0" t="0" r="28575" b="26670"/>
                <wp:wrapNone/>
                <wp:docPr id="106" name="角丸四角形 106"/>
                <wp:cNvGraphicFramePr/>
                <a:graphic xmlns:a="http://schemas.openxmlformats.org/drawingml/2006/main">
                  <a:graphicData uri="http://schemas.microsoft.com/office/word/2010/wordprocessingShape">
                    <wps:wsp>
                      <wps:cNvSpPr/>
                      <wps:spPr>
                        <a:xfrm>
                          <a:off x="0" y="0"/>
                          <a:ext cx="600424" cy="183206"/>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F50742" w:rsidRPr="006976C6" w:rsidRDefault="00F50742" w:rsidP="00F50742">
                            <w:pPr>
                              <w:spacing w:line="240" w:lineRule="exact"/>
                              <w:jc w:val="left"/>
                              <w:rPr>
                                <w:color w:val="000000" w:themeColor="text1"/>
                                <w:sz w:val="22"/>
                              </w:rPr>
                            </w:pPr>
                            <w:r w:rsidRPr="006976C6">
                              <w:rPr>
                                <w:rFonts w:hint="eastAsia"/>
                                <w:color w:val="000000" w:themeColor="text1"/>
                                <w:sz w:val="22"/>
                              </w:rPr>
                              <w:t>研究主任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DCC23" id="角丸四角形 106" o:spid="_x0000_s1073" style="position:absolute;left:0;text-align:left;margin-left:312.4pt;margin-top:9.15pt;width:47.3pt;height:14.4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W0wAIAAIgFAAAOAAAAZHJzL2Uyb0RvYy54bWysVM1uEzEQviPxDpbvdDch/Yu6QWmiIKTS&#10;VrSo54nXm13Jf9hONuUxuPbGhVfohbehEo/B2N4ktFQcEJfd8Xj8zcw3Pydv1lKQFbeu0aqgvb2c&#10;Eq6YLhu1KOjH69mrI0qcB1WC0IoX9JY7+mb08sVJa4a8r2stSm4Jgig3bE1Ba+/NMMscq7kEt6cN&#10;V3hZaSvB49EustJCi+hSZP08P8habUtjNePOoXaaLuko4lcVZ/6iqhz3RBQUY/Pxa+N3Hr7Z6ASG&#10;CwumblgXBvxDFBIahU63UFPwQJa2+QNKNsxqpyu/x7TMdFU1jMccMJte/iSbqxoMj7kgOc5saXL/&#10;D5adry4taUqsXX5AiQKJRfr57cuP+/uHuzsUHr5/JeEKiWqNG6L9lbm03cmhGLJeV1aGP+ZD1pHc&#10;2y25fO0JQ+VBng/6A0oYXvWOXvcTZrZ7bKzzb7mWJAgFtXqpyg9YwMgrrM6cR69ov7ELDp0WTTlr&#10;hIgHu5hPhCUrwGLPZpM8z+NbsZTvdZnUGAVqY9VRjb2R1IOdGoSpIWmPjzpj9OoSeIzgkVehSIsZ&#10;9Q8RlzDAHq4EeBSlQVadWlACYoHDwbyN4Tx63cEmf/unx6fT/WRUQ8k77fOxhZBDIn+LLVA1BVcn&#10;oOg45S4bj2MnGlnQkOMWSahAJI+D0xEeqp7qHCS/nq9juwwOA1JQzXV5iz1kdRouZ9isQb9n4Pwl&#10;WJwm5AU3hL/ATyU0kqU7iZJa28/P6YM9NjneUtLidCKRn5ZgOSXincL2D6O8EexGmG8EtZQTjT3Q&#10;w91jWBTxgfViI1ZWyxtcHOPgBa9AMfSVStQdJj5tCVw9jI/H0QxH1oA/U1eGBfBAVWD4en0D1nRt&#10;67Hfz/VmcmH4pHGTbXip9HjpddXErt7xiAUNBxz3WNpuNYV98vs5Wu0W6OgXAAAA//8DAFBLAwQU&#10;AAYACAAAACEAOGM47+EAAAAJAQAADwAAAGRycy9kb3ducmV2LnhtbEyPQU+DQBSE7yb+h80z8WaX&#10;IoGKLI2l6sFEk1YPentln4Cybwm7bem/dz3pcTKTmW+K5WR6caDRdZYVzGcRCOLa6o4bBW+vD1cL&#10;EM4ja+wtk4ITOViW52cF5toeeUOHrW9EKGGXo4LW+yGX0tUtGXQzOxAH79OOBn2QYyP1iMdQbnoZ&#10;R1EqDXYcFlocqGqp/t7ujYLqpctO6yp+vl/h+9PXx3qVZo8bpS4vprtbEJ4m/xeGX/yADmVg2tk9&#10;ayd6BWmcBHQfjMU1iBDI5jcJiJ2CJItBloX8/6D8AQAA//8DAFBLAQItABQABgAIAAAAIQC2gziS&#10;/gAAAOEBAAATAAAAAAAAAAAAAAAAAAAAAABbQ29udGVudF9UeXBlc10ueG1sUEsBAi0AFAAGAAgA&#10;AAAhADj9If/WAAAAlAEAAAsAAAAAAAAAAAAAAAAALwEAAF9yZWxzLy5yZWxzUEsBAi0AFAAGAAgA&#10;AAAhAF5klbTAAgAAiAUAAA4AAAAAAAAAAAAAAAAALgIAAGRycy9lMm9Eb2MueG1sUEsBAi0AFAAG&#10;AAgAAAAhADhjOO/hAAAACQEAAA8AAAAAAAAAAAAAAAAAGgUAAGRycy9kb3ducmV2LnhtbFBLBQYA&#10;AAAABAAEAPMAAAAoBgAAAAA=&#10;" fillcolor="#ffd966" strokecolor="#41719c" strokeweight="1pt">
                <v:fill opacity="64250f"/>
                <v:stroke opacity="61680f" joinstyle="miter"/>
                <v:textbox inset="0,0,0,0">
                  <w:txbxContent>
                    <w:p w:rsidR="00F50742" w:rsidRPr="006976C6" w:rsidRDefault="00F50742" w:rsidP="00F50742">
                      <w:pPr>
                        <w:spacing w:line="240" w:lineRule="exact"/>
                        <w:jc w:val="left"/>
                        <w:rPr>
                          <w:color w:val="000000" w:themeColor="text1"/>
                          <w:sz w:val="22"/>
                        </w:rPr>
                      </w:pPr>
                      <w:r w:rsidRPr="006976C6">
                        <w:rPr>
                          <w:rFonts w:hint="eastAsia"/>
                          <w:color w:val="000000" w:themeColor="text1"/>
                          <w:sz w:val="22"/>
                        </w:rPr>
                        <w:t>研究主任</w:t>
                      </w:r>
                    </w:p>
                  </w:txbxContent>
                </v:textbox>
                <w10:wrap anchorx="margin"/>
              </v:roundrect>
            </w:pict>
          </mc:Fallback>
        </mc:AlternateContent>
      </w:r>
      <w:r w:rsidRPr="00F50742">
        <w:rPr>
          <w:rFonts w:ascii="BIZ UDPゴシック" w:eastAsia="BIZ UDPゴシック" w:hAnsi="BIZ UDPゴシック"/>
          <w:noProof/>
          <w:sz w:val="22"/>
        </w:rPr>
        <mc:AlternateContent>
          <mc:Choice Requires="wps">
            <w:drawing>
              <wp:anchor distT="0" distB="0" distL="114300" distR="114300" simplePos="0" relativeHeight="251945984" behindDoc="0" locked="0" layoutInCell="1" allowOverlap="1" wp14:anchorId="32B4C870" wp14:editId="5C7A3EC3">
                <wp:simplePos x="0" y="0"/>
                <wp:positionH relativeFrom="margin">
                  <wp:posOffset>3317001</wp:posOffset>
                </wp:positionH>
                <wp:positionV relativeFrom="paragraph">
                  <wp:posOffset>115977</wp:posOffset>
                </wp:positionV>
                <wp:extent cx="611751" cy="183206"/>
                <wp:effectExtent l="0" t="0" r="17145" b="26670"/>
                <wp:wrapNone/>
                <wp:docPr id="107" name="角丸四角形 107"/>
                <wp:cNvGraphicFramePr/>
                <a:graphic xmlns:a="http://schemas.openxmlformats.org/drawingml/2006/main">
                  <a:graphicData uri="http://schemas.microsoft.com/office/word/2010/wordprocessingShape">
                    <wps:wsp>
                      <wps:cNvSpPr/>
                      <wps:spPr>
                        <a:xfrm>
                          <a:off x="0" y="0"/>
                          <a:ext cx="611751" cy="183206"/>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F50742" w:rsidRPr="006976C6" w:rsidRDefault="00F50742" w:rsidP="00F50742">
                            <w:pPr>
                              <w:spacing w:line="240" w:lineRule="exact"/>
                              <w:jc w:val="left"/>
                              <w:rPr>
                                <w:color w:val="000000" w:themeColor="text1"/>
                                <w:sz w:val="22"/>
                              </w:rPr>
                            </w:pPr>
                            <w:r w:rsidRPr="006976C6">
                              <w:rPr>
                                <w:rFonts w:hint="eastAsia"/>
                                <w:color w:val="000000" w:themeColor="text1"/>
                                <w:sz w:val="22"/>
                              </w:rPr>
                              <w:t>主幹教諭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4C870" id="角丸四角形 107" o:spid="_x0000_s1074" style="position:absolute;left:0;text-align:left;margin-left:261.2pt;margin-top:9.15pt;width:48.15pt;height:14.45pt;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7VwQIAAIgFAAAOAAAAZHJzL2Uyb0RvYy54bWysVM1OGzEQvlfqO1i+l92kEMKKDQqJUlWi&#10;gAoV54nXm13Jf7WdbOhjcOXWS1+BS9+mSH2Mjr2bpFB6qXrZHY/H38x883N8spaCrLh1tVY57e2l&#10;lHDFdFGrRU4/Xc/eDClxHlQBQiue01vu6Mno9avjxmS8rystCm4JgiiXNSanlfcmSxLHKi7B7WnD&#10;FV6W2krweLSLpLDQILoUST9NB0mjbWGsZtw51E7bSzqK+GXJmb8oS8c9ETnF2Hz82vidh28yOoZs&#10;YcFUNevCgH+IQkKt0OkWagoeyNLWf0DJmlntdOn3mJaJLsua8ZgDZtNLn2VzVYHhMRckx5ktTe7/&#10;wbLz1aUldYG1Sw8pUSCxSD+/3f14eHi8v0fh8ftXEq6QqMa4DO2vzKXtTg7FkPW6tDL8MR+yjuTe&#10;bsnla08YKge93uFBjxKGV73h2346CJjJ7rGxzr/jWpIg5NTqpSo+YgEjr7A6c76139gFh06LupjV&#10;QsSDXcwnwpIVYLFns0mapvGtWMoPumjVA1R2VUc19kar3t+pQZgKWu3RsDPGKF0LHiN+4lUo0mBG&#10;/UPEJQywh0sBHkVpkFWnFpSAWOBwMG9jOE9ed7Ctv4PTo9PpQWtUQcE77cuxhZA7Bv8aW6BqCq5q&#10;gaLj8AQyWXscO1HLnIYct0hChVseB6cjPFS9rXOQ/Hq+ju2yPwxIQTXXxS32kNXtcDnDZjX6PQPn&#10;L8HiNCEvuCH8BX5KoZEs3UmUVNp+eUkf7LHJ8ZaSBqcTify8BMspEe8Vtn8Y5Y1gN8J8I6ilnGjs&#10;Aew2jCaK+MB6sRFLq+UNLo5x8IJXoBj6akvUHSa+3RK4ehgfj6MZjqwBf6auDAvggarA8PX6Bqzp&#10;2tZjv5/rzeRC9qxxW9vwUunx0uuyjl294xEbLBxw3GOrdasp7JPfz9Fqt0BHvwAAAP//AwBQSwME&#10;FAAGAAgAAAAhALKU9IfhAAAACQEAAA8AAABkcnMvZG93bnJldi54bWxMj0FPg0AQhe8m/ofNmHiz&#10;S9cKBFkaS9WDiSatHvS2hRFQdpaw25b+e8eTHifvy3vf5MvJ9uKAo+8caZjPIhBIlas7ajS8vT5c&#10;pSB8MFSb3hFqOKGHZXF+lpusdkfa4GEbGsEl5DOjoQ1hyKT0VYvW+JkbkDj7dKM1gc+xkfVojlxu&#10;e6miKJbWdMQLrRmwbLH63u6thvKlS07rUj3fr8z709fHehUnjxutLy+mu1sQAafwB8OvPqtDwU47&#10;t6fai17DjVILRjlIr0EwEM/TBMROwyJRIItc/v+g+AEAAP//AwBQSwECLQAUAAYACAAAACEAtoM4&#10;kv4AAADhAQAAEwAAAAAAAAAAAAAAAAAAAAAAW0NvbnRlbnRfVHlwZXNdLnhtbFBLAQItABQABgAI&#10;AAAAIQA4/SH/1gAAAJQBAAALAAAAAAAAAAAAAAAAAC8BAABfcmVscy8ucmVsc1BLAQItABQABgAI&#10;AAAAIQC2Hx7VwQIAAIgFAAAOAAAAAAAAAAAAAAAAAC4CAABkcnMvZTJvRG9jLnhtbFBLAQItABQA&#10;BgAIAAAAIQCylPSH4QAAAAkBAAAPAAAAAAAAAAAAAAAAABsFAABkcnMvZG93bnJldi54bWxQSwUG&#10;AAAAAAQABADzAAAAKQYAAAAA&#10;" fillcolor="#ffd966" strokecolor="#41719c" strokeweight="1pt">
                <v:fill opacity="64250f"/>
                <v:stroke opacity="61680f" joinstyle="miter"/>
                <v:textbox inset="0,0,0,0">
                  <w:txbxContent>
                    <w:p w:rsidR="00F50742" w:rsidRPr="006976C6" w:rsidRDefault="00F50742" w:rsidP="00F50742">
                      <w:pPr>
                        <w:spacing w:line="240" w:lineRule="exact"/>
                        <w:jc w:val="left"/>
                        <w:rPr>
                          <w:color w:val="000000" w:themeColor="text1"/>
                          <w:sz w:val="22"/>
                        </w:rPr>
                      </w:pPr>
                      <w:r w:rsidRPr="006976C6">
                        <w:rPr>
                          <w:rFonts w:hint="eastAsia"/>
                          <w:color w:val="000000" w:themeColor="text1"/>
                          <w:sz w:val="22"/>
                        </w:rPr>
                        <w:t>主幹教諭</w:t>
                      </w:r>
                    </w:p>
                  </w:txbxContent>
                </v:textbox>
                <w10:wrap anchorx="margin"/>
              </v:roundrect>
            </w:pict>
          </mc:Fallback>
        </mc:AlternateContent>
      </w:r>
      <w:r>
        <w:rPr>
          <w:rFonts w:ascii="BIZ UDPゴシック" w:eastAsia="BIZ UDPゴシック" w:hAnsi="BIZ UDPゴシック"/>
          <w:noProof/>
          <w:sz w:val="22"/>
        </w:rPr>
        <mc:AlternateContent>
          <mc:Choice Requires="wps">
            <w:drawing>
              <wp:anchor distT="0" distB="0" distL="114300" distR="114300" simplePos="0" relativeHeight="251958272" behindDoc="0" locked="0" layoutInCell="1" allowOverlap="1" wp14:anchorId="58C6A305" wp14:editId="5768CB09">
                <wp:simplePos x="0" y="0"/>
                <wp:positionH relativeFrom="column">
                  <wp:posOffset>3261364</wp:posOffset>
                </wp:positionH>
                <wp:positionV relativeFrom="paragraph">
                  <wp:posOffset>7925</wp:posOffset>
                </wp:positionV>
                <wp:extent cx="1391920" cy="938012"/>
                <wp:effectExtent l="0" t="0" r="17780" b="14605"/>
                <wp:wrapNone/>
                <wp:docPr id="113" name="角丸四角形 113"/>
                <wp:cNvGraphicFramePr/>
                <a:graphic xmlns:a="http://schemas.openxmlformats.org/drawingml/2006/main">
                  <a:graphicData uri="http://schemas.microsoft.com/office/word/2010/wordprocessingShape">
                    <wps:wsp>
                      <wps:cNvSpPr/>
                      <wps:spPr>
                        <a:xfrm>
                          <a:off x="0" y="0"/>
                          <a:ext cx="1391920" cy="93801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CF667" id="角丸四角形 113" o:spid="_x0000_s1026" style="position:absolute;left:0;text-align:left;margin-left:256.8pt;margin-top:.6pt;width:109.6pt;height:73.8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klAIAAPgEAAAOAAAAZHJzL2Uyb0RvYy54bWysVM1OGzEQvlfqO1i+l90NUMiKDQpEVJUQ&#10;RIWK88TrzVryX20nG/oYvXLrpa/ApW9TpD5Gx94NUNpT1RycGc+f55tv9uh4oyRZc+eF0RUtdnJK&#10;uGamFnpZ0Y/XZ28OKfEBdA3SaF7RW+7p8eT1q6POlnxkWiNr7ggm0b7sbEXbEGyZZZ61XIHfMZZr&#10;NDbGKQioumVWO+gwu5LZKM/fZp1xtXWGce/xdtYb6STlbxrOwmXTeB6IrCi+LaTTpXMRz2xyBOXS&#10;gW0FG54B//AKBUJj0cdUMwhAVk78kUoJ5ow3TdhhRmWmaQTjqQfspshfdHPVguWpFwTH20eY/P9L&#10;yy7Wc0dEjbMrdinRoHBIP799+XF//3B3h8LD968kmhCozvoS/a/s3A2aRzF2vWmciv/YD9kkcG8f&#10;weWbQBheFrvjYjzCGTC0jXcP82IUk2ZP0db58I4bRaJQUWdWuv6AE0zAwvrch95/6xcranMmpMR7&#10;KKUmHZYZHeSxCCCZGgkBRWWxPa+XlIBcIktZcCmlN1LUMTxGe7dcnEpH1oBM2T8Zn8z2e6cWaj7c&#10;5vgb3jy4p/f/lic+bga+7UOSKYZAqURApkuhKnoYE20zSR2tPHF1aDEC3UMbpYWpb3FGzvTk9Zad&#10;CSxyDj7MwSFbsV3cwHCJRyMNYmAGiZLWuM9/u4/+SCK0UtIh+xGfTytwnBL5XiO9xsXeXlyXpOzt&#10;H8S5ueeWxXOLXqlTg7AVuOuWJTH6B7kVG2fUDS7qNFZFE2iGtftJDMpp6LcSV53x6TS54YpYCOf6&#10;yrKYPOIU4b3e3ICzA0sC8uvCbDcFyhc86X1jpDbTVTCNSCR6whUnGBVcrzTL4VMQ9/e5nryePliT&#10;XwAAAP//AwBQSwMEFAAGAAgAAAAhABNv65fdAAAACQEAAA8AAABkcnMvZG93bnJldi54bWxMj8tO&#10;wzAQRfdI/IM1SOyok7iUEuJUVSU2SF2Q8gFOMnnQeBzFbhv4+g4rurw6V/eRbWY7iDNOvnekIV5E&#10;IJAqV/fUavg6vD+tQfhgqDaDI9Twgx42+f1dZtLaXegTz0VoBYeQT42GLoQxldJXHVrjF25EYta4&#10;yZrAcmplPZkLh9tBJlG0ktb0xA2dGXHXYXUsTlbDVn3Hh+LXumWrjuX+Q+0a2xRaPz7M2zcQAefw&#10;b4a/+Twdct5UuhPVXgwanmO1YiuDBATzF5XwlZL1cv0KMs/k7YP8CgAA//8DAFBLAQItABQABgAI&#10;AAAAIQC2gziS/gAAAOEBAAATAAAAAAAAAAAAAAAAAAAAAABbQ29udGVudF9UeXBlc10ueG1sUEsB&#10;Ai0AFAAGAAgAAAAhADj9If/WAAAAlAEAAAsAAAAAAAAAAAAAAAAALwEAAF9yZWxzLy5yZWxzUEsB&#10;Ai0AFAAGAAgAAAAhAJ9n4ySUAgAA+AQAAA4AAAAAAAAAAAAAAAAALgIAAGRycy9lMm9Eb2MueG1s&#10;UEsBAi0AFAAGAAgAAAAhABNv65fdAAAACQEAAA8AAAAAAAAAAAAAAAAA7gQAAGRycy9kb3ducmV2&#10;LnhtbFBLBQYAAAAABAAEAPMAAAD4BQAAAAA=&#10;" filled="f" strokecolor="#41719c" strokeweight="1pt">
                <v:stroke joinstyle="miter"/>
              </v:roundrect>
            </w:pict>
          </mc:Fallback>
        </mc:AlternateContent>
      </w:r>
    </w:p>
    <w:p w:rsidR="002B1F31" w:rsidRDefault="001077BE" w:rsidP="00FB3BA3">
      <w:pPr>
        <w:ind w:left="220" w:hangingChars="100" w:hanging="220"/>
        <w:rPr>
          <w:rFonts w:ascii="BIZ UDPゴシック" w:eastAsia="BIZ UDPゴシック" w:hAnsi="BIZ UDPゴシック"/>
          <w:sz w:val="22"/>
        </w:rPr>
      </w:pPr>
      <w:r w:rsidRPr="00F50742">
        <w:rPr>
          <w:rFonts w:ascii="BIZ UDPゴシック" w:eastAsia="BIZ UDPゴシック" w:hAnsi="BIZ UDPゴシック"/>
          <w:noProof/>
          <w:sz w:val="22"/>
        </w:rPr>
        <mc:AlternateContent>
          <mc:Choice Requires="wps">
            <w:drawing>
              <wp:anchor distT="0" distB="0" distL="114300" distR="114300" simplePos="0" relativeHeight="251948032" behindDoc="0" locked="0" layoutInCell="1" allowOverlap="1" wp14:anchorId="6A41F866" wp14:editId="7FE362FA">
                <wp:simplePos x="0" y="0"/>
                <wp:positionH relativeFrom="margin">
                  <wp:posOffset>4861655</wp:posOffset>
                </wp:positionH>
                <wp:positionV relativeFrom="paragraph">
                  <wp:posOffset>151016</wp:posOffset>
                </wp:positionV>
                <wp:extent cx="632004" cy="193964"/>
                <wp:effectExtent l="0" t="0" r="15875" b="15875"/>
                <wp:wrapNone/>
                <wp:docPr id="108" name="角丸四角形 108"/>
                <wp:cNvGraphicFramePr/>
                <a:graphic xmlns:a="http://schemas.openxmlformats.org/drawingml/2006/main">
                  <a:graphicData uri="http://schemas.microsoft.com/office/word/2010/wordprocessingShape">
                    <wps:wsp>
                      <wps:cNvSpPr/>
                      <wps:spPr>
                        <a:xfrm>
                          <a:off x="0" y="0"/>
                          <a:ext cx="632004" cy="193964"/>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F50742" w:rsidRPr="001077BE" w:rsidRDefault="00F50742" w:rsidP="009126E5">
                            <w:pPr>
                              <w:spacing w:line="240" w:lineRule="exact"/>
                              <w:jc w:val="center"/>
                              <w:rPr>
                                <w:color w:val="000000" w:themeColor="text1"/>
                                <w:sz w:val="22"/>
                              </w:rPr>
                            </w:pPr>
                            <w:r w:rsidRPr="001077BE">
                              <w:rPr>
                                <w:rFonts w:hint="eastAsia"/>
                                <w:color w:val="000000" w:themeColor="text1"/>
                                <w:sz w:val="22"/>
                              </w:rPr>
                              <w:t>学級</w:t>
                            </w:r>
                            <w:r w:rsidRPr="001077BE">
                              <w:rPr>
                                <w:color w:val="000000" w:themeColor="text1"/>
                                <w:sz w:val="22"/>
                              </w:rPr>
                              <w:t>担任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1F866" id="角丸四角形 108" o:spid="_x0000_s1075" style="position:absolute;left:0;text-align:left;margin-left:382.8pt;margin-top:11.9pt;width:49.75pt;height:15.25pt;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zxwAIAAIgFAAAOAAAAZHJzL2Uyb0RvYy54bWysVM1OGzEQvlfqO1i+l91ASMmKDQqJUlWi&#10;gAoV54nXm13Jf7WdZOljcOXWS1+BS9+mSH2Mjr2bpFB6qXrZHY/H38x883N80khBVty6Wquc9vZS&#10;SrhiuqjVIqefrmdvjihxHlQBQiue01vu6Mno9avjtcn4vq60KLglCKJctjY5rbw3WZI4VnEJbk8b&#10;rvCy1FaCx6NdJIWFNaJLkeyn6SBZa1sYqxl3DrXT9pKOIn5ZcuYvytJxT0ROMTYfvzZ+5+GbjI4h&#10;W1gwVc26MOAfopBQK3S6hZqCB7K09R9QsmZWO136PaZlosuyZjzmgNn00mfZXFVgeMwFyXFmS5P7&#10;f7DsfHVpSV1g7VIslQKJRfr57e7Hw8Pj/T0Kj9+/knCFRK2Ny9D+ylza7uRQDFk3pZXhj/mQJpJ7&#10;uyWXN54wVA4OsF59Shhe9YYHw0E/YCa7x8Y6/45rSYKQU6uXqviIBYy8wurM+dZ+YxccOi3qYlYL&#10;EQ92MZ8IS1aAxZ7NJmmaxrdiKT/oolUPUNlVHdXYG626v1ODMBW02uFRZ4xRuhY8RvzEq1BkjRnt&#10;v0VcwgB7uBTgUZQGWXVqQQmIBQ4H8zaG8+R1B9v6Ozwdnk4PW6MKCt5pX44thNwx+NfYAlVTcFUL&#10;FB2HJ5DJ2uPYiVrmNOS4RRIq3PI4OB3hoeptnYPkm3kT26U/DEhBNdfFLfaQ1e1wOcNmNfo9A+cv&#10;weI0IS+4IfwFfkqhkSzdSZRU2n55SR/sscnxlpI1TicS+XkJllMi3its/zDKG8FuhPlGUEs50dgD&#10;Pdw9hkURH1gvNmJptbzBxTEOXvAKFENfbYm6w8S3WwJXD+PjcTTDkTXgz9SVYQE8UBUYvm5uwJqu&#10;bT32+7neTC5kzxq3tQ0vlR4vvS7r2NU7HrHBwgHHPbZat5rCPvn9HK12C3T0CwAA//8DAFBLAwQU&#10;AAYACAAAACEAuLg5NOIAAAAJAQAADwAAAGRycy9kb3ducmV2LnhtbEyPwU7DMBBE70j8g7VI3KjT&#10;lDhVyKaiKXCoRKW2HOC2jU0SiO0odtv07zEnOK72aeZNvhh1x05qcK01CNNJBEyZysrW1Ahv++e7&#10;OTDnyUjqrFEIF+VgUVxf5ZRJezZbddr5moUQ4zJCaLzvM85d1ShNbmJ7ZcLv0w6afDiHmsuBziFc&#10;dzyOIsE1tSY0NNSrslHV9+6oEcpNm15WZfz6tKT39dfHainSly3i7c34+ADMq9H/wfCrH9ShCE4H&#10;ezTSsQ4hFYkIKEI8CxMCMBfJFNgBIbmfAS9y/n9B8QMAAP//AwBQSwECLQAUAAYACAAAACEAtoM4&#10;kv4AAADhAQAAEwAAAAAAAAAAAAAAAAAAAAAAW0NvbnRlbnRfVHlwZXNdLnhtbFBLAQItABQABgAI&#10;AAAAIQA4/SH/1gAAAJQBAAALAAAAAAAAAAAAAAAAAC8BAABfcmVscy8ucmVsc1BLAQItABQABgAI&#10;AAAAIQC8kAzxwAIAAIgFAAAOAAAAAAAAAAAAAAAAAC4CAABkcnMvZTJvRG9jLnhtbFBLAQItABQA&#10;BgAIAAAAIQC4uDk04gAAAAkBAAAPAAAAAAAAAAAAAAAAABoFAABkcnMvZG93bnJldi54bWxQSwUG&#10;AAAAAAQABADzAAAAKQYAAAAA&#10;" fillcolor="#ffd966" strokecolor="#41719c" strokeweight="1pt">
                <v:fill opacity="64250f"/>
                <v:stroke opacity="61680f" joinstyle="miter"/>
                <v:textbox inset="0,0,0,0">
                  <w:txbxContent>
                    <w:p w:rsidR="00F50742" w:rsidRPr="001077BE" w:rsidRDefault="00F50742" w:rsidP="009126E5">
                      <w:pPr>
                        <w:spacing w:line="240" w:lineRule="exact"/>
                        <w:jc w:val="center"/>
                        <w:rPr>
                          <w:color w:val="000000" w:themeColor="text1"/>
                          <w:sz w:val="22"/>
                        </w:rPr>
                      </w:pPr>
                      <w:r w:rsidRPr="001077BE">
                        <w:rPr>
                          <w:rFonts w:hint="eastAsia"/>
                          <w:color w:val="000000" w:themeColor="text1"/>
                          <w:sz w:val="22"/>
                        </w:rPr>
                        <w:t>学級</w:t>
                      </w:r>
                      <w:r w:rsidRPr="001077BE">
                        <w:rPr>
                          <w:color w:val="000000" w:themeColor="text1"/>
                          <w:sz w:val="22"/>
                        </w:rPr>
                        <w:t>担任</w:t>
                      </w:r>
                    </w:p>
                  </w:txbxContent>
                </v:textbox>
                <w10:wrap anchorx="margin"/>
              </v:roundrect>
            </w:pict>
          </mc:Fallback>
        </mc:AlternateContent>
      </w:r>
      <w:r w:rsidRPr="00F50742">
        <w:rPr>
          <w:rFonts w:ascii="BIZ UDPゴシック" w:eastAsia="BIZ UDPゴシック" w:hAnsi="BIZ UDPゴシック"/>
          <w:noProof/>
          <w:sz w:val="22"/>
        </w:rPr>
        <mc:AlternateContent>
          <mc:Choice Requires="wps">
            <w:drawing>
              <wp:anchor distT="0" distB="0" distL="114300" distR="114300" simplePos="0" relativeHeight="251954176" behindDoc="0" locked="0" layoutInCell="1" allowOverlap="1" wp14:anchorId="5C45DCBC" wp14:editId="7F321101">
                <wp:simplePos x="0" y="0"/>
                <wp:positionH relativeFrom="margin">
                  <wp:posOffset>3979956</wp:posOffset>
                </wp:positionH>
                <wp:positionV relativeFrom="paragraph">
                  <wp:posOffset>162688</wp:posOffset>
                </wp:positionV>
                <wp:extent cx="618410" cy="183206"/>
                <wp:effectExtent l="0" t="0" r="10795" b="26670"/>
                <wp:wrapNone/>
                <wp:docPr id="111" name="角丸四角形 111"/>
                <wp:cNvGraphicFramePr/>
                <a:graphic xmlns:a="http://schemas.openxmlformats.org/drawingml/2006/main">
                  <a:graphicData uri="http://schemas.microsoft.com/office/word/2010/wordprocessingShape">
                    <wps:wsp>
                      <wps:cNvSpPr/>
                      <wps:spPr>
                        <a:xfrm>
                          <a:off x="0" y="0"/>
                          <a:ext cx="618410" cy="183206"/>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F50742" w:rsidRPr="001077BE" w:rsidRDefault="00F50742" w:rsidP="00F50742">
                            <w:pPr>
                              <w:spacing w:line="240" w:lineRule="exact"/>
                              <w:jc w:val="left"/>
                              <w:rPr>
                                <w:color w:val="000000" w:themeColor="text1"/>
                                <w:szCs w:val="21"/>
                              </w:rPr>
                            </w:pPr>
                            <w:r w:rsidRPr="001077BE">
                              <w:rPr>
                                <w:rFonts w:hint="eastAsia"/>
                                <w:color w:val="000000" w:themeColor="text1"/>
                                <w:szCs w:val="21"/>
                              </w:rPr>
                              <w:t>教科担当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5DCBC" id="角丸四角形 111" o:spid="_x0000_s1076" style="position:absolute;left:0;text-align:left;margin-left:313.4pt;margin-top:12.8pt;width:48.7pt;height:14.45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EyvwIAAIgFAAAOAAAAZHJzL2Uyb0RvYy54bWysVM1uEzEQviPxDpbvdHdDG9KoSZUmCkIq&#10;bUSLep54vdmV/IftZLc8BtfeuPAKvfA2VOIxGHs3CS3lgrjsjsfj+fnmmzk5baQgG25dpdWIZgcp&#10;JVwxnVdqNaIfr+evBpQ4DyoHoRUf0Vvu6On45YuT2gx5T5da5NwSdKLcsDYjWnpvhkniWMkluANt&#10;uMLLQlsJHo92leQWavQuRdJL035Sa5sbqxl3DrWz9pKOo/+i4MxfFoXjnogRxdx8/Nr4XYZvMj6B&#10;4cqCKSvWpQH/kIWESmHQnasZeCBrW/3hSlbMaqcLf8C0THRRVIzHGrCaLH1SzVUJhsdaEBxndjC5&#10;/+eWXWwWllQ59i7LKFEgsUk/v335cX//cHeHwsP3ryRcIVC1cUO0vzIL250ciqHqprAy/LEe0kRw&#10;b3fg8sYThsp+NjjMsAUMr7LB617aDz6T/WNjnX/LtSRBGFGr1yr/gA2MuMLm3PnWfmsXAjotqnxe&#10;CREPdrWcCks2gM2ez6dpmsa3Yi3f67xV91HZdR3VyI1WfbhXgzAltNrjQWeMWbrWecz4UVShSI0V&#10;9d6gX8IAOVwI8ChKg6g6taIExAqHg3kb03n0unPbxjs6Oz6bHbVGJeS80z6fW0i5Q/CvuQWoZuDK&#10;1lEMHJ7AUFYex05UckRDjTtPQoVbHgenAzx0ve1zkHyzbCJdjmLwoFrq/BY5ZHU7XM6weYVxz8H5&#10;BVicJsQFN4S/xE8hNIKlO4mSUtvPz+mDPZIcbympcToRyE9rsJwS8U4h/cMobwW7FZZbQa3lVCMH&#10;kNCYTRTxgfViKxZWyxtcHJMQBa9AMYzVtqg7TH27JXD1MD6ZRDMcWQP+XF0ZFpwHqALC180NWNPR&#10;1iPfL/R2cmH4hLitbXip9GTtdVFFVu9xRIKFA457pFq3msI++f0crfYLdPwLAAD//wMAUEsDBBQA&#10;BgAIAAAAIQBvx3nI4QAAAAkBAAAPAAAAZHJzL2Rvd25yZXYueG1sTI8xT8MwFIR3JP6D9ZDYqIPV&#10;OCjEqWgKDEggtXQomxs/kkD8HMVum/57zATj6U533xWLyfbsiKPvHCm4nSXAkGpnOmoUbN+fbu6A&#10;+aDJ6N4RKjijh0V5eVHo3LgTrfG4CQ2LJeRzraANYcg593WLVvuZG5Ci9+lGq0OUY8PNqE+x3PZc&#10;JInkVncUF1o9YNVi/b05WAXVW5edV5V4fVzq3cvXx2ops+e1UtdX08M9sIBT+AvDL35EhzIy7d2B&#10;jGe9AilkRA8KRCqBxUAm5gLYXkE6T4GXBf//oPwBAAD//wMAUEsBAi0AFAAGAAgAAAAhALaDOJL+&#10;AAAA4QEAABMAAAAAAAAAAAAAAAAAAAAAAFtDb250ZW50X1R5cGVzXS54bWxQSwECLQAUAAYACAAA&#10;ACEAOP0h/9YAAACUAQAACwAAAAAAAAAAAAAAAAAvAQAAX3JlbHMvLnJlbHNQSwECLQAUAAYACAAA&#10;ACEAzahxMr8CAACIBQAADgAAAAAAAAAAAAAAAAAuAgAAZHJzL2Uyb0RvYy54bWxQSwECLQAUAAYA&#10;CAAAACEAb8d5yOEAAAAJAQAADwAAAAAAAAAAAAAAAAAZBQAAZHJzL2Rvd25yZXYueG1sUEsFBgAA&#10;AAAEAAQA8wAAACcGAAAAAA==&#10;" fillcolor="#ffd966" strokecolor="#41719c" strokeweight="1pt">
                <v:fill opacity="64250f"/>
                <v:stroke opacity="61680f" joinstyle="miter"/>
                <v:textbox inset="0,0,0,0">
                  <w:txbxContent>
                    <w:p w:rsidR="00F50742" w:rsidRPr="001077BE" w:rsidRDefault="00F50742" w:rsidP="00F50742">
                      <w:pPr>
                        <w:spacing w:line="240" w:lineRule="exact"/>
                        <w:jc w:val="left"/>
                        <w:rPr>
                          <w:color w:val="000000" w:themeColor="text1"/>
                          <w:szCs w:val="21"/>
                        </w:rPr>
                      </w:pPr>
                      <w:r w:rsidRPr="001077BE">
                        <w:rPr>
                          <w:rFonts w:hint="eastAsia"/>
                          <w:color w:val="000000" w:themeColor="text1"/>
                          <w:szCs w:val="21"/>
                        </w:rPr>
                        <w:t>教科担当</w:t>
                      </w:r>
                    </w:p>
                  </w:txbxContent>
                </v:textbox>
                <w10:wrap anchorx="margin"/>
              </v:roundrect>
            </w:pict>
          </mc:Fallback>
        </mc:AlternateContent>
      </w:r>
      <w:r w:rsidRPr="00F50742">
        <w:rPr>
          <w:rFonts w:ascii="BIZ UDPゴシック" w:eastAsia="BIZ UDPゴシック" w:hAnsi="BIZ UDPゴシック"/>
          <w:noProof/>
          <w:sz w:val="22"/>
        </w:rPr>
        <mc:AlternateContent>
          <mc:Choice Requires="wps">
            <w:drawing>
              <wp:anchor distT="0" distB="0" distL="114300" distR="114300" simplePos="0" relativeHeight="251952128" behindDoc="0" locked="0" layoutInCell="1" allowOverlap="1" wp14:anchorId="3EC3451B" wp14:editId="643EEC75">
                <wp:simplePos x="0" y="0"/>
                <wp:positionH relativeFrom="margin">
                  <wp:posOffset>3329698</wp:posOffset>
                </wp:positionH>
                <wp:positionV relativeFrom="paragraph">
                  <wp:posOffset>162688</wp:posOffset>
                </wp:positionV>
                <wp:extent cx="613124" cy="183206"/>
                <wp:effectExtent l="0" t="0" r="15875" b="26670"/>
                <wp:wrapNone/>
                <wp:docPr id="110" name="角丸四角形 110"/>
                <wp:cNvGraphicFramePr/>
                <a:graphic xmlns:a="http://schemas.openxmlformats.org/drawingml/2006/main">
                  <a:graphicData uri="http://schemas.microsoft.com/office/word/2010/wordprocessingShape">
                    <wps:wsp>
                      <wps:cNvSpPr/>
                      <wps:spPr>
                        <a:xfrm>
                          <a:off x="0" y="0"/>
                          <a:ext cx="613124" cy="183206"/>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F50742" w:rsidRPr="006976C6" w:rsidRDefault="00F50742" w:rsidP="00F50742">
                            <w:pPr>
                              <w:spacing w:line="240" w:lineRule="exact"/>
                              <w:jc w:val="left"/>
                              <w:rPr>
                                <w:color w:val="000000" w:themeColor="text1"/>
                                <w:sz w:val="22"/>
                              </w:rPr>
                            </w:pPr>
                            <w:r w:rsidRPr="006976C6">
                              <w:rPr>
                                <w:rFonts w:hint="eastAsia"/>
                                <w:color w:val="000000" w:themeColor="text1"/>
                                <w:sz w:val="22"/>
                              </w:rPr>
                              <w:t>教科主任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3451B" id="角丸四角形 110" o:spid="_x0000_s1077" style="position:absolute;left:0;text-align:left;margin-left:262.2pt;margin-top:12.8pt;width:48.3pt;height:14.4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0wQIAAIgFAAAOAAAAZHJzL2Uyb0RvYy54bWysVM1u00AQviPxDqu9U9tpG1qrDkoTBSGV&#10;tqJFPU/W69jS/rG7iVMeg2tvXHiFXngbKvEYzK6dhJZyQVzs2dnZb2a++Tl5s5aCrLh1jVYFzfZS&#10;SrhiumzUoqAfr2evjihxHlQJQite0Fvu6JvRyxcnrcn5QNdalNwSBFEub01Ba+9NniSO1VyC29OG&#10;K7ystJXg8WgXSWmhRXQpkkGaDpNW29JYzbhzqJ12l3QU8auKM39RVY57IgqKsfn4tfE7D99kdAL5&#10;woKpG9aHAf8QhYRGodMt1BQ8kKVt/oCSDbPa6crvMS0TXVUN4zEHzCZLn2RzVYPhMRckx5ktTe7/&#10;wbLz1aUlTYm1y5AfBRKL9PPblx/39w93dyg8fP9KwhUS1RqXo/2VubT9yaEYsl5XVoY/5kPWkdzb&#10;Lbl87QlD5TDbzwYHlDC8yo72B+kwYCa7x8Y6/5ZrSYJQUKuXqvyABYy8wurM+c5+YxccOi2actYI&#10;EQ92MZ8IS1aAxZ7NJmmaxrdiKd/rslMPUdlXHdXYG536YKcGYWrotMdHvTFG6TrwGPEjr0KRFjMa&#10;vEZcwgB7uBLgUZQGWXVqQQmIBQ4H8zaG8+h1D9v5Ozw9Pp0edkY1lLzXPh9bCLln8K+xBaqm4OoO&#10;KDoOTyCXjcexE40saMhxiyRUuOVxcHrCQ9W7OgfJr+fr2C6HWUAKqrkub7GHrO6Gyxk2a9DvGTh/&#10;CRanCXnBDeEv8FMJjWTpXqKk1vbzc/pgj02Ot5S0OJ1I5KclWE6JeKew/cMobwS7EeYbQS3lRGMP&#10;ZLh7DIsiPrBebMTKanmDi2McvOAVKIa+uhL1h4nvtgSuHsbH42iGI2vAn6krwwJ4oCowfL2+AWv6&#10;tvXY7+d6M7mQP2nczja8VHq89LpqYlfveMQGCwcc99hq/WoK++T3c7TaLdDRLwAAAP//AwBQSwME&#10;FAAGAAgAAAAhACN0JSvhAAAACQEAAA8AAABkcnMvZG93bnJldi54bWxMj0FPg0AQhe8m/ofNmHiz&#10;SzdADbI0lqoHk5q0etDbFEZA2V3Cblv67x1Pepy8L2++ly8n04sjjb5zVsN8FoEgW7m6s42Gt9fH&#10;m1sQPqCtsXeWNJzJw7K4vMgxq93Jbum4C43gEusz1NCGMGRS+qolg37mBrKcfbrRYOBzbGQ94onL&#10;TS9VFKXSYGf5Q4sDlS1V37uD0VC+dIvzulSbhxW+P399rFfp4mmr9fXVdH8HItAU/mD41Wd1KNhp&#10;7w629qLXkKg4ZlSDSlIQDKRqzuP2nMQJyCKX/xcUPwAAAP//AwBQSwECLQAUAAYACAAAACEAtoM4&#10;kv4AAADhAQAAEwAAAAAAAAAAAAAAAAAAAAAAW0NvbnRlbnRfVHlwZXNdLnhtbFBLAQItABQABgAI&#10;AAAAIQA4/SH/1gAAAJQBAAALAAAAAAAAAAAAAAAAAC8BAABfcmVscy8ucmVsc1BLAQItABQABgAI&#10;AAAAIQAnE+B0wQIAAIgFAAAOAAAAAAAAAAAAAAAAAC4CAABkcnMvZTJvRG9jLnhtbFBLAQItABQA&#10;BgAIAAAAIQAjdCUr4QAAAAkBAAAPAAAAAAAAAAAAAAAAABsFAABkcnMvZG93bnJldi54bWxQSwUG&#10;AAAAAAQABADzAAAAKQYAAAAA&#10;" fillcolor="#ffd966" strokecolor="#41719c" strokeweight="1pt">
                <v:fill opacity="64250f"/>
                <v:stroke opacity="61680f" joinstyle="miter"/>
                <v:textbox inset="0,0,0,0">
                  <w:txbxContent>
                    <w:p w:rsidR="00F50742" w:rsidRPr="006976C6" w:rsidRDefault="00F50742" w:rsidP="00F50742">
                      <w:pPr>
                        <w:spacing w:line="240" w:lineRule="exact"/>
                        <w:jc w:val="left"/>
                        <w:rPr>
                          <w:color w:val="000000" w:themeColor="text1"/>
                          <w:sz w:val="22"/>
                        </w:rPr>
                      </w:pPr>
                      <w:r w:rsidRPr="006976C6">
                        <w:rPr>
                          <w:rFonts w:hint="eastAsia"/>
                          <w:color w:val="000000" w:themeColor="text1"/>
                          <w:sz w:val="22"/>
                        </w:rPr>
                        <w:t>教科主任</w:t>
                      </w:r>
                    </w:p>
                  </w:txbxContent>
                </v:textbox>
                <w10:wrap anchorx="margin"/>
              </v:roundrect>
            </w:pict>
          </mc:Fallback>
        </mc:AlternateContent>
      </w:r>
    </w:p>
    <w:p w:rsidR="00296AE9" w:rsidRDefault="002668A4"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46336" behindDoc="0" locked="0" layoutInCell="1" allowOverlap="1" wp14:anchorId="3E2F1A60" wp14:editId="3013B0AA">
                <wp:simplePos x="0" y="0"/>
                <wp:positionH relativeFrom="margin">
                  <wp:posOffset>6233160</wp:posOffset>
                </wp:positionH>
                <wp:positionV relativeFrom="paragraph">
                  <wp:posOffset>55880</wp:posOffset>
                </wp:positionV>
                <wp:extent cx="504825" cy="304800"/>
                <wp:effectExtent l="0" t="0" r="28575" b="19050"/>
                <wp:wrapNone/>
                <wp:docPr id="123" name="フローチャート: 結合子 123"/>
                <wp:cNvGraphicFramePr/>
                <a:graphic xmlns:a="http://schemas.openxmlformats.org/drawingml/2006/main">
                  <a:graphicData uri="http://schemas.microsoft.com/office/word/2010/wordprocessingShape">
                    <wps:wsp>
                      <wps:cNvSpPr/>
                      <wps:spPr>
                        <a:xfrm>
                          <a:off x="0" y="0"/>
                          <a:ext cx="504825" cy="304800"/>
                        </a:xfrm>
                        <a:prstGeom prst="flowChartConnector">
                          <a:avLst/>
                        </a:prstGeom>
                        <a:solidFill>
                          <a:srgbClr val="FFFF00"/>
                        </a:solidFill>
                        <a:ln w="12700" cap="flat" cmpd="sng" algn="ctr">
                          <a:solidFill>
                            <a:srgbClr val="5B9BD5">
                              <a:shade val="50000"/>
                            </a:srgbClr>
                          </a:solidFill>
                          <a:prstDash val="solid"/>
                          <a:miter lim="800000"/>
                        </a:ln>
                        <a:effectLst/>
                      </wps:spPr>
                      <wps:txbx>
                        <w:txbxContent>
                          <w:p w:rsidR="004B7493" w:rsidRPr="00C70758" w:rsidRDefault="004B7493" w:rsidP="004B7493">
                            <w:pPr>
                              <w:jc w:val="center"/>
                              <w:rPr>
                                <w:rFonts w:ascii="HG丸ｺﾞｼｯｸM-PRO" w:eastAsia="HG丸ｺﾞｼｯｸM-PRO" w:hAnsi="HG丸ｺﾞｼｯｸM-PRO"/>
                                <w:b/>
                                <w:sz w:val="18"/>
                                <w:szCs w:val="18"/>
                              </w:rPr>
                            </w:pPr>
                            <w:r w:rsidRPr="00C70758">
                              <w:rPr>
                                <w:rFonts w:ascii="HG丸ｺﾞｼｯｸM-PRO" w:eastAsia="HG丸ｺﾞｼｯｸM-PRO" w:hAnsi="HG丸ｺﾞｼｯｸM-PRO" w:hint="eastAsia"/>
                                <w:b/>
                                <w:sz w:val="18"/>
                                <w:szCs w:val="18"/>
                              </w:rPr>
                              <w:t>週</w:t>
                            </w:r>
                            <w:r w:rsidRPr="00C70758">
                              <w:rPr>
                                <w:rFonts w:ascii="HG丸ｺﾞｼｯｸM-PRO" w:eastAsia="HG丸ｺﾞｼｯｸM-PRO" w:hAnsi="HG丸ｺﾞｼｯｸM-PRO"/>
                                <w:b/>
                                <w:sz w:val="18"/>
                                <w:szCs w:val="18"/>
                              </w:rPr>
                              <w:t>１回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F1A60" id="フローチャート: 結合子 123" o:spid="_x0000_s1078" type="#_x0000_t120" style="position:absolute;left:0;text-align:left;margin-left:490.8pt;margin-top:4.4pt;width:39.75pt;height:24pt;z-index:25204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8BswIAAD0FAAAOAAAAZHJzL2Uyb0RvYy54bWysVLtu2zAU3Qv0HwjujRSnblMhcuDYcFEg&#10;aAIkReZrirIE8FWStpxuhZeMWfoFnTN2698YQX+jl5TkPNqpqAf6ULwP3nPu5dHxWgqy4tbVWuV0&#10;fy+lhCumi1otcvrpcvbqkBLnQRUgtOI5veaOHo9evjhqTMYHutKi4JZgEOWyxuS08t5kSeJYxSW4&#10;PW24wsNSWwket3aRFBYajC5FMkjTN0mjbWGsZtw5/DptD+koxi9LzvxZWTruicgp3s3H1cZ1HtZk&#10;dATZwoKpatZdA/7hFhJqhUl3oabggSxt/UcoWTOrnS79HtMy0WVZMx5rwGr202fVXFRgeKwFyXFm&#10;R5P7f2HZx9W5JXWB2g0OKFEgUaTt5tt2c7fd/Nxuvm433yO4ycivH7f3tzf3d7ck2CJzjXEZBrgw&#10;57bbOYSBhnVpZfjHAsk6sn29Y5uvPWH4cZi+PhwMKWF4dIA4jWokD87GOv+ea0kCyGkpdDOpwPqJ&#10;VgqF1TYyDqtT5zE9OvYOIbPToi5mtRBxYxfzibBkBdgGM/ztcj0xE4o0gYi3eEwYYDuWAjxCaZAg&#10;pxaUgFhgnzPf5n7i7R4nGZ68O5kO4wVdBQVvUw9T/AXm8LKdeYsfXzZUMQVXtS4xRdumsvY4K6KW&#10;OUWyHiIJFWrksds7LoIyrRYB+fV8HTUeDnrZ5rq4RuGtbifCGTarMe8pOH8OFkcAGcCx9me4BOJz&#10;qjtESaXtl799D/bYmXhKSYMjhZR9XoLllIgPCns2zF8PbA/mPVBLOdEozz4+GIZFiA7Wix6WVssr&#10;nPZxyIJHoBjmasXoNhPfjja+F4yPx9EM58yAP1UXhoXggarA8OX6CqzpWstjT37U/bhB9qynWtvg&#10;qfR46XVZx4YL1LY8oohhgzMa5ezek/AIPN5Hq4dXb/QbAAD//wMAUEsDBBQABgAIAAAAIQDkitrl&#10;4AAAAAkBAAAPAAAAZHJzL2Rvd25yZXYueG1sTI9BS8NAFITvgv9heYIXsZstNMSYlyIVUSwUrEU8&#10;brOvSTD7NmS3Tfz33Z70OMww802xnGwnTjT41jGCmiUgiCtnWq4Rdp8v9xkIHzQb3TkmhF/ysCyv&#10;rwqdGzfyB522oRaxhH2uEZoQ+lxKXzVktZ+5njh6BzdYHaIcamkGPcZy28l5kqTS6pbjQqN7WjVU&#10;/WyPFmH1ulmHZ+XGd3nYzb83d29ffuEQb2+mp0cQgabwF4YLfkSHMjLt3ZGNFx3CQ6bSGEXI4oOL&#10;n6RKgdgjLNIMZFnI/w/KMwAAAP//AwBQSwECLQAUAAYACAAAACEAtoM4kv4AAADhAQAAEwAAAAAA&#10;AAAAAAAAAAAAAAAAW0NvbnRlbnRfVHlwZXNdLnhtbFBLAQItABQABgAIAAAAIQA4/SH/1gAAAJQB&#10;AAALAAAAAAAAAAAAAAAAAC8BAABfcmVscy8ucmVsc1BLAQItABQABgAIAAAAIQDZJg8BswIAAD0F&#10;AAAOAAAAAAAAAAAAAAAAAC4CAABkcnMvZTJvRG9jLnhtbFBLAQItABQABgAIAAAAIQDkitrl4AAA&#10;AAkBAAAPAAAAAAAAAAAAAAAAAA0FAABkcnMvZG93bnJldi54bWxQSwUGAAAAAAQABADzAAAAGgYA&#10;AAAA&#10;" fillcolor="yellow" strokecolor="#41719c" strokeweight="1pt">
                <v:stroke joinstyle="miter"/>
                <v:textbox inset="0,0,0,0">
                  <w:txbxContent>
                    <w:p w:rsidR="004B7493" w:rsidRPr="00C70758" w:rsidRDefault="004B7493" w:rsidP="004B7493">
                      <w:pPr>
                        <w:jc w:val="center"/>
                        <w:rPr>
                          <w:rFonts w:ascii="HG丸ｺﾞｼｯｸM-PRO" w:eastAsia="HG丸ｺﾞｼｯｸM-PRO" w:hAnsi="HG丸ｺﾞｼｯｸM-PRO"/>
                          <w:b/>
                          <w:sz w:val="18"/>
                          <w:szCs w:val="18"/>
                        </w:rPr>
                      </w:pPr>
                      <w:r w:rsidRPr="00C70758">
                        <w:rPr>
                          <w:rFonts w:ascii="HG丸ｺﾞｼｯｸM-PRO" w:eastAsia="HG丸ｺﾞｼｯｸM-PRO" w:hAnsi="HG丸ｺﾞｼｯｸM-PRO" w:hint="eastAsia"/>
                          <w:b/>
                          <w:sz w:val="18"/>
                          <w:szCs w:val="18"/>
                        </w:rPr>
                        <w:t>週</w:t>
                      </w:r>
                      <w:r w:rsidRPr="00C70758">
                        <w:rPr>
                          <w:rFonts w:ascii="HG丸ｺﾞｼｯｸM-PRO" w:eastAsia="HG丸ｺﾞｼｯｸM-PRO" w:hAnsi="HG丸ｺﾞｼｯｸM-PRO"/>
                          <w:b/>
                          <w:sz w:val="18"/>
                          <w:szCs w:val="18"/>
                        </w:rPr>
                        <w:t>１回</w:t>
                      </w:r>
                    </w:p>
                  </w:txbxContent>
                </v:textbox>
                <w10:wrap anchorx="margin"/>
              </v:shape>
            </w:pict>
          </mc:Fallback>
        </mc:AlternateContent>
      </w:r>
      <w:r w:rsidR="001077BE" w:rsidRPr="00DC5F96">
        <w:rPr>
          <w:rFonts w:ascii="BIZ UDPゴシック" w:eastAsia="BIZ UDPゴシック" w:hAnsi="BIZ UDPゴシック"/>
          <w:noProof/>
          <w:sz w:val="22"/>
        </w:rPr>
        <mc:AlternateContent>
          <mc:Choice Requires="wps">
            <w:drawing>
              <wp:anchor distT="0" distB="0" distL="114300" distR="114300" simplePos="0" relativeHeight="251986944" behindDoc="0" locked="0" layoutInCell="1" allowOverlap="1" wp14:anchorId="5D022190" wp14:editId="35CE8215">
                <wp:simplePos x="0" y="0"/>
                <wp:positionH relativeFrom="margin">
                  <wp:posOffset>5238093</wp:posOffset>
                </wp:positionH>
                <wp:positionV relativeFrom="paragraph">
                  <wp:posOffset>177444</wp:posOffset>
                </wp:positionV>
                <wp:extent cx="483683" cy="184785"/>
                <wp:effectExtent l="0" t="0" r="12065" b="24765"/>
                <wp:wrapNone/>
                <wp:docPr id="138" name="角丸四角形 138"/>
                <wp:cNvGraphicFramePr/>
                <a:graphic xmlns:a="http://schemas.openxmlformats.org/drawingml/2006/main">
                  <a:graphicData uri="http://schemas.microsoft.com/office/word/2010/wordprocessingShape">
                    <wps:wsp>
                      <wps:cNvSpPr/>
                      <wps:spPr>
                        <a:xfrm>
                          <a:off x="0" y="0"/>
                          <a:ext cx="483683" cy="184785"/>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DC5F96" w:rsidRPr="001077BE" w:rsidRDefault="00DC5F96" w:rsidP="00DC5F96">
                            <w:pPr>
                              <w:spacing w:line="240" w:lineRule="exact"/>
                              <w:jc w:val="left"/>
                              <w:rPr>
                                <w:color w:val="000000" w:themeColor="text1"/>
                                <w:sz w:val="22"/>
                              </w:rPr>
                            </w:pPr>
                            <w:r w:rsidRPr="001077BE">
                              <w:rPr>
                                <w:color w:val="000000" w:themeColor="text1"/>
                                <w:sz w:val="22"/>
                              </w:rPr>
                              <w:t>副担任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22190" id="角丸四角形 138" o:spid="_x0000_s1079" style="position:absolute;left:0;text-align:left;margin-left:412.45pt;margin-top:13.95pt;width:38.1pt;height:14.5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Hg8wgIAAIgFAAAOAAAAZHJzL2Uyb0RvYy54bWysVM1OGzEQvlfqO1i+l90QAmHFBoVEqSpR&#10;QIWK88Trza7kv9pONvQxeuXWS1+BS9+mSH2Mjr2bpFB6qXrZHY/H38x883NyupaCrLh1tVY57e2l&#10;lHDFdFGrRU4/3szeDClxHlQBQiue0zvu6Ono9auTxmR8X1daFNwSBFEua0xOK+9NliSOVVyC29OG&#10;K7wstZXg8WgXSWGhQXQpkv00PUwabQtjNePOoXbaXtJRxC9LzvxlWTruicgpxubj18bvPHyT0Qlk&#10;CwumqlkXBvxDFBJqhU63UFPwQJa2/gNK1sxqp0u/x7RMdFnWjMccMJte+iyb6woMj7kgOc5saXL/&#10;D5ZdrK4sqQusXR9LpUBikX5++/Lj4eHx/h6Fx+9fSbhCohrjMrS/Nle2OzkUQ9br0srwx3zIOpJ7&#10;tyWXrz1hqDwY9g+HfUoYXvWGB0fDQcBMdo+Ndf4t15IEIadWL1XxAQsYeYXVufOt/cYuOHRa1MWs&#10;FiIe7GI+EZasAIs9m03SNI1vxVK+10WrPkRlV3VUY2+06oOdGoSpoNUeDztjjNK14DHiJ16FIg1m&#10;tH+EuIQB9nApwKMoDbLq1IISEAscDuZtDOfJ6w629Tc4Oz6bDlqjCgreaV+OLYTcMfjX2AJVU3BV&#10;CxQdhyeQydrj2Ila5jTkuEUSKtzyODgd4aHqbZ2D5NfzdWyXQT8gBdVcF3fYQ1a3w+UMm9Xo9xyc&#10;vwKL04S84Ibwl/gphUaydCdRUmn7+SV9sMcmx1tKGpxOJPLTEiynRLxT2P5hlDeC3QjzjaCWcqKx&#10;B3q4ewyLIj6wXmzE0mp5i4tjHLzgFSiGvtoSdYeJb7cErh7Gx+NohiNrwJ+ra8MCeKAqMHyzvgVr&#10;urb12O8XejO5kD1r3NY2vFR6vPS6rGNX73jEBgsHHPfYat1qCvvk93O02i3Q0S8AAAD//wMAUEsD&#10;BBQABgAIAAAAIQD6ey6L4gAAAAkBAAAPAAAAZHJzL2Rvd25yZXYueG1sTI9NT8MwDIbvSPyHyEjc&#10;WNIK1q3UnVgHHJBA2scBbl5r2kKTVE22df+ecIKTZfnR6+fNFqPuxJEH11qDEE0UCDalrVpTI+y2&#10;TzczEM6TqaizhhHO7GCRX15klFb2ZNZ83PhahBDjUkJovO9TKV3ZsCY3sT2bcPu0gyYf1qGW1UCn&#10;EK47GSs1lZpaEz401HPRcPm9OWiE4q1Nzqsifn1c0vvL18dqOU2e14jXV+PDPQjPo/+D4Vc/qEMe&#10;nPb2YConOoRZfDsPKEKchBmAuYoiEHuEu0SBzDP5v0H+AwAA//8DAFBLAQItABQABgAIAAAAIQC2&#10;gziS/gAAAOEBAAATAAAAAAAAAAAAAAAAAAAAAABbQ29udGVudF9UeXBlc10ueG1sUEsBAi0AFAAG&#10;AAgAAAAhADj9If/WAAAAlAEAAAsAAAAAAAAAAAAAAAAALwEAAF9yZWxzLy5yZWxzUEsBAi0AFAAG&#10;AAgAAAAhAFfgeDzCAgAAiAUAAA4AAAAAAAAAAAAAAAAALgIAAGRycy9lMm9Eb2MueG1sUEsBAi0A&#10;FAAGAAgAAAAhAPp7LoviAAAACQEAAA8AAAAAAAAAAAAAAAAAHAUAAGRycy9kb3ducmV2LnhtbFBL&#10;BQYAAAAABAAEAPMAAAArBgAAAAA=&#10;" fillcolor="#ffd966" strokecolor="#41719c" strokeweight="1pt">
                <v:fill opacity="64250f"/>
                <v:stroke opacity="61680f" joinstyle="miter"/>
                <v:textbox inset="0,0,0,0">
                  <w:txbxContent>
                    <w:p w:rsidR="00DC5F96" w:rsidRPr="001077BE" w:rsidRDefault="00DC5F96" w:rsidP="00DC5F96">
                      <w:pPr>
                        <w:spacing w:line="240" w:lineRule="exact"/>
                        <w:jc w:val="left"/>
                        <w:rPr>
                          <w:color w:val="000000" w:themeColor="text1"/>
                          <w:sz w:val="22"/>
                        </w:rPr>
                      </w:pPr>
                      <w:r w:rsidRPr="001077BE">
                        <w:rPr>
                          <w:color w:val="000000" w:themeColor="text1"/>
                          <w:sz w:val="22"/>
                        </w:rPr>
                        <w:t>副担任</w:t>
                      </w:r>
                    </w:p>
                  </w:txbxContent>
                </v:textbox>
                <w10:wrap anchorx="margin"/>
              </v:roundrect>
            </w:pict>
          </mc:Fallback>
        </mc:AlternateContent>
      </w:r>
      <w:r w:rsidR="00263523">
        <w:rPr>
          <w:rFonts w:ascii="BIZ UDPゴシック" w:eastAsia="BIZ UDPゴシック" w:hAnsi="BIZ UDPゴシック"/>
          <w:noProof/>
          <w:sz w:val="22"/>
        </w:rPr>
        <mc:AlternateContent>
          <mc:Choice Requires="wps">
            <w:drawing>
              <wp:anchor distT="0" distB="0" distL="114300" distR="114300" simplePos="0" relativeHeight="251706368" behindDoc="0" locked="0" layoutInCell="1" allowOverlap="1" wp14:anchorId="28FB29CB" wp14:editId="467F2351">
                <wp:simplePos x="0" y="0"/>
                <wp:positionH relativeFrom="column">
                  <wp:posOffset>0</wp:posOffset>
                </wp:positionH>
                <wp:positionV relativeFrom="paragraph">
                  <wp:posOffset>0</wp:posOffset>
                </wp:positionV>
                <wp:extent cx="2028825" cy="4572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028825" cy="457200"/>
                        </a:xfrm>
                        <a:prstGeom prst="rect">
                          <a:avLst/>
                        </a:prstGeom>
                        <a:noFill/>
                        <a:ln w="6350">
                          <a:noFill/>
                        </a:ln>
                        <a:effectLst/>
                      </wps:spPr>
                      <wps:txbx>
                        <w:txbxContent>
                          <w:p w:rsidR="00263523" w:rsidRPr="00EB62A4" w:rsidRDefault="00263523" w:rsidP="00263523">
                            <w:pPr>
                              <w:rPr>
                                <w:rFonts w:ascii="HGP創英角ﾎﾟｯﾌﾟ体" w:eastAsia="HGP創英角ﾎﾟｯﾌﾟ体" w:hAnsi="HGP創英角ﾎﾟｯﾌﾟ体"/>
                                <w:sz w:val="40"/>
                                <w:szCs w:val="40"/>
                              </w:rPr>
                            </w:pP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B29CB" id="テキスト ボックス 8" o:spid="_x0000_s1080" type="#_x0000_t202" style="position:absolute;left:0;text-align:left;margin-left:0;margin-top:0;width:159.7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P/UAIAAHAEAAAOAAAAZHJzL2Uyb0RvYy54bWysVM2K2zAQvhf6DkL3xk662QYTZ0l3SSmE&#10;3YVs2bMiy7FB1qiSEjs9JlD6EH2F0nOfxy/SkRxnl21PpRd5/jSj+b4ZT6+aSpKdMLYEldLhIKZE&#10;KA5ZqTYp/fSweDOhxDqmMiZBiZTuhaVXs9evprVOxAgKkJkwBJMom9Q6pYVzOokiywtRMTsALRQ6&#10;czAVc6iaTZQZVmP2SkajOL6MajCZNsCFtWi96Zx0FvLnueDuLs+tcESmFN/mwmnCufZnNJuyZGOY&#10;Lkp+egb7h1dUrFRY9JzqhjlGtqb8I1VVcgMWcjfgUEWQ5yUXoQfsZhi/6GZVMC1CLwiO1WeY7P9L&#10;y29394aUWUqRKMUqpKg9fm0PP9rDr/b4jbTH7+3x2B5+ok4mHq5a2wRvrTTec817aJD23m7R6FFo&#10;clP5L/ZH0I/A789gi8YRjsZRPJpMRmNKOPouxu+QTZ8merqtjXUfBFTECyk1SGbAmO2W1nWhfYgv&#10;pmBRShkIlYrUKb18O47DhbMHk0vlY0UYjVMa31H3ci+5Zt0EQMYXfVtryPbYrYFufKzmixKftGTW&#10;3TOD84IN4g64OzxyCVgaThIlBZgvf7P7eKQRvZTUOH8ptZ+3zAhK5EeFBHs8/MAGBQXz3LrurWpb&#10;XQOO9hC3TPMg+lgnezE3UD3iisx9NXQxxbFmSl0vXrtuG3DFuJjPQxCOpmZuqVaa+9QeMA/0Q/PI&#10;jD6x4ZDHW+gnlCUvSOliO1rmWwd5GRjzAHdoItNewbEOnJ9W0O/Ncz1EPf0oZr8BAAD//wMAUEsD&#10;BBQABgAIAAAAIQBRC/lO3QAAAAQBAAAPAAAAZHJzL2Rvd25yZXYueG1sTI/NTsMwEITvSH0Haytx&#10;o05bUUqIUyH+hFQh1JQH2MZbJ228jmKnDTw9hgtcVhrNaObbbDXYRpyo87VjBdNJAoK4dLpmo+Bj&#10;+3y1BOEDssbGMSn4JA+rfHSRYardmTd0KoIRsYR9igqqENpUSl9WZNFPXEscvb3rLIYoOyN1h+dY&#10;bhs5S5KFtFhzXKiwpYeKymPRWwWvpnxcmM3b1/LlaT0vmA79+/ag1OV4uL8DEWgIf2H4wY/okEem&#10;netZe9EoiI+E3xu9+fT2GsROwc0sAZln8j98/g0AAP//AwBQSwECLQAUAAYACAAAACEAtoM4kv4A&#10;AADhAQAAEwAAAAAAAAAAAAAAAAAAAAAAW0NvbnRlbnRfVHlwZXNdLnhtbFBLAQItABQABgAIAAAA&#10;IQA4/SH/1gAAAJQBAAALAAAAAAAAAAAAAAAAAC8BAABfcmVscy8ucmVsc1BLAQItABQABgAIAAAA&#10;IQAkKEP/UAIAAHAEAAAOAAAAAAAAAAAAAAAAAC4CAABkcnMvZTJvRG9jLnhtbFBLAQItABQABgAI&#10;AAAAIQBRC/lO3QAAAAQBAAAPAAAAAAAAAAAAAAAAAKoEAABkcnMvZG93bnJldi54bWxQSwUGAAAA&#10;AAQABADzAAAAtAUAAAAA&#10;" filled="f" stroked="f" strokeweight=".5pt">
                <v:textbox inset="2mm,0,2mm,0">
                  <w:txbxContent>
                    <w:p w:rsidR="00263523" w:rsidRPr="00EB62A4" w:rsidRDefault="00263523" w:rsidP="00263523">
                      <w:pPr>
                        <w:rPr>
                          <w:rFonts w:ascii="HGP創英角ﾎﾟｯﾌﾟ体" w:eastAsia="HGP創英角ﾎﾟｯﾌﾟ体" w:hAnsi="HGP創英角ﾎﾟｯﾌﾟ体"/>
                          <w:sz w:val="40"/>
                          <w:szCs w:val="40"/>
                        </w:rPr>
                      </w:pPr>
                    </w:p>
                  </w:txbxContent>
                </v:textbox>
              </v:shape>
            </w:pict>
          </mc:Fallback>
        </mc:AlternateContent>
      </w:r>
    </w:p>
    <w:p w:rsidR="00C80D03" w:rsidRDefault="002668A4" w:rsidP="00FB3BA3">
      <w:pPr>
        <w:ind w:left="220" w:hangingChars="100" w:hanging="220"/>
        <w:rPr>
          <w:rFonts w:ascii="BIZ UDPゴシック" w:eastAsia="BIZ UDPゴシック" w:hAnsi="BIZ UDPゴシック"/>
          <w:sz w:val="22"/>
        </w:rPr>
      </w:pPr>
      <w:r w:rsidRPr="000D77E4">
        <w:rPr>
          <w:rFonts w:ascii="BIZ UDPゴシック" w:eastAsia="BIZ UDPゴシック" w:hAnsi="BIZ UDPゴシック"/>
          <w:noProof/>
          <w:sz w:val="22"/>
        </w:rPr>
        <mc:AlternateContent>
          <mc:Choice Requires="wps">
            <w:drawing>
              <wp:anchor distT="0" distB="0" distL="114300" distR="114300" simplePos="0" relativeHeight="251966464" behindDoc="0" locked="0" layoutInCell="1" allowOverlap="1" wp14:anchorId="5B3EB3EA" wp14:editId="0F88FAD7">
                <wp:simplePos x="0" y="0"/>
                <wp:positionH relativeFrom="margin">
                  <wp:align>right</wp:align>
                </wp:positionH>
                <wp:positionV relativeFrom="paragraph">
                  <wp:posOffset>10160</wp:posOffset>
                </wp:positionV>
                <wp:extent cx="3343275" cy="1048385"/>
                <wp:effectExtent l="0" t="0" r="28575" b="18415"/>
                <wp:wrapNone/>
                <wp:docPr id="117" name="角丸四角形 117"/>
                <wp:cNvGraphicFramePr/>
                <a:graphic xmlns:a="http://schemas.openxmlformats.org/drawingml/2006/main">
                  <a:graphicData uri="http://schemas.microsoft.com/office/word/2010/wordprocessingShape">
                    <wps:wsp>
                      <wps:cNvSpPr/>
                      <wps:spPr>
                        <a:xfrm>
                          <a:off x="0" y="0"/>
                          <a:ext cx="3343275" cy="1048385"/>
                        </a:xfrm>
                        <a:prstGeom prst="roundRect">
                          <a:avLst/>
                        </a:prstGeom>
                        <a:solidFill>
                          <a:srgbClr val="FFFF66">
                            <a:alpha val="98000"/>
                          </a:srgbClr>
                        </a:solidFill>
                        <a:ln w="12700" cap="flat" cmpd="sng" algn="ctr">
                          <a:solidFill>
                            <a:srgbClr val="5B9BD5">
                              <a:shade val="50000"/>
                              <a:alpha val="94000"/>
                            </a:srgbClr>
                          </a:solidFill>
                          <a:prstDash val="solid"/>
                          <a:miter lim="800000"/>
                        </a:ln>
                        <a:effectLst/>
                      </wps:spPr>
                      <wps:txbx>
                        <w:txbxContent>
                          <w:p w:rsidR="000D77E4" w:rsidRPr="006976C6" w:rsidRDefault="00E40BDA" w:rsidP="00C042D6">
                            <w:pPr>
                              <w:spacing w:line="240" w:lineRule="exact"/>
                              <w:ind w:firstLineChars="100" w:firstLine="220"/>
                              <w:jc w:val="left"/>
                              <w:rPr>
                                <w:color w:val="000000" w:themeColor="text1"/>
                                <w:sz w:val="22"/>
                              </w:rPr>
                            </w:pPr>
                            <w:r w:rsidRPr="006976C6">
                              <w:rPr>
                                <w:rFonts w:hint="eastAsia"/>
                                <w:color w:val="000000" w:themeColor="text1"/>
                                <w:sz w:val="22"/>
                              </w:rPr>
                              <w:t>学年主任は</w:t>
                            </w:r>
                            <w:r w:rsidRPr="006976C6">
                              <w:rPr>
                                <w:color w:val="000000" w:themeColor="text1"/>
                                <w:sz w:val="22"/>
                              </w:rPr>
                              <w:t>、</w:t>
                            </w:r>
                            <w:r w:rsidR="004B7493" w:rsidRPr="006976C6">
                              <w:rPr>
                                <w:rFonts w:hint="eastAsia"/>
                                <w:color w:val="000000" w:themeColor="text1"/>
                                <w:sz w:val="22"/>
                              </w:rPr>
                              <w:t>運営委員会の</w:t>
                            </w:r>
                            <w:r w:rsidR="004B7493" w:rsidRPr="006976C6">
                              <w:rPr>
                                <w:color w:val="000000" w:themeColor="text1"/>
                                <w:sz w:val="22"/>
                              </w:rPr>
                              <w:t>案を</w:t>
                            </w:r>
                            <w:r w:rsidRPr="006976C6">
                              <w:rPr>
                                <w:color w:val="000000" w:themeColor="text1"/>
                                <w:sz w:val="22"/>
                              </w:rPr>
                              <w:t>学級担任</w:t>
                            </w:r>
                            <w:r w:rsidR="004B7493" w:rsidRPr="006976C6">
                              <w:rPr>
                                <w:rFonts w:hint="eastAsia"/>
                                <w:color w:val="000000" w:themeColor="text1"/>
                                <w:sz w:val="22"/>
                              </w:rPr>
                              <w:t>・</w:t>
                            </w:r>
                            <w:r w:rsidR="004B7493" w:rsidRPr="006976C6">
                              <w:rPr>
                                <w:color w:val="000000" w:themeColor="text1"/>
                                <w:sz w:val="22"/>
                              </w:rPr>
                              <w:t>副担任</w:t>
                            </w:r>
                            <w:r w:rsidRPr="006976C6">
                              <w:rPr>
                                <w:color w:val="000000" w:themeColor="text1"/>
                                <w:sz w:val="22"/>
                              </w:rPr>
                              <w:t>に下ろ</w:t>
                            </w:r>
                            <w:r w:rsidR="00C042D6" w:rsidRPr="006976C6">
                              <w:rPr>
                                <w:rFonts w:hint="eastAsia"/>
                                <w:color w:val="000000" w:themeColor="text1"/>
                                <w:sz w:val="22"/>
                              </w:rPr>
                              <w:t>し、</w:t>
                            </w:r>
                            <w:r w:rsidRPr="006976C6">
                              <w:rPr>
                                <w:color w:val="000000" w:themeColor="text1"/>
                                <w:sz w:val="22"/>
                              </w:rPr>
                              <w:t>各学級での実践に当たっての留意事項を</w:t>
                            </w:r>
                            <w:r w:rsidR="00C042D6" w:rsidRPr="006976C6">
                              <w:rPr>
                                <w:rFonts w:hint="eastAsia"/>
                                <w:color w:val="000000" w:themeColor="text1"/>
                                <w:sz w:val="22"/>
                              </w:rPr>
                              <w:t>説明するとともに</w:t>
                            </w:r>
                            <w:r w:rsidR="00C042D6" w:rsidRPr="006976C6">
                              <w:rPr>
                                <w:color w:val="000000" w:themeColor="text1"/>
                                <w:sz w:val="22"/>
                              </w:rPr>
                              <w:t>、</w:t>
                            </w:r>
                            <w:r w:rsidR="00C042D6" w:rsidRPr="006976C6">
                              <w:rPr>
                                <w:rFonts w:hint="eastAsia"/>
                                <w:color w:val="000000" w:themeColor="text1"/>
                                <w:sz w:val="22"/>
                              </w:rPr>
                              <w:t>各学級在籍の</w:t>
                            </w:r>
                            <w:r w:rsidR="00C042D6" w:rsidRPr="006976C6">
                              <w:rPr>
                                <w:color w:val="000000" w:themeColor="text1"/>
                                <w:sz w:val="22"/>
                              </w:rPr>
                              <w:t>生徒の現状に応じた手立てについて、統一して取り組むことと、個別に配慮することを決定する。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3EB3EA" id="角丸四角形 117" o:spid="_x0000_s1081" style="position:absolute;left:0;text-align:left;margin-left:212.05pt;margin-top:.8pt;width:263.25pt;height:82.55pt;z-index:25196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rk5tgIAAGQFAAAOAAAAZHJzL2Uyb0RvYy54bWysVEtu2zAQ3RfoHQjuG8l27DhG5MCJ4aJA&#10;kARNiqzHFGUJ4K8kbSk9RrfZZdMrZNPbNECP0SElO592URT1Qh4Oh/N582aOjhspyIZbV2mV0d5e&#10;SglXTOeVWmX00/Xi3ZgS50HlILTiGb3ljh5P3745qs2E93WpRc4tQSfKTWqT0dJ7M0kSx0ouwe1p&#10;wxVeFtpK8Hi0qyS3UKN3KZJ+mo6SWtvcWM24c6idt5d0Gv0XBWf+oigc90RkFHPz8Wvjdxm+yfQI&#10;JisLpqxYlwb8QxYSKoVBd67m4IGsbfWbK1kxq50u/B7TMtFFUTEea8Bqeumraq5KMDzWguA4s4PJ&#10;/T+37HxzaUmVY+96B5QokNikn9++/nh4eLy7Q+Hx+z0JVwhUbdwE7a/Mpe1ODsVQdVNYGf6xHtJE&#10;cG934PLGE4bKwWB/0D8YUsLwrpfujwfjYfCaPD031vn3XEsShIxavVb5R2xhRBY2Z8639lu7ENJp&#10;UeWLSoh4sKvlqbBkA9juBf5Go/atMCW02sNxmsa2Y1zXmsccXvgRitSYZP8ATQkD5GUhwKMoDSLl&#10;1IoSECskPPM2BnjxunPbxhueHJ7Mh61RCTnvtJhERz54ltv+X+QWip+DK1tHMXDLYll5HCVRyYyG&#10;GndVChWg4XEYOghDJ9veBck3yyZSYBgbElRLnd8iL6xuB8YZtqgw7hk4fwkWJwRxwan3F/gphEaw&#10;dCdRUmr75U/6YI/ExVtKapw4BPLzGiynRHxQSOnBKORMfDygYJ9rl1utWstTjd3t4V4xLIrB1out&#10;WFgtb3ApzEI0vALFMGbbqu5w6tsNgGuF8dksmuE4GvBn6sqw4DxAFpC+bm7Amo6QHrl8rrdTCZNX&#10;lGxtw0ulZ2uviyry9QlPJFo44ChHynVrJ+yK5+do9bQcp78AAAD//wMAUEsDBBQABgAIAAAAIQBj&#10;Df/i2gAAAAYBAAAPAAAAZHJzL2Rvd25yZXYueG1sTI/BTsMwEETvSPyDtUhcELWJlEBDnAohKnFt&#10;WonrNt4mgdiOYidN/57tCY6zs5p5U2wW24uZxtB5p+FppUCQq73pXKPhsN8+voAIEZ3B3jvScKEA&#10;m/L2psDc+LPb0VzFRnCICzlqaGMccilD3ZLFsPIDOfZOfrQYWY6NNCOeOdz2MlEqkxY7xw0tDvTe&#10;Uv1TTVbDVzqlH5/ruJubLT587xNVXQal9f3d8vYKItIS/57his/oUDLT0U/OBNFr4CGRrxkINtMk&#10;S0Ecrzp7BlkW8j9++QsAAP//AwBQSwECLQAUAAYACAAAACEAtoM4kv4AAADhAQAAEwAAAAAAAAAA&#10;AAAAAAAAAAAAW0NvbnRlbnRfVHlwZXNdLnhtbFBLAQItABQABgAIAAAAIQA4/SH/1gAAAJQBAAAL&#10;AAAAAAAAAAAAAAAAAC8BAABfcmVscy8ucmVsc1BLAQItABQABgAIAAAAIQA5srk5tgIAAGQFAAAO&#10;AAAAAAAAAAAAAAAAAC4CAABkcnMvZTJvRG9jLnhtbFBLAQItABQABgAIAAAAIQBjDf/i2gAAAAYB&#10;AAAPAAAAAAAAAAAAAAAAABAFAABkcnMvZG93bnJldi54bWxQSwUGAAAAAAQABADzAAAAFwYAAAAA&#10;" fillcolor="#ff6" strokecolor="#41719c" strokeweight="1pt">
                <v:fill opacity="64250f"/>
                <v:stroke opacity="61680f" joinstyle="miter"/>
                <v:textbox inset="1mm,0,1mm,0">
                  <w:txbxContent>
                    <w:p w:rsidR="000D77E4" w:rsidRPr="006976C6" w:rsidRDefault="00E40BDA" w:rsidP="00C042D6">
                      <w:pPr>
                        <w:spacing w:line="240" w:lineRule="exact"/>
                        <w:ind w:firstLineChars="100" w:firstLine="220"/>
                        <w:jc w:val="left"/>
                        <w:rPr>
                          <w:color w:val="000000" w:themeColor="text1"/>
                          <w:sz w:val="22"/>
                        </w:rPr>
                      </w:pPr>
                      <w:r w:rsidRPr="006976C6">
                        <w:rPr>
                          <w:rFonts w:hint="eastAsia"/>
                          <w:color w:val="000000" w:themeColor="text1"/>
                          <w:sz w:val="22"/>
                        </w:rPr>
                        <w:t>学年主任は</w:t>
                      </w:r>
                      <w:r w:rsidRPr="006976C6">
                        <w:rPr>
                          <w:color w:val="000000" w:themeColor="text1"/>
                          <w:sz w:val="22"/>
                        </w:rPr>
                        <w:t>、</w:t>
                      </w:r>
                      <w:r w:rsidR="004B7493" w:rsidRPr="006976C6">
                        <w:rPr>
                          <w:rFonts w:hint="eastAsia"/>
                          <w:color w:val="000000" w:themeColor="text1"/>
                          <w:sz w:val="22"/>
                        </w:rPr>
                        <w:t>運営委員会の</w:t>
                      </w:r>
                      <w:r w:rsidR="004B7493" w:rsidRPr="006976C6">
                        <w:rPr>
                          <w:color w:val="000000" w:themeColor="text1"/>
                          <w:sz w:val="22"/>
                        </w:rPr>
                        <w:t>案を</w:t>
                      </w:r>
                      <w:r w:rsidRPr="006976C6">
                        <w:rPr>
                          <w:color w:val="000000" w:themeColor="text1"/>
                          <w:sz w:val="22"/>
                        </w:rPr>
                        <w:t>学級担任</w:t>
                      </w:r>
                      <w:r w:rsidR="004B7493" w:rsidRPr="006976C6">
                        <w:rPr>
                          <w:rFonts w:hint="eastAsia"/>
                          <w:color w:val="000000" w:themeColor="text1"/>
                          <w:sz w:val="22"/>
                        </w:rPr>
                        <w:t>・</w:t>
                      </w:r>
                      <w:r w:rsidR="004B7493" w:rsidRPr="006976C6">
                        <w:rPr>
                          <w:color w:val="000000" w:themeColor="text1"/>
                          <w:sz w:val="22"/>
                        </w:rPr>
                        <w:t>副担任</w:t>
                      </w:r>
                      <w:r w:rsidRPr="006976C6">
                        <w:rPr>
                          <w:color w:val="000000" w:themeColor="text1"/>
                          <w:sz w:val="22"/>
                        </w:rPr>
                        <w:t>に下ろ</w:t>
                      </w:r>
                      <w:r w:rsidR="00C042D6" w:rsidRPr="006976C6">
                        <w:rPr>
                          <w:rFonts w:hint="eastAsia"/>
                          <w:color w:val="000000" w:themeColor="text1"/>
                          <w:sz w:val="22"/>
                        </w:rPr>
                        <w:t>し、</w:t>
                      </w:r>
                      <w:r w:rsidRPr="006976C6">
                        <w:rPr>
                          <w:color w:val="000000" w:themeColor="text1"/>
                          <w:sz w:val="22"/>
                        </w:rPr>
                        <w:t>各学級での実践に当たっての留意事項を</w:t>
                      </w:r>
                      <w:r w:rsidR="00C042D6" w:rsidRPr="006976C6">
                        <w:rPr>
                          <w:rFonts w:hint="eastAsia"/>
                          <w:color w:val="000000" w:themeColor="text1"/>
                          <w:sz w:val="22"/>
                        </w:rPr>
                        <w:t>説明するとともに</w:t>
                      </w:r>
                      <w:r w:rsidR="00C042D6" w:rsidRPr="006976C6">
                        <w:rPr>
                          <w:color w:val="000000" w:themeColor="text1"/>
                          <w:sz w:val="22"/>
                        </w:rPr>
                        <w:t>、</w:t>
                      </w:r>
                      <w:r w:rsidR="00C042D6" w:rsidRPr="006976C6">
                        <w:rPr>
                          <w:rFonts w:hint="eastAsia"/>
                          <w:color w:val="000000" w:themeColor="text1"/>
                          <w:sz w:val="22"/>
                        </w:rPr>
                        <w:t>各学級在籍の</w:t>
                      </w:r>
                      <w:r w:rsidR="00C042D6" w:rsidRPr="006976C6">
                        <w:rPr>
                          <w:color w:val="000000" w:themeColor="text1"/>
                          <w:sz w:val="22"/>
                        </w:rPr>
                        <w:t>生徒の現状に応じた手立てについて、統一して取り組むことと、個別に配慮することを決定する。</w:t>
                      </w:r>
                    </w:p>
                  </w:txbxContent>
                </v:textbox>
                <w10:wrap anchorx="margin"/>
              </v:roundrect>
            </w:pict>
          </mc:Fallback>
        </mc:AlternateContent>
      </w:r>
      <w:r w:rsidR="001077BE" w:rsidRPr="00E40BDA">
        <w:rPr>
          <w:rFonts w:ascii="BIZ UDPゴシック" w:eastAsia="BIZ UDPゴシック" w:hAnsi="BIZ UDPゴシック"/>
          <w:noProof/>
          <w:sz w:val="22"/>
        </w:rPr>
        <mc:AlternateContent>
          <mc:Choice Requires="wps">
            <w:drawing>
              <wp:anchor distT="0" distB="0" distL="114300" distR="114300" simplePos="0" relativeHeight="251972608" behindDoc="0" locked="0" layoutInCell="1" allowOverlap="1" wp14:anchorId="77090DC2" wp14:editId="3161B9D9">
                <wp:simplePos x="0" y="0"/>
                <wp:positionH relativeFrom="margin">
                  <wp:posOffset>3551555</wp:posOffset>
                </wp:positionH>
                <wp:positionV relativeFrom="paragraph">
                  <wp:posOffset>6350</wp:posOffset>
                </wp:positionV>
                <wp:extent cx="906145" cy="182880"/>
                <wp:effectExtent l="0" t="0" r="27305" b="26670"/>
                <wp:wrapNone/>
                <wp:docPr id="120" name="角丸四角形 120"/>
                <wp:cNvGraphicFramePr/>
                <a:graphic xmlns:a="http://schemas.openxmlformats.org/drawingml/2006/main">
                  <a:graphicData uri="http://schemas.microsoft.com/office/word/2010/wordprocessingShape">
                    <wps:wsp>
                      <wps:cNvSpPr/>
                      <wps:spPr>
                        <a:xfrm>
                          <a:off x="0" y="0"/>
                          <a:ext cx="906145" cy="182880"/>
                        </a:xfrm>
                        <a:prstGeom prst="roundRect">
                          <a:avLst/>
                        </a:prstGeom>
                        <a:solidFill>
                          <a:srgbClr val="FFC000">
                            <a:lumMod val="60000"/>
                            <a:lumOff val="40000"/>
                            <a:alpha val="98000"/>
                          </a:srgbClr>
                        </a:solidFill>
                        <a:ln w="12700" cap="flat" cmpd="sng" algn="ctr">
                          <a:solidFill>
                            <a:srgbClr val="5B9BD5">
                              <a:shade val="50000"/>
                              <a:alpha val="94000"/>
                            </a:srgbClr>
                          </a:solidFill>
                          <a:prstDash val="solid"/>
                          <a:miter lim="800000"/>
                        </a:ln>
                        <a:effectLst/>
                      </wps:spPr>
                      <wps:txbx>
                        <w:txbxContent>
                          <w:p w:rsidR="00E40BDA" w:rsidRPr="001077BE" w:rsidRDefault="001077BE" w:rsidP="00E40BDA">
                            <w:pPr>
                              <w:spacing w:line="240" w:lineRule="exact"/>
                              <w:jc w:val="left"/>
                              <w:rPr>
                                <w:color w:val="000000" w:themeColor="text1"/>
                                <w:sz w:val="22"/>
                              </w:rPr>
                            </w:pPr>
                            <w:r>
                              <w:rPr>
                                <w:rFonts w:hint="eastAsia"/>
                                <w:color w:val="000000" w:themeColor="text1"/>
                                <w:sz w:val="22"/>
                              </w:rPr>
                              <w:t>（</w:t>
                            </w:r>
                            <w:r w:rsidR="00E40BDA" w:rsidRPr="001077BE">
                              <w:rPr>
                                <w:rFonts w:hint="eastAsia"/>
                                <w:color w:val="000000" w:themeColor="text1"/>
                                <w:sz w:val="22"/>
                              </w:rPr>
                              <w:t>指導主事</w:t>
                            </w:r>
                            <w:r>
                              <w:rPr>
                                <w:rFonts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90DC2" id="角丸四角形 120" o:spid="_x0000_s1082" style="position:absolute;left:0;text-align:left;margin-left:279.65pt;margin-top:.5pt;width:71.35pt;height:14.4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BAwAIAAIgFAAAOAAAAZHJzL2Uyb0RvYy54bWysVM1uEzEQviPxDpbvdDdRE9KomypNFIRU&#10;2ooW9TzxerMr+Q/b+SmPwbU3LrxCL7wNlXgMxvZuSgvigLjsjsfjb2a++Tk+2UlBNty6RquC9g5y&#10;SrhiumzUqqAfrhevRpQ4D6oEoRUv6C139GTy8sXx1ox5X9dalNwSBFFuvDUFrb034yxzrOYS3IE2&#10;XOFlpa0Ej0e7ykoLW0SXIuvn+TDbalsaqxl3DrXzdEknEb+qOPMXVeW4J6KgGJuPXxu/y/DNJscw&#10;XlkwdcPaMOAfopDQKHS6h5qDB7K2zW9QsmFWO135A6ZlpquqYTzmgNn08mfZXNVgeMwFyXFmT5P7&#10;f7DsfHNpSVNi7frIjwKJRfrx9fP3+/uHuzsUHr59IeEKidoaN0b7K3Np25NDMWS9q6wMf8yH7CK5&#10;t3ty+c4ThsqjfNg7HFDC8Ko36o9GETN7fGys82+4liQIBbV6rcr3WMDIK2zOnEevaN/ZBYdOi6Zc&#10;NELEg10tZ8KSDWCxF4tZnufxrVjLd7pM6iEq26qjGnsjqQ8f1SBMDUl7NGqN0atL4DGCJ16FItvA&#10;3mvEJQywhysBHkVpkFWnVpSAWOFwMG9jOE9et7DJ3+D06HQ+SEY1lLzV/jm2EHKoyt9iC1TNwdUJ&#10;KDpOHS8bj2MnGlnQkOMeSahAJI+D0xIeqp7qHCS/W+5iuwyGXUssdXmLPWR1Gi5n2KJBv2fg/CVY&#10;nCbkBTeEv8BPJTSSpVuJklrbT3/SB3tscrylZIvTiUR+XIPllIi3Cts/jHIn2E5YdoJay5nGHujh&#10;7jEsivjAetGJldXyBhfHNHjBK1AMfaUStYeZT1sCVw/j02k0w5E14M/UlWEBPFAVGL7e3YA1bdt6&#10;7Pdz3U0ujJ81brINL5Werr2umtjVgdrEIxY0HHDcY2nb1RT2ya/naPW4QCc/AQAA//8DAFBLAwQU&#10;AAYACAAAACEAU3GxKeAAAAAIAQAADwAAAGRycy9kb3ducmV2LnhtbEyPQU+DQBCF7yb+h82YeLOL&#10;mJYWWRpL1YOJJq0e9DaFEVB2lrDblv57x5Pe5uV7efNethxtpw40+NaxgetJBIq4dFXLtYG314er&#10;OSgfkCvsHJOBE3lY5udnGaaVO/KGDttQKwlhn6KBJoQ+1dqXDVn0E9cTC/t0g8Ugcqh1NeBRwm2n&#10;4yiaaYsty4cGeyoaKr+3e2ugeGmT07qIn+9X+P709bFezZLHjTGXF+PdLahAY/gzw299qQ65dNq5&#10;PVdedQam08WNWAXIJOFJFMuxMxAv5qDzTP8fkP8AAAD//wMAUEsBAi0AFAAGAAgAAAAhALaDOJL+&#10;AAAA4QEAABMAAAAAAAAAAAAAAAAAAAAAAFtDb250ZW50X1R5cGVzXS54bWxQSwECLQAUAAYACAAA&#10;ACEAOP0h/9YAAACUAQAACwAAAAAAAAAAAAAAAAAvAQAAX3JlbHMvLnJlbHNQSwECLQAUAAYACAAA&#10;ACEAiQtwQMACAACIBQAADgAAAAAAAAAAAAAAAAAuAgAAZHJzL2Uyb0RvYy54bWxQSwECLQAUAAYA&#10;CAAAACEAU3GxKeAAAAAIAQAADwAAAAAAAAAAAAAAAAAaBQAAZHJzL2Rvd25yZXYueG1sUEsFBgAA&#10;AAAEAAQA8wAAACcGAAAAAA==&#10;" fillcolor="#ffd966" strokecolor="#41719c" strokeweight="1pt">
                <v:fill opacity="64250f"/>
                <v:stroke opacity="61680f" joinstyle="miter"/>
                <v:textbox inset="0,0,0,0">
                  <w:txbxContent>
                    <w:p w:rsidR="00E40BDA" w:rsidRPr="001077BE" w:rsidRDefault="001077BE" w:rsidP="00E40BDA">
                      <w:pPr>
                        <w:spacing w:line="240" w:lineRule="exact"/>
                        <w:jc w:val="left"/>
                        <w:rPr>
                          <w:color w:val="000000" w:themeColor="text1"/>
                          <w:sz w:val="22"/>
                        </w:rPr>
                      </w:pPr>
                      <w:r>
                        <w:rPr>
                          <w:rFonts w:hint="eastAsia"/>
                          <w:color w:val="000000" w:themeColor="text1"/>
                          <w:sz w:val="22"/>
                        </w:rPr>
                        <w:t>（</w:t>
                      </w:r>
                      <w:r w:rsidR="00E40BDA" w:rsidRPr="001077BE">
                        <w:rPr>
                          <w:rFonts w:hint="eastAsia"/>
                          <w:color w:val="000000" w:themeColor="text1"/>
                          <w:sz w:val="22"/>
                        </w:rPr>
                        <w:t>指導主事</w:t>
                      </w:r>
                      <w:r>
                        <w:rPr>
                          <w:rFonts w:hint="eastAsia"/>
                          <w:color w:val="000000" w:themeColor="text1"/>
                          <w:sz w:val="22"/>
                        </w:rPr>
                        <w:t>）</w:t>
                      </w:r>
                    </w:p>
                  </w:txbxContent>
                </v:textbox>
                <w10:wrap anchorx="margin"/>
              </v:roundrect>
            </w:pict>
          </mc:Fallback>
        </mc:AlternateContent>
      </w:r>
      <w:r w:rsidR="000A2736">
        <w:rPr>
          <w:rFonts w:ascii="BIZ UDPゴシック" w:eastAsia="BIZ UDPゴシック" w:hAnsi="BIZ UDPゴシック"/>
          <w:noProof/>
          <w:sz w:val="22"/>
        </w:rPr>
        <mc:AlternateContent>
          <mc:Choice Requires="wps">
            <w:drawing>
              <wp:anchor distT="0" distB="0" distL="114300" distR="114300" simplePos="0" relativeHeight="251984896" behindDoc="1" locked="0" layoutInCell="1" allowOverlap="1" wp14:anchorId="51590FAC" wp14:editId="60BB2741">
                <wp:simplePos x="0" y="0"/>
                <wp:positionH relativeFrom="column">
                  <wp:posOffset>1156081</wp:posOffset>
                </wp:positionH>
                <wp:positionV relativeFrom="paragraph">
                  <wp:posOffset>178308</wp:posOffset>
                </wp:positionV>
                <wp:extent cx="6693408" cy="1346835"/>
                <wp:effectExtent l="0" t="0" r="0" b="0"/>
                <wp:wrapNone/>
                <wp:docPr id="137" name="減算記号 137"/>
                <wp:cNvGraphicFramePr/>
                <a:graphic xmlns:a="http://schemas.openxmlformats.org/drawingml/2006/main">
                  <a:graphicData uri="http://schemas.microsoft.com/office/word/2010/wordprocessingShape">
                    <wps:wsp>
                      <wps:cNvSpPr/>
                      <wps:spPr>
                        <a:xfrm>
                          <a:off x="0" y="0"/>
                          <a:ext cx="6693408" cy="1346835"/>
                        </a:xfrm>
                        <a:prstGeom prst="mathMinus">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7B567" id="減算記号 137" o:spid="_x0000_s1026" style="position:absolute;left:0;text-align:left;margin-left:91.05pt;margin-top:14.05pt;width:527.05pt;height:106.0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93408,134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YDqwIAAFgFAAAOAAAAZHJzL2Uyb0RvYy54bWysVMlu2zAQvRfoPxC8N/Iex4gcODFSFMgG&#10;JEXOY4qyCHArSVtOf6LHFOgP9NRr+0NdPqNDSs7aQ1FUB2o2zvJmhvsHGyXJmjsvjM5pd6dDCdfM&#10;FEIvc/r26vjVmBIfQBcgjeY5veGeHkxfvtiv7YT3TGVkwR1BJ9pPapvTKgQ7yTLPKq7A7xjLNSpL&#10;4xQEZN0yKxzU6F3JrNfpjLLauMI6w7j3KJ03SjpN/suSs3Belp4HInOKuYV0unQu4plN92GydGAr&#10;wdo04B+yUCA0Br1zNYcAZOXEM1dKMGe8KcMOMyozZSkYTzVgNd3Ok2ouK7A81YLgeHsHk/9/btnZ&#10;+sIRUWDv+ruUaFDYpB/fPv38cvvr88fvH76SKEeUausnaHxpL1zLeSRjyZvSqfjHYsgmIXtzhyzf&#10;BMJQOBrt9QcdnAWGum5/MBr3h9Frdn/dOh9ec6NIJHKK/a5OhV75BCusT3xo7Ld2MaQ3UhTHQsrE&#10;uOXiSDqyBuz18HDvcD5Md+VKnZqiEY86+DVNRzGORiMebMWYj2/cpNwe+Zea1Jh8bxc9EAY4rKWE&#10;gKSyCJ/XS0pALnELWHAp8KPbrdtn2fkKCt5K/yaLWP4cfNVcSSGaepQIuElSqJyOo6NUJtYjdQSH&#10;p11oQYy9bLoXqYUpbnAGnGmWw1t2LDDICfhwAQ63AcvFDQ/neJTSIAampSipjHv/J3m0xyFFLSU1&#10;bhfi824FjlMi32gc373uYBDXMTGD4W4PGfdQs3io0St1ZLCpXXxLLEtktA9yS5bOqGt8CGYxKqpA&#10;M4zddKJljkKz9fiUMD6bJTNcQQvhRF9aFp1HnCK8V5trcLadw4AjfGa2mwiTJ5PY2Mab2sxWwZQi&#10;jek9rjhHkcH1TRPVPjXxfXjIJ6v7B3H6GwAA//8DAFBLAwQUAAYACAAAACEAAQBt1d8AAAALAQAA&#10;DwAAAGRycy9kb3ducmV2LnhtbEyPT0vDQBDF7wW/wzKCF7GbbksJMZsiQsGjtooep9kxCe6fmN02&#10;6bd3erKn4c083vxeuZmcFScaYhe8hsU8A0G+DqbzjYb3/fYhBxETeoM2eNJwpgib6mZWYmHC6N/o&#10;tEuN4BAfC9TQptQXUsa6JYdxHnryfPsOg8PEcmikGXDkcGelyrK1dNh5/tBiT88t1T+7o9OwHO2r&#10;sV3z8nlefXxtx/vfutmj1ne309MjiERT+jfDBZ/RoWKmQzh6E4VlnasFWzWonOfFoJZrBeLAm1Wm&#10;QFalvO5Q/QEAAP//AwBQSwECLQAUAAYACAAAACEAtoM4kv4AAADhAQAAEwAAAAAAAAAAAAAAAAAA&#10;AAAAW0NvbnRlbnRfVHlwZXNdLnhtbFBLAQItABQABgAIAAAAIQA4/SH/1gAAAJQBAAALAAAAAAAA&#10;AAAAAAAAAC8BAABfcmVscy8ucmVsc1BLAQItABQABgAIAAAAIQBFPoYDqwIAAFgFAAAOAAAAAAAA&#10;AAAAAAAAAC4CAABkcnMvZTJvRG9jLnhtbFBLAQItABQABgAIAAAAIQABAG3V3wAAAAsBAAAPAAAA&#10;AAAAAAAAAAAAAAUFAABkcnMvZG93bnJldi54bWxQSwUGAAAAAAQABADzAAAAEQYAAAAA&#10;" path="m887211,515030r4918986,l5806197,831805r-4918986,l887211,515030xe" fillcolor="#9dc3e6" strokecolor="#41719c" strokeweight="1pt">
                <v:stroke joinstyle="miter"/>
                <v:path arrowok="t" o:connecttype="custom" o:connectlocs="887211,515030;5806197,515030;5806197,831805;887211,831805;887211,515030" o:connectangles="0,0,0,0,0"/>
              </v:shape>
            </w:pict>
          </mc:Fallback>
        </mc:AlternateContent>
      </w:r>
    </w:p>
    <w:p w:rsidR="007F5818" w:rsidRDefault="007F5818" w:rsidP="00FB3BA3">
      <w:pPr>
        <w:ind w:left="220" w:hangingChars="100" w:hanging="220"/>
        <w:rPr>
          <w:rFonts w:ascii="BIZ UDPゴシック" w:eastAsia="BIZ UDPゴシック" w:hAnsi="BIZ UDPゴシック"/>
          <w:sz w:val="22"/>
        </w:rPr>
      </w:pPr>
    </w:p>
    <w:p w:rsidR="007F5818" w:rsidRDefault="007F5818" w:rsidP="00FB3BA3">
      <w:pPr>
        <w:ind w:left="220" w:hangingChars="100" w:hanging="220"/>
        <w:rPr>
          <w:rFonts w:ascii="BIZ UDPゴシック" w:eastAsia="BIZ UDPゴシック" w:hAnsi="BIZ UDPゴシック"/>
          <w:sz w:val="22"/>
        </w:rPr>
      </w:pPr>
    </w:p>
    <w:p w:rsidR="006B6E08" w:rsidRDefault="006B6E08" w:rsidP="00FB3BA3">
      <w:pPr>
        <w:ind w:left="220" w:hangingChars="100" w:hanging="220"/>
        <w:rPr>
          <w:rFonts w:ascii="BIZ UDPゴシック" w:eastAsia="BIZ UDPゴシック" w:hAnsi="BIZ UDPゴシック"/>
          <w:sz w:val="22"/>
        </w:rPr>
      </w:pPr>
    </w:p>
    <w:p w:rsidR="006B6E08" w:rsidRDefault="002668A4" w:rsidP="00FB3BA3">
      <w:pPr>
        <w:ind w:left="220" w:hangingChars="100" w:hanging="220"/>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2056576" behindDoc="0" locked="0" layoutInCell="1" allowOverlap="1" wp14:anchorId="09E9853A" wp14:editId="5EA8B219">
                <wp:simplePos x="0" y="0"/>
                <wp:positionH relativeFrom="margin">
                  <wp:posOffset>4519930</wp:posOffset>
                </wp:positionH>
                <wp:positionV relativeFrom="paragraph">
                  <wp:posOffset>779780</wp:posOffset>
                </wp:positionV>
                <wp:extent cx="5124450" cy="1323975"/>
                <wp:effectExtent l="19050" t="342900" r="38100" b="47625"/>
                <wp:wrapNone/>
                <wp:docPr id="146" name="雲形吹き出し 146"/>
                <wp:cNvGraphicFramePr/>
                <a:graphic xmlns:a="http://schemas.openxmlformats.org/drawingml/2006/main">
                  <a:graphicData uri="http://schemas.microsoft.com/office/word/2010/wordprocessingShape">
                    <wps:wsp>
                      <wps:cNvSpPr/>
                      <wps:spPr>
                        <a:xfrm>
                          <a:off x="0" y="0"/>
                          <a:ext cx="5124450" cy="1323975"/>
                        </a:xfrm>
                        <a:prstGeom prst="cloudCallout">
                          <a:avLst>
                            <a:gd name="adj1" fmla="val -12951"/>
                            <a:gd name="adj2" fmla="val -71524"/>
                          </a:avLst>
                        </a:prstGeom>
                        <a:solidFill>
                          <a:srgbClr val="FFCC66"/>
                        </a:solidFill>
                      </wps:spPr>
                      <wps:style>
                        <a:lnRef idx="2">
                          <a:schemeClr val="accent1">
                            <a:shade val="50000"/>
                          </a:schemeClr>
                        </a:lnRef>
                        <a:fillRef idx="1">
                          <a:schemeClr val="accent1"/>
                        </a:fillRef>
                        <a:effectRef idx="0">
                          <a:schemeClr val="accent1"/>
                        </a:effectRef>
                        <a:fontRef idx="minor">
                          <a:schemeClr val="lt1"/>
                        </a:fontRef>
                      </wps:style>
                      <wps:txbx>
                        <w:txbxContent>
                          <w:p w:rsidR="00CB0AD6" w:rsidRPr="000A2736" w:rsidRDefault="0075795C" w:rsidP="00A12E15">
                            <w:pPr>
                              <w:spacing w:line="260" w:lineRule="exact"/>
                              <w:ind w:firstLineChars="100" w:firstLine="220"/>
                              <w:jc w:val="left"/>
                              <w:rPr>
                                <w:rFonts w:ascii="HG丸ｺﾞｼｯｸM-PRO" w:eastAsia="HG丸ｺﾞｼｯｸM-PRO" w:hAnsi="HG丸ｺﾞｼｯｸM-PRO"/>
                                <w:color w:val="000000" w:themeColor="text1"/>
                                <w:sz w:val="22"/>
                              </w:rPr>
                            </w:pPr>
                            <w:r w:rsidRPr="000A2736">
                              <w:rPr>
                                <w:rFonts w:ascii="HG丸ｺﾞｼｯｸM-PRO" w:eastAsia="HG丸ｺﾞｼｯｸM-PRO" w:hAnsi="HG丸ｺﾞｼｯｸM-PRO" w:hint="eastAsia"/>
                                <w:color w:val="000000" w:themeColor="text1"/>
                                <w:sz w:val="22"/>
                              </w:rPr>
                              <w:t>取組の</w:t>
                            </w:r>
                            <w:r w:rsidRPr="000A2736">
                              <w:rPr>
                                <w:rFonts w:ascii="HG丸ｺﾞｼｯｸM-PRO" w:eastAsia="HG丸ｺﾞｼｯｸM-PRO" w:hAnsi="HG丸ｺﾞｼｯｸM-PRO"/>
                                <w:color w:val="000000" w:themeColor="text1"/>
                                <w:sz w:val="22"/>
                              </w:rPr>
                              <w:t>途上で困り感が出てきた場合には、</w:t>
                            </w:r>
                            <w:r w:rsidR="002668A4">
                              <w:rPr>
                                <w:rFonts w:ascii="HG丸ｺﾞｼｯｸM-PRO" w:eastAsia="HG丸ｺﾞｼｯｸM-PRO" w:hAnsi="HG丸ｺﾞｼｯｸM-PRO"/>
                                <w:color w:val="000000" w:themeColor="text1"/>
                                <w:sz w:val="22"/>
                              </w:rPr>
                              <w:fldChar w:fldCharType="begin"/>
                            </w:r>
                            <w:r w:rsidR="002668A4">
                              <w:rPr>
                                <w:rFonts w:ascii="HG丸ｺﾞｼｯｸM-PRO" w:eastAsia="HG丸ｺﾞｼｯｸM-PRO" w:hAnsi="HG丸ｺﾞｼｯｸM-PRO"/>
                                <w:color w:val="000000" w:themeColor="text1"/>
                                <w:sz w:val="22"/>
                              </w:rPr>
                              <w:instrText xml:space="preserve"> </w:instrText>
                            </w:r>
                            <w:r w:rsidR="002668A4">
                              <w:rPr>
                                <w:rFonts w:ascii="HG丸ｺﾞｼｯｸM-PRO" w:eastAsia="HG丸ｺﾞｼｯｸM-PRO" w:hAnsi="HG丸ｺﾞｼｯｸM-PRO" w:hint="eastAsia"/>
                                <w:color w:val="000000" w:themeColor="text1"/>
                                <w:sz w:val="22"/>
                              </w:rPr>
                              <w:instrText>eq \o\ac(○,</w:instrText>
                            </w:r>
                            <w:r w:rsidR="002668A4" w:rsidRPr="002668A4">
                              <w:rPr>
                                <w:rFonts w:ascii="HG丸ｺﾞｼｯｸM-PRO" w:eastAsia="HG丸ｺﾞｼｯｸM-PRO" w:hAnsi="HG丸ｺﾞｼｯｸM-PRO" w:hint="eastAsia"/>
                                <w:color w:val="000000" w:themeColor="text1"/>
                                <w:position w:val="3"/>
                                <w:sz w:val="15"/>
                              </w:rPr>
                              <w:instrText>Ａ</w:instrText>
                            </w:r>
                            <w:r w:rsidR="002668A4">
                              <w:rPr>
                                <w:rFonts w:ascii="HG丸ｺﾞｼｯｸM-PRO" w:eastAsia="HG丸ｺﾞｼｯｸM-PRO" w:hAnsi="HG丸ｺﾞｼｯｸM-PRO" w:hint="eastAsia"/>
                                <w:color w:val="000000" w:themeColor="text1"/>
                                <w:sz w:val="22"/>
                              </w:rPr>
                              <w:instrText>)</w:instrText>
                            </w:r>
                            <w:r w:rsidR="002668A4">
                              <w:rPr>
                                <w:rFonts w:ascii="HG丸ｺﾞｼｯｸM-PRO" w:eastAsia="HG丸ｺﾞｼｯｸM-PRO" w:hAnsi="HG丸ｺﾞｼｯｸM-PRO"/>
                                <w:color w:val="000000" w:themeColor="text1"/>
                                <w:sz w:val="22"/>
                              </w:rPr>
                              <w:fldChar w:fldCharType="end"/>
                            </w:r>
                            <w:r w:rsidR="002668A4">
                              <w:rPr>
                                <w:rFonts w:ascii="HG丸ｺﾞｼｯｸM-PRO" w:eastAsia="HG丸ｺﾞｼｯｸM-PRO" w:hAnsi="HG丸ｺﾞｼｯｸM-PRO"/>
                                <w:color w:val="000000" w:themeColor="text1"/>
                                <w:sz w:val="22"/>
                              </w:rPr>
                              <w:fldChar w:fldCharType="begin"/>
                            </w:r>
                            <w:r w:rsidR="002668A4">
                              <w:rPr>
                                <w:rFonts w:ascii="HG丸ｺﾞｼｯｸM-PRO" w:eastAsia="HG丸ｺﾞｼｯｸM-PRO" w:hAnsi="HG丸ｺﾞｼｯｸM-PRO"/>
                                <w:color w:val="000000" w:themeColor="text1"/>
                                <w:sz w:val="22"/>
                              </w:rPr>
                              <w:instrText xml:space="preserve"> </w:instrText>
                            </w:r>
                            <w:r w:rsidR="002668A4">
                              <w:rPr>
                                <w:rFonts w:ascii="HG丸ｺﾞｼｯｸM-PRO" w:eastAsia="HG丸ｺﾞｼｯｸM-PRO" w:hAnsi="HG丸ｺﾞｼｯｸM-PRO" w:hint="eastAsia"/>
                                <w:color w:val="000000" w:themeColor="text1"/>
                                <w:sz w:val="22"/>
                              </w:rPr>
                              <w:instrText>eq \o\ac(○,</w:instrText>
                            </w:r>
                            <w:r w:rsidR="002668A4" w:rsidRPr="002668A4">
                              <w:rPr>
                                <w:rFonts w:ascii="HG丸ｺﾞｼｯｸM-PRO" w:eastAsia="HG丸ｺﾞｼｯｸM-PRO" w:hAnsi="HG丸ｺﾞｼｯｸM-PRO" w:hint="eastAsia"/>
                                <w:color w:val="000000" w:themeColor="text1"/>
                                <w:position w:val="3"/>
                                <w:sz w:val="15"/>
                              </w:rPr>
                              <w:instrText>Ｂ</w:instrText>
                            </w:r>
                            <w:r w:rsidR="002668A4">
                              <w:rPr>
                                <w:rFonts w:ascii="HG丸ｺﾞｼｯｸM-PRO" w:eastAsia="HG丸ｺﾞｼｯｸM-PRO" w:hAnsi="HG丸ｺﾞｼｯｸM-PRO" w:hint="eastAsia"/>
                                <w:color w:val="000000" w:themeColor="text1"/>
                                <w:sz w:val="22"/>
                              </w:rPr>
                              <w:instrText>)</w:instrText>
                            </w:r>
                            <w:r w:rsidR="002668A4">
                              <w:rPr>
                                <w:rFonts w:ascii="HG丸ｺﾞｼｯｸM-PRO" w:eastAsia="HG丸ｺﾞｼｯｸM-PRO" w:hAnsi="HG丸ｺﾞｼｯｸM-PRO"/>
                                <w:color w:val="000000" w:themeColor="text1"/>
                                <w:sz w:val="22"/>
                              </w:rPr>
                              <w:fldChar w:fldCharType="end"/>
                            </w:r>
                            <w:r w:rsidR="002668A4">
                              <w:rPr>
                                <w:rFonts w:ascii="HG丸ｺﾞｼｯｸM-PRO" w:eastAsia="HG丸ｺﾞｼｯｸM-PRO" w:hAnsi="HG丸ｺﾞｼｯｸM-PRO"/>
                                <w:color w:val="000000" w:themeColor="text1"/>
                                <w:sz w:val="22"/>
                              </w:rPr>
                              <w:fldChar w:fldCharType="begin"/>
                            </w:r>
                            <w:r w:rsidR="002668A4">
                              <w:rPr>
                                <w:rFonts w:ascii="HG丸ｺﾞｼｯｸM-PRO" w:eastAsia="HG丸ｺﾞｼｯｸM-PRO" w:hAnsi="HG丸ｺﾞｼｯｸM-PRO"/>
                                <w:color w:val="000000" w:themeColor="text1"/>
                                <w:sz w:val="22"/>
                              </w:rPr>
                              <w:instrText xml:space="preserve"> </w:instrText>
                            </w:r>
                            <w:r w:rsidR="002668A4">
                              <w:rPr>
                                <w:rFonts w:ascii="HG丸ｺﾞｼｯｸM-PRO" w:eastAsia="HG丸ｺﾞｼｯｸM-PRO" w:hAnsi="HG丸ｺﾞｼｯｸM-PRO" w:hint="eastAsia"/>
                                <w:color w:val="000000" w:themeColor="text1"/>
                                <w:sz w:val="22"/>
                              </w:rPr>
                              <w:instrText>eq \o\ac(○,</w:instrText>
                            </w:r>
                            <w:r w:rsidR="002668A4" w:rsidRPr="002668A4">
                              <w:rPr>
                                <w:rFonts w:ascii="HG丸ｺﾞｼｯｸM-PRO" w:eastAsia="HG丸ｺﾞｼｯｸM-PRO" w:hAnsi="HG丸ｺﾞｼｯｸM-PRO" w:hint="eastAsia"/>
                                <w:color w:val="000000" w:themeColor="text1"/>
                                <w:position w:val="3"/>
                                <w:sz w:val="15"/>
                              </w:rPr>
                              <w:instrText>Ｃ</w:instrText>
                            </w:r>
                            <w:r w:rsidR="002668A4">
                              <w:rPr>
                                <w:rFonts w:ascii="HG丸ｺﾞｼｯｸM-PRO" w:eastAsia="HG丸ｺﾞｼｯｸM-PRO" w:hAnsi="HG丸ｺﾞｼｯｸM-PRO" w:hint="eastAsia"/>
                                <w:color w:val="000000" w:themeColor="text1"/>
                                <w:sz w:val="22"/>
                              </w:rPr>
                              <w:instrText>)</w:instrText>
                            </w:r>
                            <w:r w:rsidR="002668A4">
                              <w:rPr>
                                <w:rFonts w:ascii="HG丸ｺﾞｼｯｸM-PRO" w:eastAsia="HG丸ｺﾞｼｯｸM-PRO" w:hAnsi="HG丸ｺﾞｼｯｸM-PRO"/>
                                <w:color w:val="000000" w:themeColor="text1"/>
                                <w:sz w:val="22"/>
                              </w:rPr>
                              <w:fldChar w:fldCharType="end"/>
                            </w:r>
                            <w:r w:rsidRPr="000A2736">
                              <w:rPr>
                                <w:rFonts w:ascii="HG丸ｺﾞｼｯｸM-PRO" w:eastAsia="HG丸ｺﾞｼｯｸM-PRO" w:hAnsi="HG丸ｺﾞｼｯｸM-PRO"/>
                                <w:color w:val="000000" w:themeColor="text1"/>
                                <w:sz w:val="22"/>
                              </w:rPr>
                              <w:t>のように、相互に協力依頼をするのも有効である！</w:t>
                            </w:r>
                          </w:p>
                          <w:p w:rsidR="006305BA" w:rsidRPr="000A2736" w:rsidRDefault="006305BA" w:rsidP="0075795C">
                            <w:pPr>
                              <w:spacing w:line="260" w:lineRule="exact"/>
                              <w:jc w:val="left"/>
                              <w:rPr>
                                <w:rFonts w:ascii="HG丸ｺﾞｼｯｸM-PRO" w:eastAsia="HG丸ｺﾞｼｯｸM-PRO" w:hAnsi="HG丸ｺﾞｼｯｸM-PRO"/>
                                <w:color w:val="000000" w:themeColor="text1"/>
                                <w:sz w:val="22"/>
                              </w:rPr>
                            </w:pPr>
                            <w:r w:rsidRPr="000A2736">
                              <w:rPr>
                                <w:rFonts w:ascii="HG丸ｺﾞｼｯｸM-PRO" w:eastAsia="HG丸ｺﾞｼｯｸM-PRO" w:hAnsi="HG丸ｺﾞｼｯｸM-PRO" w:hint="eastAsia"/>
                                <w:color w:val="000000" w:themeColor="text1"/>
                                <w:sz w:val="22"/>
                              </w:rPr>
                              <w:t>（</w:t>
                            </w:r>
                            <w:r w:rsidRPr="000A2736">
                              <w:rPr>
                                <w:rFonts w:ascii="HG丸ｺﾞｼｯｸM-PRO" w:eastAsia="HG丸ｺﾞｼｯｸM-PRO" w:hAnsi="HG丸ｺﾞｼｯｸM-PRO"/>
                                <w:color w:val="000000" w:themeColor="text1"/>
                                <w:sz w:val="22"/>
                              </w:rPr>
                              <w:t>必要に応じ、主幹教諭や研究主任が立ち会う。）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9853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46" o:spid="_x0000_s1083" type="#_x0000_t106" style="position:absolute;left:0;text-align:left;margin-left:355.9pt;margin-top:61.4pt;width:403.5pt;height:104.25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I4QIAAOEFAAAOAAAAZHJzL2Uyb0RvYy54bWysVLFu2zAQ3Qv0HwjuiSzFchojcmA4cFEg&#10;SIImRWaaIi0VFMmStGV3y5SpQLcO3foJ3VqgXxNk6F/0SMmy2wQdinqQj7y7d3ePd3d8sqoEWjJj&#10;SyUzHO/3MGKSqryU8wy/uZ7uvcDIOiJzIpRkGV4zi09Gz58d13rIElUokTODAETaYa0zXDinh1Fk&#10;acEqYveVZhKUXJmKODiaeZQbUgN6JaKk1xtEtTK5Nooya+H2tFHiUcDnnFF3wbllDokMQ24ufE34&#10;zvw3Gh2T4dwQXZS0TYP8QxYVKSUE7aBOiSNoYcpHUFVJjbKKu32qqkhxXlIWaoBq4t4f1VwVRLNQ&#10;C5BjdUeT/X+w9Hx5aVCZw9v1BxhJUsEj/fz89eHHl4eP3+5vPzzcfb+//YS8FriqtR2Cy5W+NO3J&#10;gugLX3FT+X8oCa0Cv+uOX7ZyiMJlGif9fgrPQEEXHyQHR4epR4227tpY95KpCnkhw1SoRT4hAv5c&#10;4Jcsz6wLROdtsiR/G2PEKwHvtiQC7cXJURq3D7tjlPxmdBinSb+N3WJCFpvoPoBVosynpRDhYOaz&#10;iTAIAmR4Op1MBoEOcNkxizw7DR9BcmvBvLOQrxkHjoGBJBQRupt1eIRSJl3cqAqSsyZM2oNfm2Ln&#10;EcgKgB6ZQ3oddgvgJ+cxdsNya+9dWRiOzrn3t8Qa584jRFbSdc5VKZV5CkBAVW3kxh7S36HGi241&#10;W4X+Sw+9qb+aqXwNTWlUM61W02kJ3XBGrLskBp4ZOghWjruADxeqzrBqJYwKZd4/de/tYWpAi1EN&#10;455h+25BDMNIvJIwTwcDTzZy4QCC2b2dbW7lopoo6ABoOMgqiN7WiY3IjapuYCONfTRQEUkhJvSx&#10;M5vDxDXrB3YaZeNxMINdoIk7k1eaenBPsG/F69UNMbodBQdTdK42K4EMQ9c25G5tvadU44VTvHRe&#10;ueWzPcAeCT3U7jy/qHbPwWq7mUe/AAAA//8DAFBLAwQUAAYACAAAACEAOOfEweEAAAAMAQAADwAA&#10;AGRycy9kb3ducmV2LnhtbEyPwU7DMBBE70j8g7VI3KhjR9A2xKkAAaIckNoCZ9c2cdTYjmK3NXw9&#10;2xPcZjWj2Tf1IrueHMwYu+AFsEkBxHgVdOdbAe+bp6sZkJik17IP3gj4NhEWzflZLSsdjn5lDuvU&#10;EizxsZICbEpDRWlU1jgZJ2EwHr2vMDqZ8Bxbqkd5xHLXU14UN9TJzuMHKwfzYI3arfdOwMfLTnG1&#10;ssvX6Vv+zI/3zz/zkQtxeZHvboEkk9NfGE74iA4NMm3D3utIegFTxhA9ocE5ilPims1QbQWUJSuB&#10;NjX9P6L5BQAA//8DAFBLAQItABQABgAIAAAAIQC2gziS/gAAAOEBAAATAAAAAAAAAAAAAAAAAAAA&#10;AABbQ29udGVudF9UeXBlc10ueG1sUEsBAi0AFAAGAAgAAAAhADj9If/WAAAAlAEAAAsAAAAAAAAA&#10;AAAAAAAALwEAAF9yZWxzLy5yZWxzUEsBAi0AFAAGAAgAAAAhAL8m5QjhAgAA4QUAAA4AAAAAAAAA&#10;AAAAAAAALgIAAGRycy9lMm9Eb2MueG1sUEsBAi0AFAAGAAgAAAAhADjnxMHhAAAADAEAAA8AAAAA&#10;AAAAAAAAAAAAOwUAAGRycy9kb3ducmV2LnhtbFBLBQYAAAAABAAEAPMAAABJBgAAAAA=&#10;" adj="8003,-4649" fillcolor="#fc6" strokecolor="#1f4d78 [1604]" strokeweight="1pt">
                <v:stroke joinstyle="miter"/>
                <v:textbox inset="1mm,0,1mm,0">
                  <w:txbxContent>
                    <w:p w:rsidR="00CB0AD6" w:rsidRPr="000A2736" w:rsidRDefault="0075795C" w:rsidP="00A12E15">
                      <w:pPr>
                        <w:spacing w:line="260" w:lineRule="exact"/>
                        <w:ind w:firstLineChars="100" w:firstLine="220"/>
                        <w:jc w:val="left"/>
                        <w:rPr>
                          <w:rFonts w:ascii="HG丸ｺﾞｼｯｸM-PRO" w:eastAsia="HG丸ｺﾞｼｯｸM-PRO" w:hAnsi="HG丸ｺﾞｼｯｸM-PRO"/>
                          <w:color w:val="000000" w:themeColor="text1"/>
                          <w:sz w:val="22"/>
                        </w:rPr>
                      </w:pPr>
                      <w:r w:rsidRPr="000A2736">
                        <w:rPr>
                          <w:rFonts w:ascii="HG丸ｺﾞｼｯｸM-PRO" w:eastAsia="HG丸ｺﾞｼｯｸM-PRO" w:hAnsi="HG丸ｺﾞｼｯｸM-PRO" w:hint="eastAsia"/>
                          <w:color w:val="000000" w:themeColor="text1"/>
                          <w:sz w:val="22"/>
                        </w:rPr>
                        <w:t>取組の</w:t>
                      </w:r>
                      <w:r w:rsidRPr="000A2736">
                        <w:rPr>
                          <w:rFonts w:ascii="HG丸ｺﾞｼｯｸM-PRO" w:eastAsia="HG丸ｺﾞｼｯｸM-PRO" w:hAnsi="HG丸ｺﾞｼｯｸM-PRO"/>
                          <w:color w:val="000000" w:themeColor="text1"/>
                          <w:sz w:val="22"/>
                        </w:rPr>
                        <w:t>途上で困り感が出てきた場合には、</w:t>
                      </w:r>
                      <w:r w:rsidR="002668A4">
                        <w:rPr>
                          <w:rFonts w:ascii="HG丸ｺﾞｼｯｸM-PRO" w:eastAsia="HG丸ｺﾞｼｯｸM-PRO" w:hAnsi="HG丸ｺﾞｼｯｸM-PRO"/>
                          <w:color w:val="000000" w:themeColor="text1"/>
                          <w:sz w:val="22"/>
                        </w:rPr>
                        <w:fldChar w:fldCharType="begin"/>
                      </w:r>
                      <w:r w:rsidR="002668A4">
                        <w:rPr>
                          <w:rFonts w:ascii="HG丸ｺﾞｼｯｸM-PRO" w:eastAsia="HG丸ｺﾞｼｯｸM-PRO" w:hAnsi="HG丸ｺﾞｼｯｸM-PRO"/>
                          <w:color w:val="000000" w:themeColor="text1"/>
                          <w:sz w:val="22"/>
                        </w:rPr>
                        <w:instrText xml:space="preserve"> </w:instrText>
                      </w:r>
                      <w:r w:rsidR="002668A4">
                        <w:rPr>
                          <w:rFonts w:ascii="HG丸ｺﾞｼｯｸM-PRO" w:eastAsia="HG丸ｺﾞｼｯｸM-PRO" w:hAnsi="HG丸ｺﾞｼｯｸM-PRO" w:hint="eastAsia"/>
                          <w:color w:val="000000" w:themeColor="text1"/>
                          <w:sz w:val="22"/>
                        </w:rPr>
                        <w:instrText>eq \o\ac(○,</w:instrText>
                      </w:r>
                      <w:r w:rsidR="002668A4" w:rsidRPr="002668A4">
                        <w:rPr>
                          <w:rFonts w:ascii="HG丸ｺﾞｼｯｸM-PRO" w:eastAsia="HG丸ｺﾞｼｯｸM-PRO" w:hAnsi="HG丸ｺﾞｼｯｸM-PRO" w:hint="eastAsia"/>
                          <w:color w:val="000000" w:themeColor="text1"/>
                          <w:position w:val="3"/>
                          <w:sz w:val="15"/>
                        </w:rPr>
                        <w:instrText>Ａ</w:instrText>
                      </w:r>
                      <w:r w:rsidR="002668A4">
                        <w:rPr>
                          <w:rFonts w:ascii="HG丸ｺﾞｼｯｸM-PRO" w:eastAsia="HG丸ｺﾞｼｯｸM-PRO" w:hAnsi="HG丸ｺﾞｼｯｸM-PRO" w:hint="eastAsia"/>
                          <w:color w:val="000000" w:themeColor="text1"/>
                          <w:sz w:val="22"/>
                        </w:rPr>
                        <w:instrText>)</w:instrText>
                      </w:r>
                      <w:r w:rsidR="002668A4">
                        <w:rPr>
                          <w:rFonts w:ascii="HG丸ｺﾞｼｯｸM-PRO" w:eastAsia="HG丸ｺﾞｼｯｸM-PRO" w:hAnsi="HG丸ｺﾞｼｯｸM-PRO"/>
                          <w:color w:val="000000" w:themeColor="text1"/>
                          <w:sz w:val="22"/>
                        </w:rPr>
                        <w:fldChar w:fldCharType="end"/>
                      </w:r>
                      <w:r w:rsidR="002668A4">
                        <w:rPr>
                          <w:rFonts w:ascii="HG丸ｺﾞｼｯｸM-PRO" w:eastAsia="HG丸ｺﾞｼｯｸM-PRO" w:hAnsi="HG丸ｺﾞｼｯｸM-PRO"/>
                          <w:color w:val="000000" w:themeColor="text1"/>
                          <w:sz w:val="22"/>
                        </w:rPr>
                        <w:fldChar w:fldCharType="begin"/>
                      </w:r>
                      <w:r w:rsidR="002668A4">
                        <w:rPr>
                          <w:rFonts w:ascii="HG丸ｺﾞｼｯｸM-PRO" w:eastAsia="HG丸ｺﾞｼｯｸM-PRO" w:hAnsi="HG丸ｺﾞｼｯｸM-PRO"/>
                          <w:color w:val="000000" w:themeColor="text1"/>
                          <w:sz w:val="22"/>
                        </w:rPr>
                        <w:instrText xml:space="preserve"> </w:instrText>
                      </w:r>
                      <w:r w:rsidR="002668A4">
                        <w:rPr>
                          <w:rFonts w:ascii="HG丸ｺﾞｼｯｸM-PRO" w:eastAsia="HG丸ｺﾞｼｯｸM-PRO" w:hAnsi="HG丸ｺﾞｼｯｸM-PRO" w:hint="eastAsia"/>
                          <w:color w:val="000000" w:themeColor="text1"/>
                          <w:sz w:val="22"/>
                        </w:rPr>
                        <w:instrText>eq \o\ac(○,</w:instrText>
                      </w:r>
                      <w:r w:rsidR="002668A4" w:rsidRPr="002668A4">
                        <w:rPr>
                          <w:rFonts w:ascii="HG丸ｺﾞｼｯｸM-PRO" w:eastAsia="HG丸ｺﾞｼｯｸM-PRO" w:hAnsi="HG丸ｺﾞｼｯｸM-PRO" w:hint="eastAsia"/>
                          <w:color w:val="000000" w:themeColor="text1"/>
                          <w:position w:val="3"/>
                          <w:sz w:val="15"/>
                        </w:rPr>
                        <w:instrText>Ｂ</w:instrText>
                      </w:r>
                      <w:r w:rsidR="002668A4">
                        <w:rPr>
                          <w:rFonts w:ascii="HG丸ｺﾞｼｯｸM-PRO" w:eastAsia="HG丸ｺﾞｼｯｸM-PRO" w:hAnsi="HG丸ｺﾞｼｯｸM-PRO" w:hint="eastAsia"/>
                          <w:color w:val="000000" w:themeColor="text1"/>
                          <w:sz w:val="22"/>
                        </w:rPr>
                        <w:instrText>)</w:instrText>
                      </w:r>
                      <w:r w:rsidR="002668A4">
                        <w:rPr>
                          <w:rFonts w:ascii="HG丸ｺﾞｼｯｸM-PRO" w:eastAsia="HG丸ｺﾞｼｯｸM-PRO" w:hAnsi="HG丸ｺﾞｼｯｸM-PRO"/>
                          <w:color w:val="000000" w:themeColor="text1"/>
                          <w:sz w:val="22"/>
                        </w:rPr>
                        <w:fldChar w:fldCharType="end"/>
                      </w:r>
                      <w:r w:rsidR="002668A4">
                        <w:rPr>
                          <w:rFonts w:ascii="HG丸ｺﾞｼｯｸM-PRO" w:eastAsia="HG丸ｺﾞｼｯｸM-PRO" w:hAnsi="HG丸ｺﾞｼｯｸM-PRO"/>
                          <w:color w:val="000000" w:themeColor="text1"/>
                          <w:sz w:val="22"/>
                        </w:rPr>
                        <w:fldChar w:fldCharType="begin"/>
                      </w:r>
                      <w:r w:rsidR="002668A4">
                        <w:rPr>
                          <w:rFonts w:ascii="HG丸ｺﾞｼｯｸM-PRO" w:eastAsia="HG丸ｺﾞｼｯｸM-PRO" w:hAnsi="HG丸ｺﾞｼｯｸM-PRO"/>
                          <w:color w:val="000000" w:themeColor="text1"/>
                          <w:sz w:val="22"/>
                        </w:rPr>
                        <w:instrText xml:space="preserve"> </w:instrText>
                      </w:r>
                      <w:r w:rsidR="002668A4">
                        <w:rPr>
                          <w:rFonts w:ascii="HG丸ｺﾞｼｯｸM-PRO" w:eastAsia="HG丸ｺﾞｼｯｸM-PRO" w:hAnsi="HG丸ｺﾞｼｯｸM-PRO" w:hint="eastAsia"/>
                          <w:color w:val="000000" w:themeColor="text1"/>
                          <w:sz w:val="22"/>
                        </w:rPr>
                        <w:instrText>eq \o\ac(○,</w:instrText>
                      </w:r>
                      <w:r w:rsidR="002668A4" w:rsidRPr="002668A4">
                        <w:rPr>
                          <w:rFonts w:ascii="HG丸ｺﾞｼｯｸM-PRO" w:eastAsia="HG丸ｺﾞｼｯｸM-PRO" w:hAnsi="HG丸ｺﾞｼｯｸM-PRO" w:hint="eastAsia"/>
                          <w:color w:val="000000" w:themeColor="text1"/>
                          <w:position w:val="3"/>
                          <w:sz w:val="15"/>
                        </w:rPr>
                        <w:instrText>Ｃ</w:instrText>
                      </w:r>
                      <w:r w:rsidR="002668A4">
                        <w:rPr>
                          <w:rFonts w:ascii="HG丸ｺﾞｼｯｸM-PRO" w:eastAsia="HG丸ｺﾞｼｯｸM-PRO" w:hAnsi="HG丸ｺﾞｼｯｸM-PRO" w:hint="eastAsia"/>
                          <w:color w:val="000000" w:themeColor="text1"/>
                          <w:sz w:val="22"/>
                        </w:rPr>
                        <w:instrText>)</w:instrText>
                      </w:r>
                      <w:r w:rsidR="002668A4">
                        <w:rPr>
                          <w:rFonts w:ascii="HG丸ｺﾞｼｯｸM-PRO" w:eastAsia="HG丸ｺﾞｼｯｸM-PRO" w:hAnsi="HG丸ｺﾞｼｯｸM-PRO"/>
                          <w:color w:val="000000" w:themeColor="text1"/>
                          <w:sz w:val="22"/>
                        </w:rPr>
                        <w:fldChar w:fldCharType="end"/>
                      </w:r>
                      <w:r w:rsidRPr="000A2736">
                        <w:rPr>
                          <w:rFonts w:ascii="HG丸ｺﾞｼｯｸM-PRO" w:eastAsia="HG丸ｺﾞｼｯｸM-PRO" w:hAnsi="HG丸ｺﾞｼｯｸM-PRO"/>
                          <w:color w:val="000000" w:themeColor="text1"/>
                          <w:sz w:val="22"/>
                        </w:rPr>
                        <w:t>のように、相互に協力依頼をするのも有効である！</w:t>
                      </w:r>
                    </w:p>
                    <w:p w:rsidR="006305BA" w:rsidRPr="000A2736" w:rsidRDefault="006305BA" w:rsidP="0075795C">
                      <w:pPr>
                        <w:spacing w:line="260" w:lineRule="exact"/>
                        <w:jc w:val="left"/>
                        <w:rPr>
                          <w:rFonts w:ascii="HG丸ｺﾞｼｯｸM-PRO" w:eastAsia="HG丸ｺﾞｼｯｸM-PRO" w:hAnsi="HG丸ｺﾞｼｯｸM-PRO"/>
                          <w:color w:val="000000" w:themeColor="text1"/>
                          <w:sz w:val="22"/>
                        </w:rPr>
                      </w:pPr>
                      <w:r w:rsidRPr="000A2736">
                        <w:rPr>
                          <w:rFonts w:ascii="HG丸ｺﾞｼｯｸM-PRO" w:eastAsia="HG丸ｺﾞｼｯｸM-PRO" w:hAnsi="HG丸ｺﾞｼｯｸM-PRO" w:hint="eastAsia"/>
                          <w:color w:val="000000" w:themeColor="text1"/>
                          <w:sz w:val="22"/>
                        </w:rPr>
                        <w:t>（</w:t>
                      </w:r>
                      <w:r w:rsidRPr="000A2736">
                        <w:rPr>
                          <w:rFonts w:ascii="HG丸ｺﾞｼｯｸM-PRO" w:eastAsia="HG丸ｺﾞｼｯｸM-PRO" w:hAnsi="HG丸ｺﾞｼｯｸM-PRO"/>
                          <w:color w:val="000000" w:themeColor="text1"/>
                          <w:sz w:val="22"/>
                        </w:rPr>
                        <w:t>必要に応じ、主幹教諭や研究主任が立ち会う。）</w:t>
                      </w:r>
                    </w:p>
                  </w:txbxContent>
                </v:textbox>
                <w10:wrap anchorx="margin"/>
              </v:shape>
            </w:pict>
          </mc:Fallback>
        </mc:AlternateContent>
      </w:r>
      <w:r w:rsidR="004D2FD0" w:rsidRPr="007569C1">
        <w:rPr>
          <w:rFonts w:ascii="BIZ UDPゴシック" w:eastAsia="BIZ UDPゴシック" w:hAnsi="BIZ UDPゴシック"/>
          <w:noProof/>
          <w:sz w:val="22"/>
        </w:rPr>
        <mc:AlternateContent>
          <mc:Choice Requires="wps">
            <w:drawing>
              <wp:anchor distT="0" distB="0" distL="114300" distR="114300" simplePos="0" relativeHeight="252010496" behindDoc="0" locked="0" layoutInCell="1" allowOverlap="1" wp14:anchorId="4C9CEAD2" wp14:editId="3AE957BA">
                <wp:simplePos x="0" y="0"/>
                <wp:positionH relativeFrom="margin">
                  <wp:align>left</wp:align>
                </wp:positionH>
                <wp:positionV relativeFrom="paragraph">
                  <wp:posOffset>1465580</wp:posOffset>
                </wp:positionV>
                <wp:extent cx="4607560" cy="1162050"/>
                <wp:effectExtent l="0" t="990600" r="21590" b="19050"/>
                <wp:wrapNone/>
                <wp:docPr id="126" name="角丸四角形吹き出し 126"/>
                <wp:cNvGraphicFramePr/>
                <a:graphic xmlns:a="http://schemas.openxmlformats.org/drawingml/2006/main">
                  <a:graphicData uri="http://schemas.microsoft.com/office/word/2010/wordprocessingShape">
                    <wps:wsp>
                      <wps:cNvSpPr/>
                      <wps:spPr>
                        <a:xfrm>
                          <a:off x="571500" y="11601450"/>
                          <a:ext cx="4607560" cy="1162050"/>
                        </a:xfrm>
                        <a:prstGeom prst="wedgeRoundRectCallout">
                          <a:avLst>
                            <a:gd name="adj1" fmla="val 41642"/>
                            <a:gd name="adj2" fmla="val -133449"/>
                            <a:gd name="adj3" fmla="val 16667"/>
                          </a:avLst>
                        </a:prstGeom>
                        <a:solidFill>
                          <a:srgbClr val="CCFF66"/>
                        </a:solidFill>
                        <a:ln w="12700" cap="flat" cmpd="sng" algn="ctr">
                          <a:solidFill>
                            <a:srgbClr val="5B9BD5">
                              <a:shade val="50000"/>
                            </a:srgbClr>
                          </a:solidFill>
                          <a:prstDash val="solid"/>
                          <a:miter lim="800000"/>
                        </a:ln>
                        <a:effectLst/>
                      </wps:spPr>
                      <wps:txbx>
                        <w:txbxContent>
                          <w:p w:rsidR="00682FA2" w:rsidRPr="000A2736" w:rsidRDefault="00682FA2" w:rsidP="00A12E15">
                            <w:pPr>
                              <w:spacing w:line="280" w:lineRule="exact"/>
                              <w:ind w:firstLineChars="100" w:firstLine="220"/>
                              <w:jc w:val="left"/>
                              <w:rPr>
                                <w:rFonts w:ascii="AR P丸ゴシック体E" w:eastAsia="AR P丸ゴシック体E" w:hAnsi="AR P丸ゴシック体E"/>
                                <w:sz w:val="22"/>
                              </w:rPr>
                            </w:pPr>
                            <w:r w:rsidRPr="000A2736">
                              <w:rPr>
                                <w:rFonts w:ascii="AR P丸ゴシック体E" w:eastAsia="AR P丸ゴシック体E" w:hAnsi="AR P丸ゴシック体E" w:hint="eastAsia"/>
                                <w:sz w:val="22"/>
                              </w:rPr>
                              <w:t>主幹教諭</w:t>
                            </w:r>
                            <w:r w:rsidRPr="000A2736">
                              <w:rPr>
                                <w:rFonts w:ascii="AR P丸ゴシック体E" w:eastAsia="AR P丸ゴシック体E" w:hAnsi="AR P丸ゴシック体E"/>
                                <w:sz w:val="22"/>
                              </w:rPr>
                              <w:t>は、</w:t>
                            </w:r>
                            <w:r w:rsidR="0075489D" w:rsidRPr="000A2736">
                              <w:rPr>
                                <w:rFonts w:ascii="AR P丸ゴシック体E" w:eastAsia="AR P丸ゴシック体E" w:hAnsi="AR P丸ゴシック体E" w:hint="eastAsia"/>
                                <w:sz w:val="22"/>
                              </w:rPr>
                              <w:t>授業や</w:t>
                            </w:r>
                            <w:r w:rsidR="009126E5" w:rsidRPr="000A2736">
                              <w:rPr>
                                <w:rFonts w:ascii="AR P丸ゴシック体E" w:eastAsia="AR P丸ゴシック体E" w:hAnsi="AR P丸ゴシック体E" w:hint="eastAsia"/>
                                <w:sz w:val="22"/>
                              </w:rPr>
                              <w:t>補充学習</w:t>
                            </w:r>
                            <w:r w:rsidR="009126E5" w:rsidRPr="000A2736">
                              <w:rPr>
                                <w:rFonts w:ascii="AR P丸ゴシック体E" w:eastAsia="AR P丸ゴシック体E" w:hAnsi="AR P丸ゴシック体E"/>
                                <w:sz w:val="22"/>
                              </w:rPr>
                              <w:t>を</w:t>
                            </w:r>
                            <w:r w:rsidR="00CB0AD6" w:rsidRPr="000A2736">
                              <w:rPr>
                                <w:rFonts w:ascii="AR P丸ゴシック体E" w:eastAsia="AR P丸ゴシック体E" w:hAnsi="AR P丸ゴシック体E"/>
                                <w:sz w:val="22"/>
                              </w:rPr>
                              <w:t>観て</w:t>
                            </w:r>
                            <w:r w:rsidR="00CB0AD6" w:rsidRPr="000A2736">
                              <w:rPr>
                                <w:rFonts w:ascii="AR P丸ゴシック体E" w:eastAsia="AR P丸ゴシック体E" w:hAnsi="AR P丸ゴシック体E" w:hint="eastAsia"/>
                                <w:sz w:val="22"/>
                              </w:rPr>
                              <w:t>回ったり</w:t>
                            </w:r>
                            <w:r w:rsidR="009126E5" w:rsidRPr="000A2736">
                              <w:rPr>
                                <w:rFonts w:ascii="AR P丸ゴシック体E" w:eastAsia="AR P丸ゴシック体E" w:hAnsi="AR P丸ゴシック体E" w:hint="eastAsia"/>
                                <w:sz w:val="22"/>
                              </w:rPr>
                              <w:t>、</w:t>
                            </w:r>
                            <w:r w:rsidR="009126E5" w:rsidRPr="000A2736">
                              <w:rPr>
                                <w:rFonts w:ascii="AR P丸ゴシック体E" w:eastAsia="AR P丸ゴシック体E" w:hAnsi="AR P丸ゴシック体E"/>
                                <w:sz w:val="22"/>
                              </w:rPr>
                              <w:t>必要に応じてホームルームなどにも入</w:t>
                            </w:r>
                            <w:r w:rsidR="00CB0AD6" w:rsidRPr="000A2736">
                              <w:rPr>
                                <w:rFonts w:ascii="AR P丸ゴシック体E" w:eastAsia="AR P丸ゴシック体E" w:hAnsi="AR P丸ゴシック体E" w:hint="eastAsia"/>
                                <w:sz w:val="22"/>
                              </w:rPr>
                              <w:t>ったりして</w:t>
                            </w:r>
                            <w:r w:rsidR="009126E5" w:rsidRPr="000A2736">
                              <w:rPr>
                                <w:rFonts w:ascii="AR P丸ゴシック体E" w:eastAsia="AR P丸ゴシック体E" w:hAnsi="AR P丸ゴシック体E"/>
                                <w:sz w:val="22"/>
                              </w:rPr>
                              <w:t>、進捗状況を肌で感じるとともに、</w:t>
                            </w:r>
                            <w:r w:rsidR="00DE59DF" w:rsidRPr="000A2736">
                              <w:rPr>
                                <w:rFonts w:ascii="AR P丸ゴシック体E" w:eastAsia="AR P丸ゴシック体E" w:hAnsi="AR P丸ゴシック体E"/>
                                <w:sz w:val="22"/>
                              </w:rPr>
                              <w:fldChar w:fldCharType="begin"/>
                            </w:r>
                            <w:r w:rsidR="00DE59DF" w:rsidRPr="000A2736">
                              <w:rPr>
                                <w:rFonts w:ascii="AR P丸ゴシック体E" w:eastAsia="AR P丸ゴシック体E" w:hAnsi="AR P丸ゴシック体E"/>
                                <w:sz w:val="22"/>
                              </w:rPr>
                              <w:instrText xml:space="preserve"> </w:instrText>
                            </w:r>
                            <w:r w:rsidR="00DE59DF" w:rsidRPr="000A2736">
                              <w:rPr>
                                <w:rFonts w:ascii="AR P丸ゴシック体E" w:eastAsia="AR P丸ゴシック体E" w:hAnsi="AR P丸ゴシック体E" w:hint="eastAsia"/>
                                <w:sz w:val="22"/>
                              </w:rPr>
                              <w:instrText>eq \o\ac(○,</w:instrText>
                            </w:r>
                            <w:r w:rsidR="00DE59DF" w:rsidRPr="000A2736">
                              <w:rPr>
                                <w:rFonts w:ascii="AR P丸ゴシック体E" w:eastAsia="AR P丸ゴシック体E" w:hAnsi="AR P丸ゴシック体E" w:hint="eastAsia"/>
                                <w:position w:val="3"/>
                                <w:sz w:val="22"/>
                              </w:rPr>
                              <w:instrText>A</w:instrText>
                            </w:r>
                            <w:r w:rsidR="00DE59DF" w:rsidRPr="000A2736">
                              <w:rPr>
                                <w:rFonts w:ascii="AR P丸ゴシック体E" w:eastAsia="AR P丸ゴシック体E" w:hAnsi="AR P丸ゴシック体E" w:hint="eastAsia"/>
                                <w:sz w:val="22"/>
                              </w:rPr>
                              <w:instrText>)</w:instrText>
                            </w:r>
                            <w:r w:rsidR="00DE59DF" w:rsidRPr="000A2736">
                              <w:rPr>
                                <w:rFonts w:ascii="AR P丸ゴシック体E" w:eastAsia="AR P丸ゴシック体E" w:hAnsi="AR P丸ゴシック体E"/>
                                <w:sz w:val="22"/>
                              </w:rPr>
                              <w:fldChar w:fldCharType="end"/>
                            </w:r>
                            <w:r w:rsidR="00DE59DF" w:rsidRPr="000A2736">
                              <w:rPr>
                                <w:rFonts w:ascii="AR P丸ゴシック体E" w:eastAsia="AR P丸ゴシック体E" w:hAnsi="AR P丸ゴシック体E"/>
                                <w:sz w:val="22"/>
                              </w:rPr>
                              <w:fldChar w:fldCharType="begin"/>
                            </w:r>
                            <w:r w:rsidR="00DE59DF" w:rsidRPr="000A2736">
                              <w:rPr>
                                <w:rFonts w:ascii="AR P丸ゴシック体E" w:eastAsia="AR P丸ゴシック体E" w:hAnsi="AR P丸ゴシック体E"/>
                                <w:sz w:val="22"/>
                              </w:rPr>
                              <w:instrText xml:space="preserve"> </w:instrText>
                            </w:r>
                            <w:r w:rsidR="00DE59DF" w:rsidRPr="000A2736">
                              <w:rPr>
                                <w:rFonts w:ascii="AR P丸ゴシック体E" w:eastAsia="AR P丸ゴシック体E" w:hAnsi="AR P丸ゴシック体E" w:hint="eastAsia"/>
                                <w:sz w:val="22"/>
                              </w:rPr>
                              <w:instrText>eq \o\ac(○,</w:instrText>
                            </w:r>
                            <w:r w:rsidR="00DE59DF" w:rsidRPr="000A2736">
                              <w:rPr>
                                <w:rFonts w:ascii="AR P丸ゴシック体E" w:eastAsia="AR P丸ゴシック体E" w:hAnsi="AR P丸ゴシック体E" w:hint="eastAsia"/>
                                <w:position w:val="3"/>
                                <w:sz w:val="22"/>
                              </w:rPr>
                              <w:instrText>B</w:instrText>
                            </w:r>
                            <w:r w:rsidR="00DE59DF" w:rsidRPr="000A2736">
                              <w:rPr>
                                <w:rFonts w:ascii="AR P丸ゴシック体E" w:eastAsia="AR P丸ゴシック体E" w:hAnsi="AR P丸ゴシック体E" w:hint="eastAsia"/>
                                <w:sz w:val="22"/>
                              </w:rPr>
                              <w:instrText>)</w:instrText>
                            </w:r>
                            <w:r w:rsidR="00DE59DF" w:rsidRPr="000A2736">
                              <w:rPr>
                                <w:rFonts w:ascii="AR P丸ゴシック体E" w:eastAsia="AR P丸ゴシック体E" w:hAnsi="AR P丸ゴシック体E"/>
                                <w:sz w:val="22"/>
                              </w:rPr>
                              <w:fldChar w:fldCharType="end"/>
                            </w:r>
                            <w:r w:rsidR="00CB0AD6" w:rsidRPr="000A2736">
                              <w:rPr>
                                <w:rFonts w:ascii="AR P丸ゴシック体E" w:eastAsia="AR P丸ゴシック体E" w:hAnsi="AR P丸ゴシック体E"/>
                                <w:sz w:val="22"/>
                              </w:rPr>
                              <w:fldChar w:fldCharType="begin"/>
                            </w:r>
                            <w:r w:rsidR="00CB0AD6" w:rsidRPr="000A2736">
                              <w:rPr>
                                <w:rFonts w:ascii="AR P丸ゴシック体E" w:eastAsia="AR P丸ゴシック体E" w:hAnsi="AR P丸ゴシック体E"/>
                                <w:sz w:val="22"/>
                              </w:rPr>
                              <w:instrText xml:space="preserve"> </w:instrText>
                            </w:r>
                            <w:r w:rsidR="00CB0AD6" w:rsidRPr="000A2736">
                              <w:rPr>
                                <w:rFonts w:ascii="AR P丸ゴシック体E" w:eastAsia="AR P丸ゴシック体E" w:hAnsi="AR P丸ゴシック体E" w:hint="eastAsia"/>
                                <w:sz w:val="22"/>
                              </w:rPr>
                              <w:instrText>eq \o\ac(○,</w:instrText>
                            </w:r>
                            <w:r w:rsidR="00CB0AD6" w:rsidRPr="000A2736">
                              <w:rPr>
                                <w:rFonts w:ascii="AR P丸ゴシック体E" w:eastAsia="AR P丸ゴシック体E" w:hAnsi="AR P丸ゴシック体E" w:hint="eastAsia"/>
                                <w:position w:val="3"/>
                                <w:sz w:val="22"/>
                              </w:rPr>
                              <w:instrText>C</w:instrText>
                            </w:r>
                            <w:r w:rsidR="00CB0AD6" w:rsidRPr="000A2736">
                              <w:rPr>
                                <w:rFonts w:ascii="AR P丸ゴシック体E" w:eastAsia="AR P丸ゴシック体E" w:hAnsi="AR P丸ゴシック体E" w:hint="eastAsia"/>
                                <w:sz w:val="22"/>
                              </w:rPr>
                              <w:instrText>)</w:instrText>
                            </w:r>
                            <w:r w:rsidR="00CB0AD6" w:rsidRPr="000A2736">
                              <w:rPr>
                                <w:rFonts w:ascii="AR P丸ゴシック体E" w:eastAsia="AR P丸ゴシック体E" w:hAnsi="AR P丸ゴシック体E"/>
                                <w:sz w:val="22"/>
                              </w:rPr>
                              <w:fldChar w:fldCharType="end"/>
                            </w:r>
                            <w:r w:rsidR="009126E5" w:rsidRPr="000A2736">
                              <w:rPr>
                                <w:rFonts w:ascii="AR P丸ゴシック体E" w:eastAsia="AR P丸ゴシック体E" w:hAnsi="AR P丸ゴシック体E"/>
                                <w:sz w:val="22"/>
                              </w:rPr>
                              <w:t>を</w:t>
                            </w:r>
                            <w:r w:rsidR="009126E5" w:rsidRPr="000A2736">
                              <w:rPr>
                                <w:rFonts w:ascii="AR P丸ゴシック体E" w:eastAsia="AR P丸ゴシック体E" w:hAnsi="AR P丸ゴシック体E" w:hint="eastAsia"/>
                                <w:sz w:val="22"/>
                              </w:rPr>
                              <w:t>通して</w:t>
                            </w:r>
                            <w:r w:rsidR="009126E5" w:rsidRPr="000A2736">
                              <w:rPr>
                                <w:rFonts w:ascii="AR P丸ゴシック体E" w:eastAsia="AR P丸ゴシック体E" w:hAnsi="AR P丸ゴシック体E"/>
                                <w:sz w:val="22"/>
                              </w:rPr>
                              <w:t>上がってきた情報を総合して</w:t>
                            </w:r>
                            <w:r w:rsidRPr="000A2736">
                              <w:rPr>
                                <w:rFonts w:ascii="AR P丸ゴシック体E" w:eastAsia="AR P丸ゴシック体E" w:hAnsi="AR P丸ゴシック体E"/>
                                <w:sz w:val="22"/>
                              </w:rPr>
                              <w:t>管理職ミーティング等で報告するとともに、改善案についても意見を述べる。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CEA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6" o:spid="_x0000_s1084" type="#_x0000_t62" style="position:absolute;left:0;text-align:left;margin-left:0;margin-top:115.4pt;width:362.8pt;height:91.5pt;z-index:25201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1QQAAMAANAFAAAOAAAAZHJzL2Uyb0RvYy54bWysVLtu2zAU3Qv0HwjuiSRHkhMjcuDYcFEg&#10;aIIkRWaaoiwVfKgkHTndMnUqUHTpkK1LfyEt0K9JDfQzeknJidN0KrpQl+LhfZzDe/cPloKjS6ZN&#10;pWSGo+0QIyapyis5z/Dr8+nWLkbGEpkTriTL8BUz+GD4/Nl+Uw9YT5WK50wjcCLNoKkzXFpbD4LA&#10;0JIJYrZVzSQcFkoLYmGr50GuSQPeBQ96YZgGjdJ5rRVlxsDfSXuIh95/UTBqj4vCMIt4hiE361ft&#10;15lbg+E+Gcw1qcuKdmmQf8hCkEpC0HtXE2IJWujqiStRUa2MKuw2VSJQRVFR5muAaqLwj2rOSlIz&#10;XwuQY+p7msz/c0tfXZ5oVOWgXS/FSBIBIv36+unn7e3q5gaM1Y8vq4/f7q4/rN5/v7v+jBwMSGtq&#10;M4C7Z/WJ7nYGTMfAstDCfaE2tMxw0o+SEJi/gghRGkZx0pHOlhZRAMRp2E9SQNAW0gtbRPDgqtbG&#10;vmBKIGdkuGH5nJ2qhcxPQd8x4VwtrGefXB4Z62XIu1JI/ibCqBAcVL0kHMVRGvc61TcwvU3MVrSz&#10;E8d7T1E7m6goTdO+w0CiXVyw1qm6JIziVT6tOPcbPZ+NuUaQRIbH4+k09TzClUcwLlHjtOg7ziiB&#10;jig4sWCKGjQyco4R4XNoNWq1L/nRbbMZJDncO5wkLagkOWtDgxjguk27g/sSHvlxVUyIKdsr/qhl&#10;Q1QW2pVXIsO7ztHaE5euRuYbDiRw7t0Lad+Es+xytvTPLNl1ntyvmcqv4O1p1Talqem0grhHxNgT&#10;okEvYAAmiz2GpeAKaFGdhVGp9Lu//Xd4aA44xaiBrgbK3i6IZhjxlxLaZi+KY3Br/SZO+j3Y6M2T&#10;2eaJXIixArngBUF23nR4y9dmoZW4gAE0clHhiEgKsVtxus3YttMGRhhlo5GHQevXxB7Js5o65446&#10;x/j58oLounvkFvrjlVpPgO6JtbI9YN1NqUYLq4rqnvSW104BGBte3m7Eubm0ufeoh0E8/A0AAP//&#10;AwBQSwMEFAAGAAgAAAAhAGsm8RTdAAAACAEAAA8AAABkcnMvZG93bnJldi54bWxMj8FOwzAQRO9I&#10;/IO1SFwQdZpAW0KcChFxgBuF3t14SULtdbDdNvw9ywmOq1nNvFetJ2fFEUMcPCmYzzIQSK03A3UK&#10;3t+erlcgYtJktPWECr4xwro+P6t0afyJXvG4SZ3gEoqlVtCnNJZSxrZHp+PMj0icffjgdOIzdNIE&#10;feJyZ2WeZQvp9EC80OsRH3ts95uDUxA+t41uv1I3XO2lbF6aZ1vcjUpdXkwP9yASTunvGX7xGR1q&#10;Ztr5A5korAIWSQryImMBjpf57QLETsHNvFiBrCv5X6D+AQAA//8DAFBLAQItABQABgAIAAAAIQC2&#10;gziS/gAAAOEBAAATAAAAAAAAAAAAAAAAAAAAAABbQ29udGVudF9UeXBlc10ueG1sUEsBAi0AFAAG&#10;AAgAAAAhADj9If/WAAAAlAEAAAsAAAAAAAAAAAAAAAAALwEAAF9yZWxzLy5yZWxzUEsBAi0AFAAG&#10;AAgAAAAhAFyjVBAAAwAA0AUAAA4AAAAAAAAAAAAAAAAALgIAAGRycy9lMm9Eb2MueG1sUEsBAi0A&#10;FAAGAAgAAAAhAGsm8RTdAAAACAEAAA8AAAAAAAAAAAAAAAAAWgUAAGRycy9kb3ducmV2LnhtbFBL&#10;BQYAAAAABAAEAPMAAABkBgAAAAA=&#10;" adj="19795,-18025" fillcolor="#cf6" strokecolor="#41719c" strokeweight="1pt">
                <v:textbox>
                  <w:txbxContent>
                    <w:p w:rsidR="00682FA2" w:rsidRPr="000A2736" w:rsidRDefault="00682FA2" w:rsidP="00A12E15">
                      <w:pPr>
                        <w:spacing w:line="280" w:lineRule="exact"/>
                        <w:ind w:firstLineChars="100" w:firstLine="220"/>
                        <w:jc w:val="left"/>
                        <w:rPr>
                          <w:rFonts w:ascii="AR P丸ゴシック体E" w:eastAsia="AR P丸ゴシック体E" w:hAnsi="AR P丸ゴシック体E"/>
                          <w:sz w:val="22"/>
                        </w:rPr>
                      </w:pPr>
                      <w:bookmarkStart w:id="1" w:name="_GoBack"/>
                      <w:bookmarkEnd w:id="1"/>
                      <w:r w:rsidRPr="000A2736">
                        <w:rPr>
                          <w:rFonts w:ascii="AR P丸ゴシック体E" w:eastAsia="AR P丸ゴシック体E" w:hAnsi="AR P丸ゴシック体E" w:hint="eastAsia"/>
                          <w:sz w:val="22"/>
                        </w:rPr>
                        <w:t>主幹教諭</w:t>
                      </w:r>
                      <w:r w:rsidRPr="000A2736">
                        <w:rPr>
                          <w:rFonts w:ascii="AR P丸ゴシック体E" w:eastAsia="AR P丸ゴシック体E" w:hAnsi="AR P丸ゴシック体E"/>
                          <w:sz w:val="22"/>
                        </w:rPr>
                        <w:t>は、</w:t>
                      </w:r>
                      <w:r w:rsidR="0075489D" w:rsidRPr="000A2736">
                        <w:rPr>
                          <w:rFonts w:ascii="AR P丸ゴシック体E" w:eastAsia="AR P丸ゴシック体E" w:hAnsi="AR P丸ゴシック体E" w:hint="eastAsia"/>
                          <w:sz w:val="22"/>
                        </w:rPr>
                        <w:t>授業や</w:t>
                      </w:r>
                      <w:r w:rsidR="009126E5" w:rsidRPr="000A2736">
                        <w:rPr>
                          <w:rFonts w:ascii="AR P丸ゴシック体E" w:eastAsia="AR P丸ゴシック体E" w:hAnsi="AR P丸ゴシック体E" w:hint="eastAsia"/>
                          <w:sz w:val="22"/>
                        </w:rPr>
                        <w:t>補充学習</w:t>
                      </w:r>
                      <w:r w:rsidR="009126E5" w:rsidRPr="000A2736">
                        <w:rPr>
                          <w:rFonts w:ascii="AR P丸ゴシック体E" w:eastAsia="AR P丸ゴシック体E" w:hAnsi="AR P丸ゴシック体E"/>
                          <w:sz w:val="22"/>
                        </w:rPr>
                        <w:t>を</w:t>
                      </w:r>
                      <w:r w:rsidR="00CB0AD6" w:rsidRPr="000A2736">
                        <w:rPr>
                          <w:rFonts w:ascii="AR P丸ゴシック体E" w:eastAsia="AR P丸ゴシック体E" w:hAnsi="AR P丸ゴシック体E"/>
                          <w:sz w:val="22"/>
                        </w:rPr>
                        <w:t>観て</w:t>
                      </w:r>
                      <w:r w:rsidR="00CB0AD6" w:rsidRPr="000A2736">
                        <w:rPr>
                          <w:rFonts w:ascii="AR P丸ゴシック体E" w:eastAsia="AR P丸ゴシック体E" w:hAnsi="AR P丸ゴシック体E" w:hint="eastAsia"/>
                          <w:sz w:val="22"/>
                        </w:rPr>
                        <w:t>回ったり</w:t>
                      </w:r>
                      <w:r w:rsidR="009126E5" w:rsidRPr="000A2736">
                        <w:rPr>
                          <w:rFonts w:ascii="AR P丸ゴシック体E" w:eastAsia="AR P丸ゴシック体E" w:hAnsi="AR P丸ゴシック体E" w:hint="eastAsia"/>
                          <w:sz w:val="22"/>
                        </w:rPr>
                        <w:t>、</w:t>
                      </w:r>
                      <w:r w:rsidR="009126E5" w:rsidRPr="000A2736">
                        <w:rPr>
                          <w:rFonts w:ascii="AR P丸ゴシック体E" w:eastAsia="AR P丸ゴシック体E" w:hAnsi="AR P丸ゴシック体E"/>
                          <w:sz w:val="22"/>
                        </w:rPr>
                        <w:t>必要に応じてホームルームなどにも入</w:t>
                      </w:r>
                      <w:r w:rsidR="00CB0AD6" w:rsidRPr="000A2736">
                        <w:rPr>
                          <w:rFonts w:ascii="AR P丸ゴシック体E" w:eastAsia="AR P丸ゴシック体E" w:hAnsi="AR P丸ゴシック体E" w:hint="eastAsia"/>
                          <w:sz w:val="22"/>
                        </w:rPr>
                        <w:t>ったりして</w:t>
                      </w:r>
                      <w:r w:rsidR="009126E5" w:rsidRPr="000A2736">
                        <w:rPr>
                          <w:rFonts w:ascii="AR P丸ゴシック体E" w:eastAsia="AR P丸ゴシック体E" w:hAnsi="AR P丸ゴシック体E"/>
                          <w:sz w:val="22"/>
                        </w:rPr>
                        <w:t>、進捗状況を肌で感じるとともに、</w:t>
                      </w:r>
                      <w:r w:rsidR="00DE59DF" w:rsidRPr="000A2736">
                        <w:rPr>
                          <w:rFonts w:ascii="AR P丸ゴシック体E" w:eastAsia="AR P丸ゴシック体E" w:hAnsi="AR P丸ゴシック体E"/>
                          <w:sz w:val="22"/>
                        </w:rPr>
                        <w:fldChar w:fldCharType="begin"/>
                      </w:r>
                      <w:r w:rsidR="00DE59DF" w:rsidRPr="000A2736">
                        <w:rPr>
                          <w:rFonts w:ascii="AR P丸ゴシック体E" w:eastAsia="AR P丸ゴシック体E" w:hAnsi="AR P丸ゴシック体E"/>
                          <w:sz w:val="22"/>
                        </w:rPr>
                        <w:instrText xml:space="preserve"> </w:instrText>
                      </w:r>
                      <w:r w:rsidR="00DE59DF" w:rsidRPr="000A2736">
                        <w:rPr>
                          <w:rFonts w:ascii="AR P丸ゴシック体E" w:eastAsia="AR P丸ゴシック体E" w:hAnsi="AR P丸ゴシック体E" w:hint="eastAsia"/>
                          <w:sz w:val="22"/>
                        </w:rPr>
                        <w:instrText>eq \o\ac(○,</w:instrText>
                      </w:r>
                      <w:r w:rsidR="00DE59DF" w:rsidRPr="000A2736">
                        <w:rPr>
                          <w:rFonts w:ascii="AR P丸ゴシック体E" w:eastAsia="AR P丸ゴシック体E" w:hAnsi="AR P丸ゴシック体E" w:hint="eastAsia"/>
                          <w:position w:val="3"/>
                          <w:sz w:val="22"/>
                        </w:rPr>
                        <w:instrText>A</w:instrText>
                      </w:r>
                      <w:r w:rsidR="00DE59DF" w:rsidRPr="000A2736">
                        <w:rPr>
                          <w:rFonts w:ascii="AR P丸ゴシック体E" w:eastAsia="AR P丸ゴシック体E" w:hAnsi="AR P丸ゴシック体E" w:hint="eastAsia"/>
                          <w:sz w:val="22"/>
                        </w:rPr>
                        <w:instrText>)</w:instrText>
                      </w:r>
                      <w:r w:rsidR="00DE59DF" w:rsidRPr="000A2736">
                        <w:rPr>
                          <w:rFonts w:ascii="AR P丸ゴシック体E" w:eastAsia="AR P丸ゴシック体E" w:hAnsi="AR P丸ゴシック体E"/>
                          <w:sz w:val="22"/>
                        </w:rPr>
                        <w:fldChar w:fldCharType="end"/>
                      </w:r>
                      <w:r w:rsidR="00DE59DF" w:rsidRPr="000A2736">
                        <w:rPr>
                          <w:rFonts w:ascii="AR P丸ゴシック体E" w:eastAsia="AR P丸ゴシック体E" w:hAnsi="AR P丸ゴシック体E"/>
                          <w:sz w:val="22"/>
                        </w:rPr>
                        <w:fldChar w:fldCharType="begin"/>
                      </w:r>
                      <w:r w:rsidR="00DE59DF" w:rsidRPr="000A2736">
                        <w:rPr>
                          <w:rFonts w:ascii="AR P丸ゴシック体E" w:eastAsia="AR P丸ゴシック体E" w:hAnsi="AR P丸ゴシック体E"/>
                          <w:sz w:val="22"/>
                        </w:rPr>
                        <w:instrText xml:space="preserve"> </w:instrText>
                      </w:r>
                      <w:r w:rsidR="00DE59DF" w:rsidRPr="000A2736">
                        <w:rPr>
                          <w:rFonts w:ascii="AR P丸ゴシック体E" w:eastAsia="AR P丸ゴシック体E" w:hAnsi="AR P丸ゴシック体E" w:hint="eastAsia"/>
                          <w:sz w:val="22"/>
                        </w:rPr>
                        <w:instrText>eq \o\ac(○,</w:instrText>
                      </w:r>
                      <w:r w:rsidR="00DE59DF" w:rsidRPr="000A2736">
                        <w:rPr>
                          <w:rFonts w:ascii="AR P丸ゴシック体E" w:eastAsia="AR P丸ゴシック体E" w:hAnsi="AR P丸ゴシック体E" w:hint="eastAsia"/>
                          <w:position w:val="3"/>
                          <w:sz w:val="22"/>
                        </w:rPr>
                        <w:instrText>B</w:instrText>
                      </w:r>
                      <w:r w:rsidR="00DE59DF" w:rsidRPr="000A2736">
                        <w:rPr>
                          <w:rFonts w:ascii="AR P丸ゴシック体E" w:eastAsia="AR P丸ゴシック体E" w:hAnsi="AR P丸ゴシック体E" w:hint="eastAsia"/>
                          <w:sz w:val="22"/>
                        </w:rPr>
                        <w:instrText>)</w:instrText>
                      </w:r>
                      <w:r w:rsidR="00DE59DF" w:rsidRPr="000A2736">
                        <w:rPr>
                          <w:rFonts w:ascii="AR P丸ゴシック体E" w:eastAsia="AR P丸ゴシック体E" w:hAnsi="AR P丸ゴシック体E"/>
                          <w:sz w:val="22"/>
                        </w:rPr>
                        <w:fldChar w:fldCharType="end"/>
                      </w:r>
                      <w:r w:rsidR="00CB0AD6" w:rsidRPr="000A2736">
                        <w:rPr>
                          <w:rFonts w:ascii="AR P丸ゴシック体E" w:eastAsia="AR P丸ゴシック体E" w:hAnsi="AR P丸ゴシック体E"/>
                          <w:sz w:val="22"/>
                        </w:rPr>
                        <w:fldChar w:fldCharType="begin"/>
                      </w:r>
                      <w:r w:rsidR="00CB0AD6" w:rsidRPr="000A2736">
                        <w:rPr>
                          <w:rFonts w:ascii="AR P丸ゴシック体E" w:eastAsia="AR P丸ゴシック体E" w:hAnsi="AR P丸ゴシック体E"/>
                          <w:sz w:val="22"/>
                        </w:rPr>
                        <w:instrText xml:space="preserve"> </w:instrText>
                      </w:r>
                      <w:r w:rsidR="00CB0AD6" w:rsidRPr="000A2736">
                        <w:rPr>
                          <w:rFonts w:ascii="AR P丸ゴシック体E" w:eastAsia="AR P丸ゴシック体E" w:hAnsi="AR P丸ゴシック体E" w:hint="eastAsia"/>
                          <w:sz w:val="22"/>
                        </w:rPr>
                        <w:instrText>eq \o\ac(○,</w:instrText>
                      </w:r>
                      <w:r w:rsidR="00CB0AD6" w:rsidRPr="000A2736">
                        <w:rPr>
                          <w:rFonts w:ascii="AR P丸ゴシック体E" w:eastAsia="AR P丸ゴシック体E" w:hAnsi="AR P丸ゴシック体E" w:hint="eastAsia"/>
                          <w:position w:val="3"/>
                          <w:sz w:val="22"/>
                        </w:rPr>
                        <w:instrText>C</w:instrText>
                      </w:r>
                      <w:r w:rsidR="00CB0AD6" w:rsidRPr="000A2736">
                        <w:rPr>
                          <w:rFonts w:ascii="AR P丸ゴシック体E" w:eastAsia="AR P丸ゴシック体E" w:hAnsi="AR P丸ゴシック体E" w:hint="eastAsia"/>
                          <w:sz w:val="22"/>
                        </w:rPr>
                        <w:instrText>)</w:instrText>
                      </w:r>
                      <w:r w:rsidR="00CB0AD6" w:rsidRPr="000A2736">
                        <w:rPr>
                          <w:rFonts w:ascii="AR P丸ゴシック体E" w:eastAsia="AR P丸ゴシック体E" w:hAnsi="AR P丸ゴシック体E"/>
                          <w:sz w:val="22"/>
                        </w:rPr>
                        <w:fldChar w:fldCharType="end"/>
                      </w:r>
                      <w:r w:rsidR="009126E5" w:rsidRPr="000A2736">
                        <w:rPr>
                          <w:rFonts w:ascii="AR P丸ゴシック体E" w:eastAsia="AR P丸ゴシック体E" w:hAnsi="AR P丸ゴシック体E"/>
                          <w:sz w:val="22"/>
                        </w:rPr>
                        <w:t>を</w:t>
                      </w:r>
                      <w:r w:rsidR="009126E5" w:rsidRPr="000A2736">
                        <w:rPr>
                          <w:rFonts w:ascii="AR P丸ゴシック体E" w:eastAsia="AR P丸ゴシック体E" w:hAnsi="AR P丸ゴシック体E" w:hint="eastAsia"/>
                          <w:sz w:val="22"/>
                        </w:rPr>
                        <w:t>通して</w:t>
                      </w:r>
                      <w:r w:rsidR="009126E5" w:rsidRPr="000A2736">
                        <w:rPr>
                          <w:rFonts w:ascii="AR P丸ゴシック体E" w:eastAsia="AR P丸ゴシック体E" w:hAnsi="AR P丸ゴシック体E"/>
                          <w:sz w:val="22"/>
                        </w:rPr>
                        <w:t>上がってきた情報を総合して</w:t>
                      </w:r>
                      <w:r w:rsidRPr="000A2736">
                        <w:rPr>
                          <w:rFonts w:ascii="AR P丸ゴシック体E" w:eastAsia="AR P丸ゴシック体E" w:hAnsi="AR P丸ゴシック体E"/>
                          <w:sz w:val="22"/>
                        </w:rPr>
                        <w:t>管理職ミーティング等で報告するとともに、改善案についても意見を述べる。</w:t>
                      </w:r>
                    </w:p>
                  </w:txbxContent>
                </v:textbox>
                <w10:wrap anchorx="margin"/>
              </v:shape>
            </w:pict>
          </mc:Fallback>
        </mc:AlternateContent>
      </w:r>
      <w:r w:rsidR="004D2FD0">
        <w:rPr>
          <w:rFonts w:ascii="BIZ UDPゴシック" w:eastAsia="BIZ UDPゴシック" w:hAnsi="BIZ UDPゴシック"/>
          <w:noProof/>
          <w:sz w:val="22"/>
        </w:rPr>
        <mc:AlternateContent>
          <mc:Choice Requires="wps">
            <w:drawing>
              <wp:anchor distT="0" distB="0" distL="114300" distR="114300" simplePos="0" relativeHeight="252012544" behindDoc="1" locked="0" layoutInCell="1" allowOverlap="1" wp14:anchorId="42346A41" wp14:editId="6FDD04FF">
                <wp:simplePos x="0" y="0"/>
                <wp:positionH relativeFrom="margin">
                  <wp:posOffset>4491356</wp:posOffset>
                </wp:positionH>
                <wp:positionV relativeFrom="paragraph">
                  <wp:posOffset>541655</wp:posOffset>
                </wp:positionV>
                <wp:extent cx="266700" cy="378460"/>
                <wp:effectExtent l="0" t="0" r="0" b="2540"/>
                <wp:wrapNone/>
                <wp:docPr id="12" name="下矢印 12"/>
                <wp:cNvGraphicFramePr/>
                <a:graphic xmlns:a="http://schemas.openxmlformats.org/drawingml/2006/main">
                  <a:graphicData uri="http://schemas.microsoft.com/office/word/2010/wordprocessingShape">
                    <wps:wsp>
                      <wps:cNvSpPr/>
                      <wps:spPr>
                        <a:xfrm>
                          <a:off x="0" y="0"/>
                          <a:ext cx="266700" cy="378460"/>
                        </a:xfrm>
                        <a:prstGeom prst="downArrow">
                          <a:avLst>
                            <a:gd name="adj1" fmla="val 50000"/>
                            <a:gd name="adj2" fmla="val 0"/>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3BD31" id="下矢印 12" o:spid="_x0000_s1026" type="#_x0000_t67" style="position:absolute;left:0;text-align:left;margin-left:353.65pt;margin-top:42.65pt;width:21pt;height:29.8pt;z-index:-25130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HOnAIAABsFAAAOAAAAZHJzL2Uyb0RvYy54bWysVM1uEzEQviPxDpbvdJOQpiXKpooSBSFV&#10;baUW9ex47ayR7TG2k015BcQzVOIJOPJAIF6DsXeThp8TIgdnxjP+ZuabmZ1c7IwmW+GDAlvS/kmP&#10;EmE5VMquS/r2bvninJIQma2YBitK+iACvZg+fzZp3FgMoAZdCU8QxIZx40pax+jGRRF4LQwLJ+CE&#10;RaMEb1hE1a+LyrMG0Y0uBr3eqGjAV84DFyHg7aI10mnGl1LweC1lEJHokmJuMZ8+n6t0FtMJG689&#10;c7XiXRrsH7IwTFkMeoBasMjIxqs/oIziHgLIeMLBFCCl4iLXgNX0e79Vc1szJ3ItSE5wB5rC/4Pl&#10;V9sbT1SFvRtQYpnBHn37+vHH4+fvn74QvEOCGhfG6HfrbnynBRRTtTvpTfrHOsguk/pwIFXsIuF4&#10;ORiNznpIPUfTy7Pz4SiTXjw9dj7E1wIMSUJJK2jszHtoMp9sexliJrbqsmPVuz4l0mjs05ZpctrD&#10;X9fHIx+s5slnH7JDw+D7oAk6gFbVUmmdFb9ezbUnCF3S5XLegeOTX9y0JU3irC2N4eRKzSJWaRxy&#10;GeyaEqbXuBI8+lyIhRQhj1uKvWChbmNk2DZ/oyIug1ampOepqn3a2qbMRB5npANBitSTtgtJWkH1&#10;gG300M53cHypMMglC/GGeSQK+ccljdd4SA2YOXQSJTX4D3+7T/44Z2ilpMEFwareb5gXlOg3Fifw&#10;VX84TBuVleHp2QAVf2xZHVvsxswBGcXWYXZZTP5R70XpwdzjLs9SVDQxyzF2y1+nzGO7uPg14GI2&#10;y264RY7FS3vreAJPPCV673b3zLtuoiKO4hXsl4mN8xQkEo9900sLs00EqQ4Mt7x2dOMG5jfd1yKt&#10;+LGevZ6+adOfAAAA//8DAFBLAwQUAAYACAAAACEAkA78veAAAAAKAQAADwAAAGRycy9kb3ducmV2&#10;LnhtbEyPwU7DMAyG70i8Q2QkbiwFCl1L04khTUg7TNqGds5S0xQap2qytfD0mBOcbMuffn8uF5Pr&#10;xBmH0HpScDtLQCAZX7fUKHjbr27mIELUVOvOEyr4wgCL6vKi1EXtR9rieRcbwSEUCq3AxtgXUgZj&#10;0ekw8z0S79794HTkcWhkPeiRw10n75LkUTrdEl+wuscXi+Zzd3IKtofD92qz7y02r0uz/jB6mY9r&#10;pa6vpucnEBGn+AfDrz6rQ8VOR3+iOohOQZZk94wqmD9wZSBLc26OTKZpDrIq5f8Xqh8AAAD//wMA&#10;UEsBAi0AFAAGAAgAAAAhALaDOJL+AAAA4QEAABMAAAAAAAAAAAAAAAAAAAAAAFtDb250ZW50X1R5&#10;cGVzXS54bWxQSwECLQAUAAYACAAAACEAOP0h/9YAAACUAQAACwAAAAAAAAAAAAAAAAAvAQAAX3Jl&#10;bHMvLnJlbHNQSwECLQAUAAYACAAAACEA6UxxzpwCAAAbBQAADgAAAAAAAAAAAAAAAAAuAgAAZHJz&#10;L2Uyb0RvYy54bWxQSwECLQAUAAYACAAAACEAkA78veAAAAAKAQAADwAAAAAAAAAAAAAAAAD2BAAA&#10;ZHJzL2Rvd25yZXYueG1sUEsFBgAAAAAEAAQA8wAAAAMGAAAAAA==&#10;" adj="21600" fillcolor="#ffc000" stroked="f" strokeweight="1pt">
                <w10:wrap anchorx="margin"/>
              </v:shape>
            </w:pict>
          </mc:Fallback>
        </mc:AlternateContent>
      </w:r>
      <w:r w:rsidR="000A2736" w:rsidRPr="006C5986">
        <w:rPr>
          <w:rFonts w:ascii="BIZ UDPゴシック" w:eastAsia="BIZ UDPゴシック" w:hAnsi="BIZ UDPゴシック"/>
          <w:noProof/>
          <w:sz w:val="22"/>
        </w:rPr>
        <mc:AlternateContent>
          <mc:Choice Requires="wps">
            <w:drawing>
              <wp:anchor distT="0" distB="0" distL="114300" distR="114300" simplePos="0" relativeHeight="252008448" behindDoc="0" locked="0" layoutInCell="1" allowOverlap="1" wp14:anchorId="06288406" wp14:editId="5B5D89AF">
                <wp:simplePos x="0" y="0"/>
                <wp:positionH relativeFrom="margin">
                  <wp:posOffset>4676200</wp:posOffset>
                </wp:positionH>
                <wp:positionV relativeFrom="paragraph">
                  <wp:posOffset>67057</wp:posOffset>
                </wp:positionV>
                <wp:extent cx="1216660" cy="467995"/>
                <wp:effectExtent l="19050" t="38100" r="2540" b="46355"/>
                <wp:wrapNone/>
                <wp:docPr id="18" name="フローチャート: 結合子 18"/>
                <wp:cNvGraphicFramePr/>
                <a:graphic xmlns:a="http://schemas.openxmlformats.org/drawingml/2006/main">
                  <a:graphicData uri="http://schemas.microsoft.com/office/word/2010/wordprocessingShape">
                    <wps:wsp>
                      <wps:cNvSpPr/>
                      <wps:spPr>
                        <a:xfrm rot="20973777">
                          <a:off x="0" y="0"/>
                          <a:ext cx="1216660" cy="467995"/>
                        </a:xfrm>
                        <a:prstGeom prst="flowChartConnector">
                          <a:avLst/>
                        </a:prstGeom>
                        <a:solidFill>
                          <a:srgbClr val="FFFF00"/>
                        </a:solidFill>
                        <a:ln w="12700" cap="flat" cmpd="sng" algn="ctr">
                          <a:solidFill>
                            <a:srgbClr val="5B9BD5">
                              <a:shade val="50000"/>
                            </a:srgbClr>
                          </a:solidFill>
                          <a:prstDash val="solid"/>
                          <a:miter lim="800000"/>
                        </a:ln>
                        <a:effectLst/>
                      </wps:spPr>
                      <wps:txbx>
                        <w:txbxContent>
                          <w:p w:rsidR="00682FA2" w:rsidRPr="00182DCF" w:rsidRDefault="00682FA2" w:rsidP="00FF7BAB">
                            <w:pPr>
                              <w:spacing w:line="260" w:lineRule="exact"/>
                              <w:jc w:val="center"/>
                              <w:rPr>
                                <w:sz w:val="18"/>
                                <w:szCs w:val="18"/>
                              </w:rPr>
                            </w:pPr>
                            <w:r>
                              <w:rPr>
                                <w:rFonts w:hint="eastAsia"/>
                                <w:sz w:val="18"/>
                                <w:szCs w:val="18"/>
                              </w:rPr>
                              <w:t>補充学習</w:t>
                            </w:r>
                            <w:r w:rsidR="00FF7BAB">
                              <w:rPr>
                                <w:sz w:val="18"/>
                                <w:szCs w:val="18"/>
                              </w:rPr>
                              <w:br/>
                            </w:r>
                            <w:r w:rsidR="00FF7BAB" w:rsidRPr="00FF7BAB">
                              <w:rPr>
                                <w:rFonts w:hint="eastAsia"/>
                                <w:sz w:val="16"/>
                                <w:szCs w:val="16"/>
                              </w:rPr>
                              <w:t>（</w:t>
                            </w:r>
                            <w:r w:rsidR="00FF7BAB" w:rsidRPr="00FF7BAB">
                              <w:rPr>
                                <w:sz w:val="16"/>
                                <w:szCs w:val="16"/>
                              </w:rPr>
                              <w:t>家庭学習含む）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88406" id="フローチャート: 結合子 18" o:spid="_x0000_s1085" type="#_x0000_t120" style="position:absolute;left:0;text-align:left;margin-left:368.2pt;margin-top:5.3pt;width:95.8pt;height:36.85pt;rotation:-684003fd;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yPFwAIAAEsFAAAOAAAAZHJzL2Uyb0RvYy54bWysVL1uGzEM3gv0HQTtzdlubceHnAvHhosC&#10;QRIgKTLTOp3vAP1Vkn1Ot8JLxix9gs4Zu/VtjKCvUUp3zl87FdUgUCL5UfxI6uj9Rgqy5tZVWmW0&#10;e9ChhCum80otM/rpcv7mkBLnQeUgtOIZveaOvh+/fnVUm5T3dKlFzi1BEOXS2mS09N6kSeJYySW4&#10;A224QmWhrQSPR7tMcgs1okuR9DqdQVJrmxurGXcOb2eNko4jflFw5s+KwnFPREbxbT7uNu6LsCfj&#10;I0iXFkxZsfYZ8A+vkFApDPoANQMPZGWrP6Bkxax2uvAHTMtEF0XFeMwBs+l2XmRzUYLhMRckx5kH&#10;mtz/g2Wn63NLqhxrh5VSILFGu+233fZut/25237dbb9H4SYlv37c3t/e3N/dEjRF3mrjUnS/MOe2&#10;PTkUAwmbwkpiNZLd64yGb4fDYeQGsyWbSP31A/V84wnDy26vOxgMsEIMde8Gw9GoH2IkDVgANdb5&#10;D1xLEoSMFkLX0xKsn2qlsMzaxhiwPnG+cdw7BGenRZXPKyHiwS4XU2HJGrAp5rg6sQ8w1jMzoUgd&#10;HjZENWGAzVkI8ChKg3Q5taQExBK7nvkm9jNv9zRI/3h0POvHB7oSct6E7ndwtVm25jHjZzghixm4&#10;snGJquACqaw8To6oZEYPA9AeSaig5bH3Wy5CpZraBMlvFptY8f4oIIWrhc6vsQ1iyTBZZ9i8wrgn&#10;4Pw5WBwIvMQh92e4BeIzqluJklLbL3+7D/bYp6ilpMYBQ8o+r8BySsRHhR2MkH4v2L2w2AtqJaca&#10;y9ONr4kiOlgv9mJhtbzC2Z+EKKgCxTBWU4z2MPXNoOPvwfhkEs1w6gz4E3VhWAAPVAWGLzdXYE3b&#10;Wh6b8lTvhw/SFz3V2AZPpScrr4sqNtwjj1jEcMCJjeVsf5fwJTw9R6vHP3D8GwAA//8DAFBLAwQU&#10;AAYACAAAACEA+PfxHOEAAAAJAQAADwAAAGRycy9kb3ducmV2LnhtbEyPwU7DMBBE70j8g7VIXBC1&#10;m1ZpCHEqqMQJJNTSCo5usiQBex3Fbhv4epYTHFfzNPumWI7OiiMOofOkYTpRIJAqX3fUaNi+PFxn&#10;IEI0VBvrCTV8YYBleX5WmLz2J1rjcRMbwSUUcqOhjbHPpQxVi86Eie+ROHv3gzORz6GR9WBOXO6s&#10;TJRKpTMd8YfW9LhqsfrcHJyGq9fp83hffTw+7Vbrt+/FdudVYrW+vBjvbkFEHOMfDL/6rA4lO+39&#10;geogrIbFLJ0zyoFKQTBwk2Q8bq8hm89AloX8v6D8AQAA//8DAFBLAQItABQABgAIAAAAIQC2gziS&#10;/gAAAOEBAAATAAAAAAAAAAAAAAAAAAAAAABbQ29udGVudF9UeXBlc10ueG1sUEsBAi0AFAAGAAgA&#10;AAAhADj9If/WAAAAlAEAAAsAAAAAAAAAAAAAAAAALwEAAF9yZWxzLy5yZWxzUEsBAi0AFAAGAAgA&#10;AAAhADvbI8XAAgAASwUAAA4AAAAAAAAAAAAAAAAALgIAAGRycy9lMm9Eb2MueG1sUEsBAi0AFAAG&#10;AAgAAAAhAPj38RzhAAAACQEAAA8AAAAAAAAAAAAAAAAAGgUAAGRycy9kb3ducmV2LnhtbFBLBQYA&#10;AAAABAAEAPMAAAAoBgAAAAA=&#10;" fillcolor="yellow" strokecolor="#41719c" strokeweight="1pt">
                <v:stroke joinstyle="miter"/>
                <v:textbox inset="0,0,0,0">
                  <w:txbxContent>
                    <w:p w:rsidR="00682FA2" w:rsidRPr="00182DCF" w:rsidRDefault="00682FA2" w:rsidP="00FF7BAB">
                      <w:pPr>
                        <w:spacing w:line="260" w:lineRule="exact"/>
                        <w:jc w:val="center"/>
                        <w:rPr>
                          <w:sz w:val="18"/>
                          <w:szCs w:val="18"/>
                        </w:rPr>
                      </w:pPr>
                      <w:r>
                        <w:rPr>
                          <w:rFonts w:hint="eastAsia"/>
                          <w:sz w:val="18"/>
                          <w:szCs w:val="18"/>
                        </w:rPr>
                        <w:t>補充学習</w:t>
                      </w:r>
                      <w:r w:rsidR="00FF7BAB">
                        <w:rPr>
                          <w:sz w:val="18"/>
                          <w:szCs w:val="18"/>
                        </w:rPr>
                        <w:br/>
                      </w:r>
                      <w:r w:rsidR="00FF7BAB" w:rsidRPr="00FF7BAB">
                        <w:rPr>
                          <w:rFonts w:hint="eastAsia"/>
                          <w:sz w:val="16"/>
                          <w:szCs w:val="16"/>
                        </w:rPr>
                        <w:t>（</w:t>
                      </w:r>
                      <w:r w:rsidR="00FF7BAB" w:rsidRPr="00FF7BAB">
                        <w:rPr>
                          <w:sz w:val="16"/>
                          <w:szCs w:val="16"/>
                        </w:rPr>
                        <w:t>家庭学習含む）</w:t>
                      </w:r>
                    </w:p>
                  </w:txbxContent>
                </v:textbox>
                <w10:wrap anchorx="margin"/>
              </v:shape>
            </w:pict>
          </mc:Fallback>
        </mc:AlternateContent>
      </w:r>
      <w:r w:rsidR="000A2736" w:rsidRPr="006C5986">
        <w:rPr>
          <w:rFonts w:ascii="BIZ UDPゴシック" w:eastAsia="BIZ UDPゴシック" w:hAnsi="BIZ UDPゴシック"/>
          <w:noProof/>
          <w:sz w:val="22"/>
        </w:rPr>
        <mc:AlternateContent>
          <mc:Choice Requires="wps">
            <w:drawing>
              <wp:anchor distT="0" distB="0" distL="114300" distR="114300" simplePos="0" relativeHeight="252004352" behindDoc="0" locked="0" layoutInCell="1" allowOverlap="1" wp14:anchorId="53F24999" wp14:editId="10FE484E">
                <wp:simplePos x="0" y="0"/>
                <wp:positionH relativeFrom="margin">
                  <wp:posOffset>3521745</wp:posOffset>
                </wp:positionH>
                <wp:positionV relativeFrom="paragraph">
                  <wp:posOffset>132486</wp:posOffset>
                </wp:positionV>
                <wp:extent cx="483870" cy="314325"/>
                <wp:effectExtent l="0" t="38100" r="11430" b="28575"/>
                <wp:wrapNone/>
                <wp:docPr id="16" name="フローチャート: 結合子 16"/>
                <wp:cNvGraphicFramePr/>
                <a:graphic xmlns:a="http://schemas.openxmlformats.org/drawingml/2006/main">
                  <a:graphicData uri="http://schemas.microsoft.com/office/word/2010/wordprocessingShape">
                    <wps:wsp>
                      <wps:cNvSpPr/>
                      <wps:spPr>
                        <a:xfrm rot="20139461">
                          <a:off x="0" y="0"/>
                          <a:ext cx="483870" cy="314325"/>
                        </a:xfrm>
                        <a:prstGeom prst="flowChartConnector">
                          <a:avLst/>
                        </a:prstGeom>
                        <a:solidFill>
                          <a:srgbClr val="FFFF00"/>
                        </a:solidFill>
                        <a:ln w="12700" cap="flat" cmpd="sng" algn="ctr">
                          <a:solidFill>
                            <a:srgbClr val="5B9BD5">
                              <a:shade val="50000"/>
                            </a:srgbClr>
                          </a:solidFill>
                          <a:prstDash val="solid"/>
                          <a:miter lim="800000"/>
                        </a:ln>
                        <a:effectLst/>
                      </wps:spPr>
                      <wps:txbx>
                        <w:txbxContent>
                          <w:p w:rsidR="00682FA2" w:rsidRPr="00182DCF" w:rsidRDefault="00682FA2" w:rsidP="00682FA2">
                            <w:pPr>
                              <w:jc w:val="center"/>
                              <w:rPr>
                                <w:sz w:val="18"/>
                                <w:szCs w:val="18"/>
                              </w:rPr>
                            </w:pPr>
                            <w:r>
                              <w:rPr>
                                <w:rFonts w:hint="eastAsia"/>
                                <w:sz w:val="18"/>
                                <w:szCs w:val="18"/>
                              </w:rPr>
                              <w:t>授業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24999" id="フローチャート: 結合子 16" o:spid="_x0000_s1086" type="#_x0000_t120" style="position:absolute;left:0;text-align:left;margin-left:277.3pt;margin-top:10.45pt;width:38.1pt;height:24.75pt;rotation:-1595298fd;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0BvwIAAEoFAAAOAAAAZHJzL2Uyb0RvYy54bWysVL1uGzEM3gv0HQTtzdlO7DqHnAPHhosC&#10;QRIgKTLTOp3vAP1Vkn1Ot8JLxix9gs4Zu/VtjKCvUUp3zl87FdUgUCL5UfxI6uh4LQVZcesqrTLa&#10;3etQwhXTeaUWGf10NXs3pMR5UDkIrXhGb7ijx6O3b45qk/KeLrXIuSUIolxam4yW3ps0SRwruQS3&#10;pw1XqCy0leDxaBdJbqFGdCmSXqczSGptc2M1487h7bRR0lHELwrO/HlROO6JyCi+zcfdxn0e9mR0&#10;BOnCgikr1j4D/uEVEiqFQR+hpuCBLG31B5SsmNVOF36PaZnooqgYjzlgNt3Oq2wuSzA85oLkOPNI&#10;k/t/sOxsdWFJlWPtBpQokFij7ebbdnO/3fzcbr5uN9+jcJuSXz/uHu5uH+7vCJoib7VxKbpfmgvb&#10;nhyKgYR1YSWxGsnGpPYPDwbdyA1mS9aR+ptH6vnaE4aXB8P94XssEEPVfvdgv9cPIZIGK2Aa6/wH&#10;riUJQkYLoetJCdZPtFJYZW1jCFidOt847hyCs9OiymeVEPFgF/OJsGQF2BMzXJ3YBhjrhZlQpEZW&#10;eu9RTRhgbxYCPIrSIFtOLSgBscCmZ76J/cLbPQ/SPzk8mfbjA10JOW9C9zu42ixb85jxC5yQxRRc&#10;2bhEVXCBVFYeB0dUMqPDALRDEipoeWz9lotQqKY0QfLr+ToWfBBdwtVc5zfYBbFimKwzbFZh3FNw&#10;/gIszgNe4oz7c9wC8RnVrURJqe2Xv90He2xT1FJS43whZZ+XYDkl4qPCBkZIvxPsTpjvBLWUE43l&#10;6cbXRBEdrBc7sbBaXuPoj0MUVIFiGKspRnuY+GbO8fNgfDyOZjh0BvypujQsgAeqAsNX62uwpm0t&#10;jz15pnezB+mrnmpsg6fS46XXRRUb7olHLGI44MDGcrafS/gRnp+j1dMXOPoNAAD//wMAUEsDBBQA&#10;BgAIAAAAIQAerk323gAAAAkBAAAPAAAAZHJzL2Rvd25yZXYueG1sTI/LTsMwEEX3SPyDNUjsqE0f&#10;gaRxqooK0Q2Lln6AG0+TiHgcxU4a/p5hRZejOTr33nwzuVaM2IfGk4bnmQKBVHrbUKXh9PX+9Aoi&#10;REPWtJ5Qww8G2BT3d7nJrL/SAcdjrARLKGRGQx1jl0kZyhqdCTPfIfHv4ntnIp99JW1vrix3rZwr&#10;lUhnGuKE2nT4VmP5fRychlW3S3d7dTrU49Z+LD5T9ON+0PrxYdquQUSc4j8Mf/W5OhTc6ewHskG0&#10;7FgtE0Y1zFUKgoFkoXjLWcOLWoIscnm7oPgFAAD//wMAUEsBAi0AFAAGAAgAAAAhALaDOJL+AAAA&#10;4QEAABMAAAAAAAAAAAAAAAAAAAAAAFtDb250ZW50X1R5cGVzXS54bWxQSwECLQAUAAYACAAAACEA&#10;OP0h/9YAAACUAQAACwAAAAAAAAAAAAAAAAAvAQAAX3JlbHMvLnJlbHNQSwECLQAUAAYACAAAACEA&#10;pkk9Ab8CAABKBQAADgAAAAAAAAAAAAAAAAAuAgAAZHJzL2Uyb0RvYy54bWxQSwECLQAUAAYACAAA&#10;ACEAHq5N9t4AAAAJAQAADwAAAAAAAAAAAAAAAAAZBQAAZHJzL2Rvd25yZXYueG1sUEsFBgAAAAAE&#10;AAQA8wAAACQGAAAAAA==&#10;" fillcolor="yellow" strokecolor="#41719c" strokeweight="1pt">
                <v:stroke joinstyle="miter"/>
                <v:textbox inset="0,0,0,0">
                  <w:txbxContent>
                    <w:p w:rsidR="00682FA2" w:rsidRPr="00182DCF" w:rsidRDefault="00682FA2" w:rsidP="00682FA2">
                      <w:pPr>
                        <w:jc w:val="center"/>
                        <w:rPr>
                          <w:sz w:val="18"/>
                          <w:szCs w:val="18"/>
                        </w:rPr>
                      </w:pPr>
                      <w:r>
                        <w:rPr>
                          <w:rFonts w:hint="eastAsia"/>
                          <w:sz w:val="18"/>
                          <w:szCs w:val="18"/>
                        </w:rPr>
                        <w:t>授業</w:t>
                      </w:r>
                    </w:p>
                  </w:txbxContent>
                </v:textbox>
                <w10:wrap anchorx="margin"/>
              </v:shape>
            </w:pict>
          </mc:Fallback>
        </mc:AlternateContent>
      </w:r>
      <w:r w:rsidR="000A2736" w:rsidRPr="00D3143C">
        <w:rPr>
          <w:rFonts w:ascii="BIZ UDPゴシック" w:eastAsia="BIZ UDPゴシック" w:hAnsi="BIZ UDPゴシック"/>
          <w:noProof/>
          <w:sz w:val="22"/>
        </w:rPr>
        <mc:AlternateContent>
          <mc:Choice Requires="wps">
            <w:drawing>
              <wp:anchor distT="0" distB="0" distL="114300" distR="114300" simplePos="0" relativeHeight="251988992" behindDoc="0" locked="0" layoutInCell="1" allowOverlap="1" wp14:anchorId="0D2382BE" wp14:editId="265B5C63">
                <wp:simplePos x="0" y="0"/>
                <wp:positionH relativeFrom="page">
                  <wp:align>center</wp:align>
                </wp:positionH>
                <wp:positionV relativeFrom="paragraph">
                  <wp:posOffset>45720</wp:posOffset>
                </wp:positionV>
                <wp:extent cx="2677795" cy="499745"/>
                <wp:effectExtent l="0" t="0" r="27305" b="14605"/>
                <wp:wrapNone/>
                <wp:docPr id="139" name="角丸四角形 139"/>
                <wp:cNvGraphicFramePr/>
                <a:graphic xmlns:a="http://schemas.openxmlformats.org/drawingml/2006/main">
                  <a:graphicData uri="http://schemas.microsoft.com/office/word/2010/wordprocessingShape">
                    <wps:wsp>
                      <wps:cNvSpPr/>
                      <wps:spPr>
                        <a:xfrm>
                          <a:off x="0" y="0"/>
                          <a:ext cx="2677795" cy="499745"/>
                        </a:xfrm>
                        <a:prstGeom prst="roundRect">
                          <a:avLst/>
                        </a:prstGeom>
                        <a:solidFill>
                          <a:srgbClr val="FF3300">
                            <a:alpha val="97647"/>
                          </a:srgbClr>
                        </a:solidFill>
                        <a:ln w="12700" cap="flat" cmpd="sng" algn="ctr">
                          <a:solidFill>
                            <a:srgbClr val="5B9BD5">
                              <a:shade val="50000"/>
                              <a:alpha val="94000"/>
                            </a:srgbClr>
                          </a:solidFill>
                          <a:prstDash val="solid"/>
                          <a:miter lim="800000"/>
                        </a:ln>
                        <a:effectLst/>
                      </wps:spPr>
                      <wps:txbx>
                        <w:txbxContent>
                          <w:p w:rsidR="00D3143C" w:rsidRPr="00561634" w:rsidRDefault="00D3143C" w:rsidP="000A2736">
                            <w:pPr>
                              <w:spacing w:line="240" w:lineRule="exact"/>
                              <w:ind w:firstLineChars="500" w:firstLine="1205"/>
                              <w:rPr>
                                <w:rFonts w:ascii="HG丸ｺﾞｼｯｸM-PRO" w:eastAsia="HG丸ｺﾞｼｯｸM-PRO" w:hAnsi="HG丸ｺﾞｼｯｸM-PRO"/>
                                <w:b/>
                                <w:color w:val="000000" w:themeColor="text1"/>
                                <w:sz w:val="24"/>
                                <w:szCs w:val="24"/>
                              </w:rPr>
                            </w:pPr>
                            <w:r w:rsidRPr="00561634">
                              <w:rPr>
                                <w:rFonts w:ascii="HG丸ｺﾞｼｯｸM-PRO" w:eastAsia="HG丸ｺﾞｼｯｸM-PRO" w:hAnsi="HG丸ｺﾞｼｯｸM-PRO" w:hint="eastAsia"/>
                                <w:b/>
                                <w:color w:val="000000" w:themeColor="text1"/>
                                <w:sz w:val="24"/>
                                <w:szCs w:val="24"/>
                              </w:rPr>
                              <w:t>実践！</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382BE" id="角丸四角形 139" o:spid="_x0000_s1087" style="position:absolute;left:0;text-align:left;margin-left:0;margin-top:3.6pt;width:210.85pt;height:39.35pt;z-index:2519889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QT2uwIAAGMFAAAOAAAAZHJzL2Uyb0RvYy54bWysVMlu2zAQvRfoPxC8N5L32IgcODFcFAiS&#10;oEmR85iiLAHcStKW0s/oNbde+gu59G8aoJ/RISVn6XIp6oM8Mxy+Gb5Zjo4bKciOW1dpldHeQUoJ&#10;V0znldpk9MP16s0hJc6DykFoxTN6yx09nr9+dVSbGe/rUoucW4Igys1qk9HSezNLEsdKLsEdaMMV&#10;HhbaSvCo2k2SW6gRXYqkn6bjpNY2N1Yz7hxal+0hnUf8ouDMXxSF456IjGJuPn5t/K7DN5kfwWxj&#10;wZQV69KAf8hCQqUw6CPUEjyQra1+g5IVs9rpwh8wLRNdFBXj8Q34ml76y2uuSjA8vgXJceaRJvf/&#10;YNn57tKSKsfaDaaUKJBYpB9fP3+/v3+4u0Ph4dsXEo6QqNq4GfpfmUvbaQ7F8OqmsDL843tIE8m9&#10;fSSXN54wNPbHk8lkOqKE4dlwOp0MRwE0ebptrPNvuZYkCBm1eqvy91jBSCzszpxv/fd+IaLTospX&#10;lRBRsZv1qbBkB1jt1WowSNP2rjAltNbpZDycdHFd6x5zeIEjFKmRkP4E7xMG2JaFAI+iNEiUUxtK&#10;QGyw35m3McCL2x1sG290Mj1ZjlqnEnLeWVP8hSxgBs9yG3ZW5OSvuYXHL8GVLVAM3ALJyuMkiUpm&#10;9DDAR3xEEiqE4XEWOgpDIdvSBck36yZ2wLgXkIJprfNbbAur23lxhq0qjHsGzl+CxQFBXnDo/QV+&#10;CqGRLN1JlJTafvqTPfhj3+IpJTUOHBL5cQuWUyLeKezowTjkTHxUULDPreu9VW3lqcbq9nCtGBbF&#10;4OvFXiyslje4ExYhGh6BYhizLVWnnPp2AeBWYXyxiG44jQb8mboyLIAHygLT180NWNM1pMdWPtf7&#10;ocTSvWzJ1jfcVHqx9bqoYr8+8YmNFhSc5Nhy3dYJq+K5Hr2eduP8JwAAAP//AwBQSwMEFAAGAAgA&#10;AAAhAAX6CgHaAAAABQEAAA8AAABkcnMvZG93bnJldi54bWxMj81OwzAQhO9IvIO1SNyo0wj6k2ZT&#10;VZU4ciCBuxtvkzT2OsRuGt4ec4LjaEYz3+T72Rox0eg7xwjLRQKCuHa64wbho3p92oDwQbFWxjEh&#10;fJOHfXF/l6tMuxu/01SGRsQS9plCaEMYMil93ZJVfuEG4uid3WhViHJspB7VLZZbI9MkWUmrOo4L&#10;rRro2FLdl1eLYCrbr8r+0Icqmbrt5/Hr7XxRiI8P82EHItAc/sLwix/RoYhMJ3dl7YVBiEcCwjoF&#10;Ec3ndLkGcULYvGxBFrn8T1/8AAAA//8DAFBLAQItABQABgAIAAAAIQC2gziS/gAAAOEBAAATAAAA&#10;AAAAAAAAAAAAAAAAAABbQ29udGVudF9UeXBlc10ueG1sUEsBAi0AFAAGAAgAAAAhADj9If/WAAAA&#10;lAEAAAsAAAAAAAAAAAAAAAAALwEAAF9yZWxzLy5yZWxzUEsBAi0AFAAGAAgAAAAhAKLRBPa7AgAA&#10;YwUAAA4AAAAAAAAAAAAAAAAALgIAAGRycy9lMm9Eb2MueG1sUEsBAi0AFAAGAAgAAAAhAAX6CgHa&#10;AAAABQEAAA8AAAAAAAAAAAAAAAAAFQUAAGRycy9kb3ducmV2LnhtbFBLBQYAAAAABAAEAPMAAAAc&#10;BgAAAAA=&#10;" fillcolor="#f30" strokecolor="#41719c" strokeweight="1pt">
                <v:fill opacity="63993f"/>
                <v:stroke opacity="61680f" joinstyle="miter"/>
                <v:textbox inset="1mm,0,1mm,0">
                  <w:txbxContent>
                    <w:p w:rsidR="00D3143C" w:rsidRPr="00561634" w:rsidRDefault="00D3143C" w:rsidP="000A2736">
                      <w:pPr>
                        <w:spacing w:line="240" w:lineRule="exact"/>
                        <w:ind w:firstLineChars="500" w:firstLine="1205"/>
                        <w:rPr>
                          <w:rFonts w:ascii="HG丸ｺﾞｼｯｸM-PRO" w:eastAsia="HG丸ｺﾞｼｯｸM-PRO" w:hAnsi="HG丸ｺﾞｼｯｸM-PRO"/>
                          <w:b/>
                          <w:color w:val="000000" w:themeColor="text1"/>
                          <w:sz w:val="24"/>
                          <w:szCs w:val="24"/>
                        </w:rPr>
                      </w:pPr>
                      <w:r w:rsidRPr="00561634">
                        <w:rPr>
                          <w:rFonts w:ascii="HG丸ｺﾞｼｯｸM-PRO" w:eastAsia="HG丸ｺﾞｼｯｸM-PRO" w:hAnsi="HG丸ｺﾞｼｯｸM-PRO" w:hint="eastAsia"/>
                          <w:b/>
                          <w:color w:val="000000" w:themeColor="text1"/>
                          <w:sz w:val="24"/>
                          <w:szCs w:val="24"/>
                        </w:rPr>
                        <w:t>実践！</w:t>
                      </w:r>
                    </w:p>
                  </w:txbxContent>
                </v:textbox>
                <w10:wrap anchorx="page"/>
              </v:roundrect>
            </w:pict>
          </mc:Fallback>
        </mc:AlternateContent>
      </w:r>
    </w:p>
    <w:sectPr w:rsidR="006B6E08" w:rsidSect="00A372AB">
      <w:pgSz w:w="16840" w:h="23808" w:code="8"/>
      <w:pgMar w:top="737" w:right="737" w:bottom="73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A06" w:rsidRDefault="00F96A06" w:rsidP="005009AF">
      <w:r>
        <w:separator/>
      </w:r>
    </w:p>
  </w:endnote>
  <w:endnote w:type="continuationSeparator" w:id="0">
    <w:p w:rsidR="00F96A06" w:rsidRDefault="00F96A06" w:rsidP="0050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ＭＳ ゴシック"/>
    <w:panose1 w:val="020B0400000000000000"/>
    <w:charset w:val="80"/>
    <w:family w:val="modern"/>
    <w:pitch w:val="variable"/>
    <w:sig w:usb0="E00002F7" w:usb1="2AC7EDF8" w:usb2="00000012" w:usb3="00000000" w:csb0="00020001" w:csb1="00000000"/>
  </w:font>
  <w:font w:name="AR P丸ゴシック体E">
    <w:altName w:val="ＭＳ ゴシック"/>
    <w:panose1 w:val="020F0900000000000000"/>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A06" w:rsidRDefault="00F96A06" w:rsidP="005009AF">
      <w:r>
        <w:separator/>
      </w:r>
    </w:p>
  </w:footnote>
  <w:footnote w:type="continuationSeparator" w:id="0">
    <w:p w:rsidR="00F96A06" w:rsidRDefault="00F96A06" w:rsidP="00500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05B83"/>
    <w:multiLevelType w:val="hybridMultilevel"/>
    <w:tmpl w:val="78C82E86"/>
    <w:lvl w:ilvl="0" w:tplc="4830B0C8">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CCD7B9D"/>
    <w:multiLevelType w:val="hybridMultilevel"/>
    <w:tmpl w:val="F9ACFA7C"/>
    <w:lvl w:ilvl="0" w:tplc="7B585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9758CD"/>
    <w:multiLevelType w:val="hybridMultilevel"/>
    <w:tmpl w:val="660A21B6"/>
    <w:lvl w:ilvl="0" w:tplc="D8F6F9B4">
      <w:start w:val="1"/>
      <w:numFmt w:val="decimalFullWidth"/>
      <w:lvlText w:val="%1．"/>
      <w:lvlJc w:val="left"/>
      <w:pPr>
        <w:ind w:left="720" w:hanging="720"/>
      </w:pPr>
      <w:rPr>
        <w:rFonts w:hint="default"/>
      </w:rPr>
    </w:lvl>
    <w:lvl w:ilvl="1" w:tplc="91D8B954">
      <w:start w:val="1"/>
      <w:numFmt w:val="decimal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E07EDA"/>
    <w:multiLevelType w:val="hybridMultilevel"/>
    <w:tmpl w:val="238C1338"/>
    <w:lvl w:ilvl="0" w:tplc="9648B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33"/>
    <w:rsid w:val="0000587D"/>
    <w:rsid w:val="00015CEE"/>
    <w:rsid w:val="00021A1D"/>
    <w:rsid w:val="000508D9"/>
    <w:rsid w:val="00061F9B"/>
    <w:rsid w:val="00074751"/>
    <w:rsid w:val="00077A13"/>
    <w:rsid w:val="000854CA"/>
    <w:rsid w:val="000A2736"/>
    <w:rsid w:val="000B21BA"/>
    <w:rsid w:val="000D058F"/>
    <w:rsid w:val="000D77E4"/>
    <w:rsid w:val="000F47A2"/>
    <w:rsid w:val="000F592A"/>
    <w:rsid w:val="00103BFB"/>
    <w:rsid w:val="00104185"/>
    <w:rsid w:val="00104D6D"/>
    <w:rsid w:val="00106A1F"/>
    <w:rsid w:val="001077BE"/>
    <w:rsid w:val="00143CFA"/>
    <w:rsid w:val="0016352A"/>
    <w:rsid w:val="001635C2"/>
    <w:rsid w:val="00182DCF"/>
    <w:rsid w:val="00186F9D"/>
    <w:rsid w:val="00191AE4"/>
    <w:rsid w:val="0019412E"/>
    <w:rsid w:val="001B59C0"/>
    <w:rsid w:val="001B5A87"/>
    <w:rsid w:val="001C5529"/>
    <w:rsid w:val="001D5BBD"/>
    <w:rsid w:val="001D778E"/>
    <w:rsid w:val="001E0D71"/>
    <w:rsid w:val="001E285A"/>
    <w:rsid w:val="001E565E"/>
    <w:rsid w:val="001F41DF"/>
    <w:rsid w:val="0020048E"/>
    <w:rsid w:val="00204402"/>
    <w:rsid w:val="00210A2D"/>
    <w:rsid w:val="002115F9"/>
    <w:rsid w:val="00242072"/>
    <w:rsid w:val="00245322"/>
    <w:rsid w:val="00256CD0"/>
    <w:rsid w:val="00263523"/>
    <w:rsid w:val="0026380B"/>
    <w:rsid w:val="002668A4"/>
    <w:rsid w:val="002805E7"/>
    <w:rsid w:val="00280986"/>
    <w:rsid w:val="00284DF7"/>
    <w:rsid w:val="0029483C"/>
    <w:rsid w:val="00296AE9"/>
    <w:rsid w:val="00297173"/>
    <w:rsid w:val="002A03D8"/>
    <w:rsid w:val="002A1DEC"/>
    <w:rsid w:val="002A3639"/>
    <w:rsid w:val="002A4F1F"/>
    <w:rsid w:val="002B03D9"/>
    <w:rsid w:val="002B1F31"/>
    <w:rsid w:val="002B6B84"/>
    <w:rsid w:val="002D0845"/>
    <w:rsid w:val="002D0E3A"/>
    <w:rsid w:val="002D2F62"/>
    <w:rsid w:val="002D5872"/>
    <w:rsid w:val="0030419A"/>
    <w:rsid w:val="00310753"/>
    <w:rsid w:val="00312E8C"/>
    <w:rsid w:val="00313086"/>
    <w:rsid w:val="00323331"/>
    <w:rsid w:val="003254C7"/>
    <w:rsid w:val="00344521"/>
    <w:rsid w:val="0034675E"/>
    <w:rsid w:val="00351CB6"/>
    <w:rsid w:val="00371666"/>
    <w:rsid w:val="003A3F70"/>
    <w:rsid w:val="003B5E0E"/>
    <w:rsid w:val="003C785A"/>
    <w:rsid w:val="003D257C"/>
    <w:rsid w:val="00413F49"/>
    <w:rsid w:val="00425C02"/>
    <w:rsid w:val="00426954"/>
    <w:rsid w:val="00446CA1"/>
    <w:rsid w:val="00451348"/>
    <w:rsid w:val="004513B5"/>
    <w:rsid w:val="00451528"/>
    <w:rsid w:val="00454CAE"/>
    <w:rsid w:val="00471DD3"/>
    <w:rsid w:val="00486132"/>
    <w:rsid w:val="004A2D0B"/>
    <w:rsid w:val="004B01F6"/>
    <w:rsid w:val="004B6ECC"/>
    <w:rsid w:val="004B7493"/>
    <w:rsid w:val="004C57EE"/>
    <w:rsid w:val="004D2FD0"/>
    <w:rsid w:val="004E0A7D"/>
    <w:rsid w:val="004E7074"/>
    <w:rsid w:val="004F13CD"/>
    <w:rsid w:val="004F5DB3"/>
    <w:rsid w:val="005009AF"/>
    <w:rsid w:val="005021CC"/>
    <w:rsid w:val="0050284C"/>
    <w:rsid w:val="00503305"/>
    <w:rsid w:val="00507308"/>
    <w:rsid w:val="005240B6"/>
    <w:rsid w:val="00537B39"/>
    <w:rsid w:val="00544ABE"/>
    <w:rsid w:val="00551464"/>
    <w:rsid w:val="005563A2"/>
    <w:rsid w:val="00560279"/>
    <w:rsid w:val="00561634"/>
    <w:rsid w:val="00571A2A"/>
    <w:rsid w:val="00586BA9"/>
    <w:rsid w:val="0059662B"/>
    <w:rsid w:val="005B6A15"/>
    <w:rsid w:val="005D5C3A"/>
    <w:rsid w:val="005E39F1"/>
    <w:rsid w:val="005E3DDB"/>
    <w:rsid w:val="006130D3"/>
    <w:rsid w:val="00624407"/>
    <w:rsid w:val="006305BA"/>
    <w:rsid w:val="00641311"/>
    <w:rsid w:val="00653F5B"/>
    <w:rsid w:val="006602D8"/>
    <w:rsid w:val="0066061C"/>
    <w:rsid w:val="00661223"/>
    <w:rsid w:val="006646C3"/>
    <w:rsid w:val="006721FD"/>
    <w:rsid w:val="00682FA2"/>
    <w:rsid w:val="006933F3"/>
    <w:rsid w:val="006976C6"/>
    <w:rsid w:val="006A083D"/>
    <w:rsid w:val="006B4CCC"/>
    <w:rsid w:val="006B6E08"/>
    <w:rsid w:val="006C269D"/>
    <w:rsid w:val="006C484D"/>
    <w:rsid w:val="006C5986"/>
    <w:rsid w:val="006D0375"/>
    <w:rsid w:val="006D5672"/>
    <w:rsid w:val="006D5B2E"/>
    <w:rsid w:val="006E228D"/>
    <w:rsid w:val="006E31E6"/>
    <w:rsid w:val="006F18A4"/>
    <w:rsid w:val="006F2A67"/>
    <w:rsid w:val="006F441D"/>
    <w:rsid w:val="00704222"/>
    <w:rsid w:val="00713F28"/>
    <w:rsid w:val="007178EC"/>
    <w:rsid w:val="00720EB1"/>
    <w:rsid w:val="00721C37"/>
    <w:rsid w:val="007348F3"/>
    <w:rsid w:val="00740797"/>
    <w:rsid w:val="00740F2C"/>
    <w:rsid w:val="00741D51"/>
    <w:rsid w:val="0075143A"/>
    <w:rsid w:val="0075489D"/>
    <w:rsid w:val="007569C1"/>
    <w:rsid w:val="0075795C"/>
    <w:rsid w:val="00772DBB"/>
    <w:rsid w:val="00774898"/>
    <w:rsid w:val="00795D52"/>
    <w:rsid w:val="007A2A85"/>
    <w:rsid w:val="007A2DB5"/>
    <w:rsid w:val="007B4654"/>
    <w:rsid w:val="007B7325"/>
    <w:rsid w:val="007C27DB"/>
    <w:rsid w:val="007C36F8"/>
    <w:rsid w:val="007C3ACA"/>
    <w:rsid w:val="007C55D4"/>
    <w:rsid w:val="007D2AE3"/>
    <w:rsid w:val="007D69CA"/>
    <w:rsid w:val="007E50B0"/>
    <w:rsid w:val="007E6990"/>
    <w:rsid w:val="007F2835"/>
    <w:rsid w:val="007F5818"/>
    <w:rsid w:val="007F6826"/>
    <w:rsid w:val="0080046E"/>
    <w:rsid w:val="00820859"/>
    <w:rsid w:val="008369D7"/>
    <w:rsid w:val="008455F1"/>
    <w:rsid w:val="00845B62"/>
    <w:rsid w:val="0085367D"/>
    <w:rsid w:val="00855C7B"/>
    <w:rsid w:val="008565DB"/>
    <w:rsid w:val="00856DF5"/>
    <w:rsid w:val="008677F1"/>
    <w:rsid w:val="00867C5E"/>
    <w:rsid w:val="008820FA"/>
    <w:rsid w:val="008A1F6A"/>
    <w:rsid w:val="008A6BC0"/>
    <w:rsid w:val="008B1C1C"/>
    <w:rsid w:val="008C1ACB"/>
    <w:rsid w:val="008D09FB"/>
    <w:rsid w:val="008E5661"/>
    <w:rsid w:val="008F5DAE"/>
    <w:rsid w:val="00901C0C"/>
    <w:rsid w:val="00906B6B"/>
    <w:rsid w:val="0091077D"/>
    <w:rsid w:val="009126E5"/>
    <w:rsid w:val="009319D9"/>
    <w:rsid w:val="00941B33"/>
    <w:rsid w:val="00950633"/>
    <w:rsid w:val="00950A68"/>
    <w:rsid w:val="00972A01"/>
    <w:rsid w:val="00980165"/>
    <w:rsid w:val="00991907"/>
    <w:rsid w:val="00993FF0"/>
    <w:rsid w:val="00995D8D"/>
    <w:rsid w:val="009A16D8"/>
    <w:rsid w:val="009B31ED"/>
    <w:rsid w:val="009B78E2"/>
    <w:rsid w:val="009E0611"/>
    <w:rsid w:val="009F354E"/>
    <w:rsid w:val="00A06596"/>
    <w:rsid w:val="00A12E15"/>
    <w:rsid w:val="00A2777C"/>
    <w:rsid w:val="00A372AB"/>
    <w:rsid w:val="00A43579"/>
    <w:rsid w:val="00A47DC9"/>
    <w:rsid w:val="00A526AB"/>
    <w:rsid w:val="00A52BD2"/>
    <w:rsid w:val="00A546CA"/>
    <w:rsid w:val="00A67E02"/>
    <w:rsid w:val="00A70D4F"/>
    <w:rsid w:val="00A7384E"/>
    <w:rsid w:val="00A82D91"/>
    <w:rsid w:val="00A97068"/>
    <w:rsid w:val="00AA0FCA"/>
    <w:rsid w:val="00AA4DEF"/>
    <w:rsid w:val="00AB6CEB"/>
    <w:rsid w:val="00AC311E"/>
    <w:rsid w:val="00AC5502"/>
    <w:rsid w:val="00AD4C00"/>
    <w:rsid w:val="00AE24AA"/>
    <w:rsid w:val="00AF6C97"/>
    <w:rsid w:val="00B25ADD"/>
    <w:rsid w:val="00B2699B"/>
    <w:rsid w:val="00B30F58"/>
    <w:rsid w:val="00B430E4"/>
    <w:rsid w:val="00B50AEB"/>
    <w:rsid w:val="00B559CC"/>
    <w:rsid w:val="00B716F3"/>
    <w:rsid w:val="00B732B5"/>
    <w:rsid w:val="00B92FBC"/>
    <w:rsid w:val="00B948C3"/>
    <w:rsid w:val="00B96C01"/>
    <w:rsid w:val="00BA0D74"/>
    <w:rsid w:val="00BB2526"/>
    <w:rsid w:val="00BD5675"/>
    <w:rsid w:val="00BE30AC"/>
    <w:rsid w:val="00C0347F"/>
    <w:rsid w:val="00C042D6"/>
    <w:rsid w:val="00C144C7"/>
    <w:rsid w:val="00C2212A"/>
    <w:rsid w:val="00C23434"/>
    <w:rsid w:val="00C23BD3"/>
    <w:rsid w:val="00C32568"/>
    <w:rsid w:val="00C40E0B"/>
    <w:rsid w:val="00C564C7"/>
    <w:rsid w:val="00C56BC4"/>
    <w:rsid w:val="00C65CE7"/>
    <w:rsid w:val="00C70758"/>
    <w:rsid w:val="00C80317"/>
    <w:rsid w:val="00C80D03"/>
    <w:rsid w:val="00C84C80"/>
    <w:rsid w:val="00CA1F32"/>
    <w:rsid w:val="00CA227A"/>
    <w:rsid w:val="00CB0AD6"/>
    <w:rsid w:val="00CB1B99"/>
    <w:rsid w:val="00CB677B"/>
    <w:rsid w:val="00CC7FF3"/>
    <w:rsid w:val="00CD2963"/>
    <w:rsid w:val="00CD2DA0"/>
    <w:rsid w:val="00CD4D3F"/>
    <w:rsid w:val="00CE1A40"/>
    <w:rsid w:val="00D07BA1"/>
    <w:rsid w:val="00D169B4"/>
    <w:rsid w:val="00D22B9A"/>
    <w:rsid w:val="00D30B1D"/>
    <w:rsid w:val="00D3143C"/>
    <w:rsid w:val="00D32563"/>
    <w:rsid w:val="00D411C1"/>
    <w:rsid w:val="00D50BF9"/>
    <w:rsid w:val="00D56C2E"/>
    <w:rsid w:val="00D7184F"/>
    <w:rsid w:val="00D72E5F"/>
    <w:rsid w:val="00D77B49"/>
    <w:rsid w:val="00D82EED"/>
    <w:rsid w:val="00D872F5"/>
    <w:rsid w:val="00DA6E2F"/>
    <w:rsid w:val="00DC5F96"/>
    <w:rsid w:val="00DD021C"/>
    <w:rsid w:val="00DE0D7B"/>
    <w:rsid w:val="00DE59DF"/>
    <w:rsid w:val="00DF3CFA"/>
    <w:rsid w:val="00DF6C45"/>
    <w:rsid w:val="00E046A1"/>
    <w:rsid w:val="00E1659E"/>
    <w:rsid w:val="00E309A4"/>
    <w:rsid w:val="00E31213"/>
    <w:rsid w:val="00E35E27"/>
    <w:rsid w:val="00E40BDA"/>
    <w:rsid w:val="00E41F17"/>
    <w:rsid w:val="00E44BD3"/>
    <w:rsid w:val="00E52119"/>
    <w:rsid w:val="00E57AE9"/>
    <w:rsid w:val="00E80F43"/>
    <w:rsid w:val="00E82AA3"/>
    <w:rsid w:val="00E91106"/>
    <w:rsid w:val="00E95CE9"/>
    <w:rsid w:val="00EB62A4"/>
    <w:rsid w:val="00EB7CF0"/>
    <w:rsid w:val="00EC2D31"/>
    <w:rsid w:val="00EC4DAB"/>
    <w:rsid w:val="00EF0E6B"/>
    <w:rsid w:val="00EF4DA9"/>
    <w:rsid w:val="00F20B96"/>
    <w:rsid w:val="00F42F17"/>
    <w:rsid w:val="00F50742"/>
    <w:rsid w:val="00F60592"/>
    <w:rsid w:val="00F912BC"/>
    <w:rsid w:val="00F96A06"/>
    <w:rsid w:val="00F9799D"/>
    <w:rsid w:val="00FA587A"/>
    <w:rsid w:val="00FB1E10"/>
    <w:rsid w:val="00FB3BA3"/>
    <w:rsid w:val="00FC5801"/>
    <w:rsid w:val="00FC65FD"/>
    <w:rsid w:val="00FD0D7A"/>
    <w:rsid w:val="00FF0054"/>
    <w:rsid w:val="00FF7BAB"/>
    <w:rsid w:val="00FF7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4795AEC-CE9F-40D6-8D13-B24332B4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317"/>
    <w:pPr>
      <w:ind w:leftChars="400" w:left="840"/>
    </w:pPr>
  </w:style>
  <w:style w:type="paragraph" w:styleId="a4">
    <w:name w:val="Balloon Text"/>
    <w:basedOn w:val="a"/>
    <w:link w:val="a5"/>
    <w:uiPriority w:val="99"/>
    <w:semiHidden/>
    <w:unhideWhenUsed/>
    <w:rsid w:val="006C48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484D"/>
    <w:rPr>
      <w:rFonts w:asciiTheme="majorHAnsi" w:eastAsiaTheme="majorEastAsia" w:hAnsiTheme="majorHAnsi" w:cstheme="majorBidi"/>
      <w:sz w:val="18"/>
      <w:szCs w:val="18"/>
    </w:rPr>
  </w:style>
  <w:style w:type="paragraph" w:styleId="a6">
    <w:name w:val="header"/>
    <w:basedOn w:val="a"/>
    <w:link w:val="a7"/>
    <w:uiPriority w:val="99"/>
    <w:unhideWhenUsed/>
    <w:rsid w:val="005009AF"/>
    <w:pPr>
      <w:tabs>
        <w:tab w:val="center" w:pos="4252"/>
        <w:tab w:val="right" w:pos="8504"/>
      </w:tabs>
      <w:snapToGrid w:val="0"/>
    </w:pPr>
  </w:style>
  <w:style w:type="character" w:customStyle="1" w:styleId="a7">
    <w:name w:val="ヘッダー (文字)"/>
    <w:basedOn w:val="a0"/>
    <w:link w:val="a6"/>
    <w:uiPriority w:val="99"/>
    <w:rsid w:val="005009AF"/>
  </w:style>
  <w:style w:type="paragraph" w:styleId="a8">
    <w:name w:val="footer"/>
    <w:basedOn w:val="a"/>
    <w:link w:val="a9"/>
    <w:uiPriority w:val="99"/>
    <w:unhideWhenUsed/>
    <w:rsid w:val="005009AF"/>
    <w:pPr>
      <w:tabs>
        <w:tab w:val="center" w:pos="4252"/>
        <w:tab w:val="right" w:pos="8504"/>
      </w:tabs>
      <w:snapToGrid w:val="0"/>
    </w:pPr>
  </w:style>
  <w:style w:type="character" w:customStyle="1" w:styleId="a9">
    <w:name w:val="フッター (文字)"/>
    <w:basedOn w:val="a0"/>
    <w:link w:val="a8"/>
    <w:uiPriority w:val="99"/>
    <w:rsid w:val="0050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高知県教育委員会</dc:creator>
  <cp:keywords/>
  <dc:description/>
  <cp:lastModifiedBy>高知県教育委員会</cp:lastModifiedBy>
  <cp:revision>3</cp:revision>
  <cp:lastPrinted>2023-04-20T02:59:00Z</cp:lastPrinted>
  <dcterms:created xsi:type="dcterms:W3CDTF">2023-04-20T03:04:00Z</dcterms:created>
  <dcterms:modified xsi:type="dcterms:W3CDTF">2023-04-20T04:58:00Z</dcterms:modified>
</cp:coreProperties>
</file>