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高知県長寿社会課　行（ＦＡＸ　０８８－８２３－９２５９</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so-position-vertical-relative:text;z-index:2;width:334.5pt;height:44.6pt;mso-position-horizontal-relative:margin;position:absolute;mso-position-horizontal:center;margin-top:6.25pt;"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spacing w:val="1"/>
                <w:w w:val="78"/>
                <w:sz w:val="24"/>
                <w:fitText w:val="9046" w:id="2"/>
              </w:rPr>
              <w:t>（Ａ）警戒レベル３：高齢者等避難　（Ｂ）警戒レベル４：避難指示　（Ｃ）警戒レベル５：緊急安全確</w:t>
            </w:r>
            <w:r>
              <w:rPr>
                <w:rFonts w:hint="eastAsia"/>
                <w:spacing w:val="20"/>
                <w:w w:val="78"/>
                <w:sz w:val="24"/>
                <w:fitText w:val="9046" w:id="2"/>
              </w:rPr>
              <w:t>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left="232" w:hanging="232" w:hangingChars="10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Pages>
  <Words>0</Words>
  <Characters>402</Characters>
  <Application>JUST Note</Application>
  <Lines>42</Lines>
  <Paragraphs>19</Paragraphs>
  <CharactersWithSpaces>513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483427</cp:lastModifiedBy>
  <cp:lastPrinted>2019-06-26T05:02:42Z</cp:lastPrinted>
  <dcterms:created xsi:type="dcterms:W3CDTF">2017-09-15T01:19:00Z</dcterms:created>
  <dcterms:modified xsi:type="dcterms:W3CDTF">2026-06-01T00:57:41Z</dcterms:modified>
  <cp:revision>8</cp:revision>
</cp:coreProperties>
</file>