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Theme="minorEastAsia" w:hAnsiTheme="minorEastAsia" w:eastAsiaTheme="minorEastAsia"/>
          <w:sz w:val="28"/>
        </w:rPr>
        <w:t>医療法人の概況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１．法　人　名　称　　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２．事務所の所在地　　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３．</w:t>
      </w:r>
      <w:r>
        <w:rPr>
          <w:rFonts w:hint="eastAsia" w:ascii="ＭＳ 明朝" w:hAnsi="ＭＳ 明朝" w:eastAsia="ＭＳ 明朝"/>
          <w:spacing w:val="210"/>
          <w:sz w:val="21"/>
          <w:fitText w:val="1470" w:id="1"/>
        </w:rPr>
        <w:t>理事</w:t>
      </w:r>
      <w:r>
        <w:rPr>
          <w:rFonts w:hint="eastAsia" w:ascii="ＭＳ 明朝" w:hAnsi="ＭＳ 明朝" w:eastAsia="ＭＳ 明朝"/>
          <w:spacing w:val="21"/>
          <w:sz w:val="21"/>
          <w:fitText w:val="1470" w:id="1"/>
        </w:rPr>
        <w:t>長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（１）住所　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（２）氏名　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４．認可の有効期限（※認可書に有効期限が記載されている場合）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５．現在の役員構成　　　　　　　　　　　　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3570"/>
        <w:gridCol w:w="1999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役職名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1"/>
              </w:rPr>
              <w:instrText>EQ \* jc2 \* hps14 \o\ad(\s\up 9(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1"/>
              </w:rPr>
              <w:fldChar w:fldCharType="end"/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職業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理事長との親族関係</w:t>
            </w: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19685</wp:posOffset>
                      </wp:positionV>
                      <wp:extent cx="1260475" cy="30226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260475" cy="302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" strokeweight="0.75pt" o:spt="20" from="-4.6500000000000004pt,1.55pt" to="94.6pt,25.3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0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監事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６．今年度</w:t>
      </w:r>
      <w:r>
        <w:rPr>
          <w:rFonts w:hint="eastAsia" w:ascii="ＭＳ 明朝" w:hAnsi="ＭＳ 明朝"/>
        </w:rPr>
        <w:t>、医師の理事長確保に向けてどのような努力をしたか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/>
        </w:rPr>
        <w:t>７．今年度の進捗状況と来年度の計画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/>
        </w:rPr>
        <w:t>８．新たに常勤医師を雇用した場合、理事長に就任しない理由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/>
        </w:rPr>
        <w:t>９．理事長の親族で新たに医師となった者等がいる場合、理事長に就任しない理由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headerReference r:id="rId5" w:type="default"/>
      <w:footerReference r:id="rId6" w:type="default"/>
      <w:pgSz w:w="11906" w:h="16838"/>
      <w:pgMar w:top="1531" w:right="1701" w:bottom="1134" w:left="1701" w:header="851" w:footer="992" w:gutter="0"/>
      <w:pgBorders w:zOrder="front" w:display="allPages" w:offsetFrom="page"/>
      <w:pgNumType w:start="6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  <w:r>
      <w:rPr>
        <w:rFonts w:hint="eastAsia"/>
      </w:rPr>
      <w:t>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1733</TotalTime>
  <Pages>2</Pages>
  <Words>0</Words>
  <Characters>214</Characters>
  <Application>JUST Note</Application>
  <Lines>84</Lines>
  <Paragraphs>21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483504</dc:creator>
  <cp:lastModifiedBy>490485</cp:lastModifiedBy>
  <cp:lastPrinted>2022-11-20T07:03:28Z</cp:lastPrinted>
  <dcterms:created xsi:type="dcterms:W3CDTF">2019-01-23T06:14:00Z</dcterms:created>
  <dcterms:modified xsi:type="dcterms:W3CDTF">2022-11-20T07:03:12Z</dcterms:modified>
  <cp:revision>37</cp:revision>
</cp:coreProperties>
</file>