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page" w:tblpX="510" w:tblpY="39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534"/>
        <w:gridCol w:w="636"/>
        <w:gridCol w:w="1197"/>
        <w:gridCol w:w="621"/>
        <w:gridCol w:w="1231"/>
        <w:gridCol w:w="2909"/>
      </w:tblGrid>
      <w:tr>
        <w:trPr>
          <w:cantSplit/>
          <w:trHeight w:val="850" w:hRule="atLeast"/>
        </w:trPr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市町村</w:t>
            </w:r>
          </w:p>
        </w:tc>
        <w:tc>
          <w:tcPr>
            <w:tcW w:w="183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園名</w:t>
            </w:r>
          </w:p>
        </w:tc>
        <w:tc>
          <w:tcPr>
            <w:tcW w:w="414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88" w:hRule="atLeast"/>
        </w:trPr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  <w:t>番号</w:t>
            </w:r>
          </w:p>
        </w:tc>
        <w:tc>
          <w:tcPr>
            <w:tcW w:w="63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ふりがな</w:t>
            </w:r>
          </w:p>
        </w:tc>
        <w:tc>
          <w:tcPr>
            <w:tcW w:w="2909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担当クラス</w:t>
            </w:r>
          </w:p>
          <w:p>
            <w:pPr>
              <w:pStyle w:val="0"/>
              <w:ind w:firstLine="987" w:firstLineChars="5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歳児　　　　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〈その他　　　　　　　〉</w:t>
            </w:r>
          </w:p>
        </w:tc>
      </w:tr>
      <w:tr>
        <w:trPr>
          <w:trHeight w:val="774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2909" w:type="dxa"/>
            <w:vMerge w:val="continue"/>
            <w:vAlign w:val="top"/>
          </w:tcPr>
          <w:p>
            <w:pPr>
              <w:pStyle w:val="0"/>
              <w:ind w:firstLine="237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12306300</wp:posOffset>
                </wp:positionH>
                <wp:positionV relativeFrom="paragraph">
                  <wp:posOffset>-463550</wp:posOffset>
                </wp:positionV>
                <wp:extent cx="955675" cy="3689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56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36.5pt;mso-position-vertical-relative:text;mso-position-horizontal-relative:text;position:absolute;height:29.05pt;width:75.25pt;margin-left:969pt;z-index:3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8255</wp:posOffset>
                </wp:positionV>
                <wp:extent cx="4932045" cy="297053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297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２．研修の学びを実践に生かすために（園内研修Ⅱ）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園内研修Ⅱを受けて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28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29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233.9pt;width:388.35pt;margin-left:772.85pt;z-index:8;" o:spid="_x0000_s102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２．研修の学びを実践に生かすために（園内研修Ⅱ）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園内研修Ⅱを受けて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28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29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令和５年度　保育者基礎研修Ⅰ期　</w:t>
      </w: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8255</wp:posOffset>
                </wp:positionV>
                <wp:extent cx="4932045" cy="10043795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1004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２．研修の学びを実践に生かすために（センター研修）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センター研修Ⅰを受けて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センター研修Ⅲを受けて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センター研修Ⅳを受けて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32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33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4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790.85pt;width:388.35pt;margin-left:373.75pt;z-index:7;" o:spid="_x0000_s1031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２．研修の学びを実践に生かすために（センター研修）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センター研修Ⅰを受けて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センター研修Ⅲを受けて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センター研修Ⅳを受けて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32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33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4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b w:val="1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研修実践シート　　</w:t>
      </w:r>
    </w:p>
    <w:p>
      <w:pPr>
        <w:rPr>
          <w:rFonts w:hint="eastAsia"/>
        </w:rPr>
        <w:sectPr>
          <w:type w:val="continuous"/>
          <w:pgSz w:w="23814" w:h="16839" w:orient="landscape"/>
          <w:pgMar w:top="284" w:right="284" w:bottom="284" w:left="284" w:header="851" w:footer="992" w:gutter="0"/>
          <w:cols w:space="720"/>
          <w:textDirection w:val="lrTb"/>
          <w:docGrid w:type="linesAndChars" w:linePitch="335" w:charSpace="-530"/>
        </w:sect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8681085</wp:posOffset>
                </wp:positionH>
                <wp:positionV relativeFrom="paragraph">
                  <wp:posOffset>165735</wp:posOffset>
                </wp:positionV>
                <wp:extent cx="476250" cy="31432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3.05pt;mso-position-vertical-relative:text;mso-position-horizontal-relative:text;position:absolute;height:24.75pt;mso-wrap-distance-top:0pt;width:37.5pt;mso-wrap-distance-left:5.65pt;margin-left:683.55pt;z-index:20;" o:spid="_x0000_s1035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1" behindDoc="0" locked="0" layoutInCell="1" hidden="0" allowOverlap="1">
                <wp:simplePos x="0" y="0"/>
                <wp:positionH relativeFrom="column">
                  <wp:posOffset>13752195</wp:posOffset>
                </wp:positionH>
                <wp:positionV relativeFrom="paragraph">
                  <wp:posOffset>192405</wp:posOffset>
                </wp:positionV>
                <wp:extent cx="476250" cy="31432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5.15pt;mso-position-vertical-relative:text;mso-position-horizontal-relative:text;position:absolute;height:24.75pt;mso-wrap-distance-top:0pt;width:37.5pt;mso-wrap-distance-left:5.65pt;margin-left:1082.8399999999999pt;z-index:21;" o:spid="_x0000_s1036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54610</wp:posOffset>
                </wp:positionV>
                <wp:extent cx="4500245" cy="3519170"/>
                <wp:effectExtent l="19685" t="19685" r="29845" b="2032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00245" cy="351917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１．目指す姿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1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【園の教育・保育目標】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【目指す保育者像】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0"/>
                                    </w:rPr>
                                    <w:t>●保育者育成指標（基本研修の概要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0"/>
                                    </w:rPr>
                                    <w:t>８、９）なども参考にしてく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197" w:firstLineChars="100"/>
                                    <w:rPr>
                                      <w:rFonts w:hint="eastAsia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0"/>
                                    </w:rPr>
                                    <w:t>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.3pt;mso-position-vertical-relative:text;mso-position-horizontal-relative:text;position:absolute;height:277.10000000000002pt;mso-wrap-distance-top:0pt;width:354.35pt;mso-wrap-distance-left:16pt;margin-left:8.25pt;z-index:2;" o:spid="_x0000_s1037" o:allowincell="t" o:allowoverlap="t" filled="f" stroked="t" strokecolor="#000000" strokeweight="2.25pt" o:spt="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１．目指す姿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1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【園の教育・保育目標】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【目指す保育者像】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●保育者育成指標（基本研修の概要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８、９）なども参考にしてく</w:t>
                            </w:r>
                          </w:p>
                          <w:p>
                            <w:pPr>
                              <w:pStyle w:val="0"/>
                              <w:ind w:firstLine="197" w:firstLineChars="100"/>
                              <w:rPr>
                                <w:rFonts w:hint="eastAsia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107950</wp:posOffset>
                </wp:positionV>
                <wp:extent cx="485140" cy="615950"/>
                <wp:effectExtent l="2540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 rot="-5340000" flipH="1">
                          <a:off x="0" y="0"/>
                          <a:ext cx="485140" cy="615950"/>
                        </a:xfrm>
                        <a:prstGeom prst="downArrow">
                          <a:avLst>
                            <a:gd name="adj1" fmla="val 42370"/>
                            <a:gd name="adj2" fmla="val 63246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8.5pt;mso-position-vertical-relative:text;mso-position-horizontal-relative:text;position:absolute;height:48.5pt;width:38.200000000000003pt;margin-left:358.15pt;z-index:13;rotation:89;" o:spid="_x0000_s1038" o:allowincell="t" o:allowoverlap="t" filled="t" fillcolor="#31849b" stroked="t" strokecolor="#000000" strokeweight="0.75pt" o:spt="67" type="#_x0000_t67" adj="7939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11963400</wp:posOffset>
                </wp:positionH>
                <wp:positionV relativeFrom="paragraph">
                  <wp:posOffset>161925</wp:posOffset>
                </wp:positionV>
                <wp:extent cx="561975" cy="695960"/>
                <wp:effectExtent l="1270" t="635" r="30480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>
                        <a:spLocks noChangeArrowheads="1"/>
                      </wps:cNvSpPr>
                      <wps:spPr>
                        <a:xfrm flipH="1">
                          <a:off x="0" y="0"/>
                          <a:ext cx="561975" cy="69596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12.75pt;mso-position-vertical-relative:text;mso-position-horizontal-relative:text;position:absolute;height:54.8pt;width:44.25pt;margin-left:942pt;z-index:15;" o:spid="_x0000_s1039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9592310</wp:posOffset>
                </wp:positionH>
                <wp:positionV relativeFrom="paragraph">
                  <wp:posOffset>106045</wp:posOffset>
                </wp:positionV>
                <wp:extent cx="1139190" cy="586105"/>
                <wp:effectExtent l="0" t="10795" r="28575" b="1587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>
                        <a:spLocks noChangeArrowheads="1"/>
                      </wps:cNvSpPr>
                      <wps:spPr>
                        <a:xfrm rot="-10740000" flipH="1">
                          <a:off x="0" y="0"/>
                          <a:ext cx="1139190" cy="586105"/>
                        </a:xfrm>
                        <a:prstGeom prst="bentUpArrow">
                          <a:avLst>
                            <a:gd name="adj1" fmla="val 39653"/>
                            <a:gd name="adj2" fmla="val 47291"/>
                            <a:gd name="adj3" fmla="val 27519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argin-top:8.35pt;mso-position-vertical-relative:text;mso-position-horizontal-relative:text;position:absolute;height:46.15pt;width:89.7pt;margin-left:755.3pt;z-index:14;rotation:179;" o:spid="_x0000_s1040" o:allowincell="t" o:allowoverlap="t" filled="t" fillcolor="#31849b" stroked="t" strokecolor="#000000" strokeweight="0.75pt" o:spt="0" path="m0,13035l0,13035l7103,13035l7103,5944l1170,5944l11385,0l21600,5944l15668,5944l15668,21600l0,21600xe">
                <v:path textboxrect="0,13035,15668,21600" o:connecttype="custom" o:connectlocs="11385,0;1170,5944;0,17317;7834,21600;15668,13772;21600,5944" o:connectangles="270,180,180,90,0,0"/>
                <v:fill/>
                <v:stroke joinstyle="miter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102870</wp:posOffset>
                </wp:positionV>
                <wp:extent cx="4932045" cy="4775835"/>
                <wp:effectExtent l="19685" t="19685" r="29845" b="20320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477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３．振り返り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188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目指す姿を振り返って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【園の教育・保育目標について】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【目指す保育者像について】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次年度に向けて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18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74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所属長所見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8.1pt;mso-position-vertical-relative:text;mso-position-horizontal-relative:text;position:absolute;height:376.05pt;width:388.35pt;margin-left:772.85pt;z-index:12;" o:spid="_x0000_s1041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３．振り返り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188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目指す姿を振り返って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【園の教育・保育目標について】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【目指す保育者像について】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次年度に向けて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18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74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所属長所見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印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8681085</wp:posOffset>
                </wp:positionH>
                <wp:positionV relativeFrom="paragraph">
                  <wp:posOffset>191770</wp:posOffset>
                </wp:positionV>
                <wp:extent cx="476250" cy="314325"/>
                <wp:effectExtent l="0" t="0" r="635" b="63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5.1pt;mso-position-vertical-relative:text;mso-position-horizontal-relative:text;position:absolute;height:24.75pt;mso-wrap-distance-top:0pt;width:37.5pt;mso-wrap-distance-left:5.65pt;margin-left:683.55pt;z-index:19;" o:spid="_x0000_s1042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0" layoutInCell="1" hidden="0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146050</wp:posOffset>
                </wp:positionV>
                <wp:extent cx="4095750" cy="2533650"/>
                <wp:effectExtent l="28575" t="28575" r="48895" b="39370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957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6EA36E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【研修実践シートの目的】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「研修で学んだことを実践に取り入れる」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</w:t>
                            </w:r>
                          </w:p>
                          <w:p>
                            <w:pPr>
                              <w:pStyle w:val="0"/>
                              <w:ind w:left="207" w:leftChars="10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サポートします。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「実践を評価・反省し、次の実践に生かす」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というサイクルをサポートし、保育の質の確実な向上を目指します。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効果的なカリキュラム・マネジメントのために</w:t>
                            </w: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本シートをご活用ください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5pt;mso-position-vertical-relative:text;mso-position-horizontal-relative:text;position:absolute;height:199.5pt;mso-wrap-distance-top:0pt;width:322.5pt;mso-wrap-distance-left:5.65pt;margin-left:25.5pt;z-index:16;" o:spid="_x0000_s1043" o:allowincell="t" o:allowoverlap="t" filled="t" fillcolor="#ffffff" stroked="t" strokecolor="#6ea36e" strokeweight="4.5pt" o:spt="202" type="#_x0000_t202">
                <v:fill/>
                <v:stroke linestyle="thickThin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【研修実践シートの目的】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「研修で学んだことを実践に取り入れる」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</w:t>
                      </w:r>
                    </w:p>
                    <w:p>
                      <w:pPr>
                        <w:pStyle w:val="0"/>
                        <w:ind w:left="207" w:leftChars="100" w:firstLine="0" w:firstLineChars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サポートします。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「実践を評価・反省し、次の実践に生かす」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というサイクルをサポートし、保育の質の確実な向上を目指します。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効果的なカリキュラム・マネジメントのために</w:t>
                      </w: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本シートをご活用ください</w:t>
                      </w: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8681085</wp:posOffset>
                </wp:positionH>
                <wp:positionV relativeFrom="paragraph">
                  <wp:posOffset>74295</wp:posOffset>
                </wp:positionV>
                <wp:extent cx="476250" cy="314325"/>
                <wp:effectExtent l="0" t="0" r="635" b="63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5.85pt;mso-position-vertical-relative:text;mso-position-horizontal-relative:text;position:absolute;height:24.75pt;mso-wrap-distance-top:0pt;width:37.5pt;mso-wrap-distance-left:5.65pt;margin-left:683.55pt;z-index:18;" o:spid="_x0000_s1044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8681085</wp:posOffset>
                </wp:positionH>
                <wp:positionV relativeFrom="paragraph">
                  <wp:posOffset>142240</wp:posOffset>
                </wp:positionV>
                <wp:extent cx="476250" cy="314325"/>
                <wp:effectExtent l="0" t="0" r="635" b="63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1.2pt;mso-position-vertical-relative:text;mso-position-horizontal-relative:text;position:absolute;height:24.75pt;mso-wrap-distance-top:0pt;width:37.5pt;mso-wrap-distance-left:5.65pt;margin-left:683.55pt;z-index:17;" o:spid="_x0000_s1045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12834"/>
        </w:tabs>
        <w:rPr>
          <w:rFonts w:hint="default"/>
          <w:sz w:val="24"/>
        </w:rPr>
      </w:pPr>
    </w:p>
    <w:sectPr>
      <w:type w:val="continuous"/>
      <w:pgSz w:w="23814" w:h="16839" w:orient="landscape"/>
      <w:pgMar w:top="284" w:right="284" w:bottom="284" w:left="284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oNotHyphenateCaps/>
  <w:defaultTableStyle w:val="24"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1209</TotalTime>
  <Pages>1</Pages>
  <Words>0</Words>
  <Characters>47</Characters>
  <Application>JUST Note</Application>
  <Lines>203</Lines>
  <Paragraphs>10</Paragraphs>
  <Company> k</Company>
  <CharactersWithSpaces>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平成２２年度１５年経験者保育士・幼稚園教員</dc:title>
  <dc:creator>ioas_user</dc:creator>
  <cp:lastModifiedBy>365479</cp:lastModifiedBy>
  <cp:lastPrinted>2023-03-06T04:15:13Z</cp:lastPrinted>
  <dcterms:created xsi:type="dcterms:W3CDTF">2012-06-12T02:46:00Z</dcterms:created>
  <dcterms:modified xsi:type="dcterms:W3CDTF">2023-03-06T05:48:35Z</dcterms:modified>
  <cp:revision>86</cp:revision>
</cp:coreProperties>
</file>