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default"/>
          <w:color w:val="auto"/>
          <w:sz w:val="21"/>
        </w:rPr>
        <w:br w:type="page"/>
      </w:r>
      <w:r>
        <w:rPr>
          <w:rFonts w:hint="eastAsia" w:asciiTheme="minorEastAsia" w:hAnsiTheme="minorEastAsia" w:eastAsiaTheme="minorEastAsia"/>
          <w:sz w:val="21"/>
        </w:rPr>
        <w:t>細則別記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第２号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様式（第３条関係</w:t>
      </w:r>
      <w:r>
        <w:rPr>
          <w:rFonts w:hint="eastAsia" w:ascii="ＭＳ ゴシック" w:hAnsi="ＭＳ ゴシック" w:eastAsia="ＭＳ ゴシック"/>
          <w:sz w:val="21"/>
        </w:rPr>
        <w:t>）</w:t>
      </w:r>
    </w:p>
    <w:p>
      <w:pPr>
        <w:pStyle w:val="0"/>
        <w:overflowPunct w:val="0"/>
        <w:autoSpaceDE w:val="0"/>
        <w:autoSpaceDN w:val="0"/>
        <w:rPr>
          <w:rFonts w:hint="eastAsia"/>
          <w:sz w:val="21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10" behindDoc="0" locked="1" layoutInCell="1" hidden="0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4445</wp:posOffset>
                </wp:positionV>
                <wp:extent cx="1204595" cy="4286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04595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overflowPunct w:val="0"/>
                              <w:autoSpaceDE w:val="0"/>
                              <w:autoSpaceDN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60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センチメートル</w:t>
                            </w:r>
                          </w:p>
                        </w:txbxContent>
                      </wps:txbx>
                      <wps:bodyPr vertOverflow="overflow" horzOverflow="overflow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.35pt;mso-position-vertical-relative:text;mso-position-horizontal-relative:text;position:absolute;height:33.75pt;width:94.85pt;margin-left:184.95pt;z-index:10;" o:spid="_x0000_s1026" o:allowincell="t" o:allowoverlap="t" filled="t" fillcolor="#ffffff" stroked="f" o:spt="202" type="#_x0000_t202">
                <v:fill opacity="32768f"/>
                <v:textbox style="layout-flow:horizontal;" inset="0mm,0mm,0mm,0mm">
                  <w:txbxContent>
                    <w:p>
                      <w:pPr>
                        <w:pStyle w:val="0"/>
                        <w:overflowPunct w:val="0"/>
                        <w:autoSpaceDE w:val="0"/>
                        <w:autoSpaceDN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60</w:t>
                      </w:r>
                      <w:r>
                        <w:rPr>
                          <w:rFonts w:hint="eastAsia"/>
                          <w:sz w:val="22"/>
                        </w:rPr>
                        <w:t>センチメートル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shap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simplePos="0" relativeHeight="3" behindDoc="0" locked="1" layoutInCell="1" hidden="0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248285</wp:posOffset>
                </wp:positionV>
                <wp:extent cx="1727835" cy="0"/>
                <wp:effectExtent l="0" t="45720" r="29210" b="5588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  <a:head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5pt" o:spt="20" from="39.450000000000003pt,19.55pt" to="175.5pt,19.55pt">
                <v:fill/>
                <v:stroke filltype="solid" startarrow="open"/>
                <v:textbox style="layout-flow:horizontal;"/>
                <v:imagedata o:title=""/>
                <w10:wrap type="none" anchorx="text" anchory="text"/>
                <w10:anchorlock/>
              </v:line>
            </w:pict>
          </mc:Fallback>
        </mc:AlternateContent>
      </w:r>
    </w:p>
    <w:p>
      <w:pPr>
        <w:pStyle w:val="0"/>
        <w:overflowPunct w:val="0"/>
        <w:autoSpaceDE w:val="0"/>
        <w:autoSpaceDN w:val="0"/>
        <w:rPr>
          <w:rFonts w:hint="eastAsia"/>
          <w:sz w:val="21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2" behindDoc="0" locked="1" layoutInCell="1" hidden="0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59055</wp:posOffset>
                </wp:positionV>
                <wp:extent cx="1727835" cy="0"/>
                <wp:effectExtent l="0" t="45720" r="24130" b="5588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2;" o:spid="_x0000_s1028" o:allowincell="t" o:allowoverlap="t" filled="f" stroked="t" strokecolor="#000000" strokeweight="0.5pt" o:spt="20" from="285.60000000000002pt,4.6500000000000004pt" to="421.65pt,4.6500000000000004pt">
                <v:fill/>
                <v:stroke filltype="solid" endarrow="open"/>
                <v:textbox style="layout-flow:horizontal;"/>
                <v:imagedata o:title=""/>
                <w10:wrap type="none" anchorx="text" anchory="text"/>
                <w10:anchorlock/>
              </v:line>
            </w:pict>
          </mc:Fallback>
        </mc:AlternateContent>
      </w:r>
    </w:p>
    <w:tbl>
      <w:tblPr>
        <w:tblStyle w:val="11"/>
        <w:tblW w:w="7643" w:type="dxa"/>
        <w:tblInd w:w="9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150"/>
        <w:gridCol w:w="1344"/>
        <w:gridCol w:w="3149"/>
      </w:tblGrid>
      <w:tr>
        <w:trPr>
          <w:cantSplit/>
        </w:trPr>
        <w:tc>
          <w:tcPr>
            <w:tcW w:w="764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180" w:beforeLines="50" w:beforeAutospacing="0" w:line="36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simplePos="0" relativeHeight="4" behindDoc="0" locked="1" layoutInCell="1" hidden="0" allowOverlap="1">
                      <wp:simplePos x="0" y="0"/>
                      <wp:positionH relativeFrom="column">
                        <wp:posOffset>5013325</wp:posOffset>
                      </wp:positionH>
                      <wp:positionV relativeFrom="paragraph">
                        <wp:posOffset>2674620</wp:posOffset>
                      </wp:positionV>
                      <wp:extent cx="0" cy="1367790"/>
                      <wp:effectExtent l="45720" t="0" r="74930" b="508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/>
                            <wps:spPr>
                              <a:xfrm>
                                <a:off x="0" y="0"/>
                                <a:ext cx="0" cy="13677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mso-position-horizontal-relative:text;position:absolute;z-index:4;" o:spid="_x0000_s1029" o:allowincell="t" o:allowoverlap="t" filled="f" stroked="t" strokecolor="#000000" strokeweight="0.5pt" o:spt="20" from="394.75pt,210.60000000000002pt" to="394.75pt,318.3pt">
                      <v:fill/>
                      <v:stroke filltype="solid" endarrow="open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特定開発行為許可標識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1"/>
              </w:rPr>
            </w:pPr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simplePos="0" relativeHeight="5" behindDoc="0" locked="1" layoutInCell="1" hidden="0" allowOverlap="1">
                      <wp:simplePos x="0" y="0"/>
                      <wp:positionH relativeFrom="column">
                        <wp:posOffset>5001895</wp:posOffset>
                      </wp:positionH>
                      <wp:positionV relativeFrom="paragraph">
                        <wp:posOffset>-403225</wp:posOffset>
                      </wp:positionV>
                      <wp:extent cx="0" cy="1367790"/>
                      <wp:effectExtent l="45720" t="0" r="74930" b="1016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/>
                            <wps:spPr>
                              <a:xfrm flipV="1">
                                <a:off x="0" y="0"/>
                                <a:ext cx="0" cy="13677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flip:y;mso-position-vertical-relative:text;mso-position-horizontal-relative:text;position:absolute;z-index:5;" o:spid="_x0000_s1030" o:allowincell="t" o:allowoverlap="t" filled="f" stroked="t" strokecolor="#000000" strokeweight="0.5pt" o:spt="20" from="393.85pt,-31.75pt" to="393.85pt,75.95pt">
                      <v:fill/>
                      <v:stroke filltype="solid" endarrow="open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　許可年月日及び許可番号　　　　　年　　月　　日　　第　　　号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２　開発区域の面積　　　　　　　　　　　　　　　平方メートル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３　特定予定建築物の用途</w:t>
            </w:r>
            <w:bookmarkStart w:id="0" w:name="_GoBack"/>
            <w:bookmarkEnd w:id="0"/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４　対策工事の概要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５　対策工事以外の特定開発</w:t>
            </w:r>
          </w:p>
          <w:p>
            <w:pPr>
              <w:pStyle w:val="0"/>
              <w:overflowPunct w:val="0"/>
              <w:autoSpaceDE w:val="0"/>
              <w:autoSpaceDN w:val="0"/>
              <w:ind w:firstLine="440" w:firstLineChars="2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行為に関する工事の概要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６　対策工事等の予定期間　　　　　　年　　月　　日から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firstLine="3956" w:firstLineChars="1798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月　　日まで</w:t>
            </w:r>
          </w:p>
          <w:p>
            <w:pPr>
              <w:pStyle w:val="0"/>
              <w:overflowPunct w:val="0"/>
              <w:autoSpaceDE w:val="0"/>
              <w:autoSpaceDN w:val="0"/>
              <w:spacing w:line="480" w:lineRule="auto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７　許可を受けた者　住所又は主たる事務所の所在地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firstLine="2200" w:firstLineChars="10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氏名又は名称及び代表者の氏名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2389" w:hRule="atLeast"/>
        </w:trPr>
        <w:tc>
          <w:tcPr>
            <w:tcW w:w="3150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344" w:type="dxa"/>
            <w:tcBorders>
              <w:top w:val="none" w:color="auto" w:sz="0" w:space="0"/>
              <w:left w:val="none" w:color="auto" w:sz="0" w:space="0"/>
              <w:bottom w:val="wav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149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9" behindDoc="0" locked="1" layoutInCell="1" hidden="0" allowOverlap="1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843915</wp:posOffset>
                      </wp:positionV>
                      <wp:extent cx="415290" cy="1297940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5290" cy="1297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130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センチメートル</w:t>
                                  </w:r>
                                </w:p>
                              </w:txbxContent>
                            </wps:txbx>
                            <wps:bodyPr vertOverflow="overflow" horzOverflow="overflow" vert="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66.45pt;mso-position-vertical-relative:text;mso-position-horizontal-relative:text;position:absolute;height:102.2pt;width:32.700000000000003pt;margin-left:34.5pt;z-index:9;" o:spid="_x0000_s1031" o:allowincell="t" o:allowoverlap="t" filled="t" fillcolor="#ffffff" stroked="f" o:spt="202" type="#_x0000_t202">
                      <v:fill opacity="32768f"/>
                      <v:textbox style="layout-flow:vertical;" inset="0mm,0mm,0mm,0mm">
                        <w:txbxContent>
                          <w:p>
                            <w:pPr>
                              <w:pStyle w:val="0"/>
                              <w:overflowPunct w:val="0"/>
                              <w:autoSpaceDE w:val="0"/>
                              <w:autoSpaceDN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130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センチメートル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8" behindDoc="0" locked="1" layoutInCell="1" hidden="0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-3014980</wp:posOffset>
                      </wp:positionV>
                      <wp:extent cx="306705" cy="1207135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06705" cy="120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overflowPunct w:val="0"/>
                                    <w:autoSpaceDE w:val="0"/>
                                    <w:autoSpaceDN w:val="0"/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センチメートル</w:t>
                                  </w:r>
                                </w:p>
                              </w:txbxContent>
                            </wps:txbx>
                            <wps:bodyPr vertOverflow="overflow" horzOverflow="overflow" vert="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argin-top:-237.4pt;mso-position-vertical-relative:text;mso-position-horizontal-relative:text;position:absolute;height:95.05pt;width:24.15pt;margin-left:160.85pt;z-index:8;" o:spid="_x0000_s1032" o:allowincell="t" o:allowoverlap="t" filled="t" fillcolor="#ffffff" stroked="f" o:spt="202" type="#_x0000_t202">
                      <v:fill opacity="32768f"/>
                      <v:textbox style="layout-flow:vertical;" inset="0mm,0mm,0mm,0mm">
                        <w:txbxContent>
                          <w:p>
                            <w:pPr>
                              <w:pStyle w:val="0"/>
                              <w:overflowPunct w:val="0"/>
                              <w:autoSpaceDE w:val="0"/>
                              <w:autoSpaceDN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センチメートル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7" behindDoc="0" locked="1" layoutInCell="1" hidden="0" allowOverlap="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2141855</wp:posOffset>
                      </wp:positionV>
                      <wp:extent cx="0" cy="720090"/>
                      <wp:effectExtent l="45720" t="0" r="74930" b="5080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0" cy="720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mso-position-horizontal-relative:text;position:absolute;z-index:7;" o:spid="_x0000_s1033" o:allowincell="t" o:allowoverlap="t" filled="f" stroked="t" strokecolor="#000000" strokeweight="0.5pt" o:spt="20" from="50.35pt,168.65pt" to="50.35pt,225.35000000000002pt">
                      <v:fill/>
                      <v:stroke filltype="solid" endarrow="open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6" behindDoc="0" locked="1" layoutInCell="1" hidden="0" allowOverlap="1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5080</wp:posOffset>
                      </wp:positionV>
                      <wp:extent cx="0" cy="720090"/>
                      <wp:effectExtent l="45720" t="0" r="74930" b="10160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 flipV="1">
                                <a:off x="0" y="0"/>
                                <a:ext cx="0" cy="72009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  <a:tailEnd type="arrow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flip:y;mso-position-vertical-relative:text;mso-position-horizontal-relative:text;position:absolute;z-index:6;" o:spid="_x0000_s1034" o:allowincell="t" o:allowoverlap="t" filled="f" stroked="t" strokecolor="#000000" strokeweight="0.5pt" o:spt="20" from="48.55pt,0.4pt" to="48.55pt,57.1pt">
                      <v:fill/>
                      <v:stroke filltype="solid" endarrow="open"/>
                      <v:textbox style="layout-flow:horizontal;"/>
                      <v:imagedata o:title=""/>
                      <w10:wrap type="none" anchorx="text" anchory="text"/>
                      <w10:anchorlock/>
                    </v:line>
                  </w:pict>
                </mc:Fallback>
              </mc:AlternateContent>
            </w:r>
          </w:p>
        </w:tc>
      </w:tr>
    </w:tbl>
    <w:p>
      <w:pPr>
        <w:pStyle w:val="0"/>
        <w:overflowPunct w:val="0"/>
        <w:autoSpaceDE w:val="0"/>
        <w:autoSpaceDN w:val="0"/>
        <w:rPr>
          <w:rFonts w:hint="eastAsia"/>
          <w:sz w:val="21"/>
        </w:rPr>
      </w:pPr>
    </w:p>
    <w:tbl>
      <w:tblPr>
        <w:tblStyle w:val="11"/>
        <w:tblW w:w="8595" w:type="dxa"/>
        <w:tblInd w:w="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626"/>
        <w:gridCol w:w="686"/>
        <w:gridCol w:w="658"/>
        <w:gridCol w:w="3625"/>
      </w:tblGrid>
      <w:tr>
        <w:trPr>
          <w:cantSplit/>
        </w:trPr>
        <w:tc>
          <w:tcPr>
            <w:tcW w:w="3626" w:type="dxa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1344" w:type="dxa"/>
            <w:gridSpan w:val="2"/>
            <w:tcBorders>
              <w:top w:val="wave" w:color="auto" w:sz="6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625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cantSplit/>
          <w:trHeight w:val="1023" w:hRule="atLeast"/>
        </w:trPr>
        <w:tc>
          <w:tcPr>
            <w:tcW w:w="3626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（地面）</w:t>
            </w:r>
          </w:p>
        </w:tc>
        <w:tc>
          <w:tcPr>
            <w:tcW w:w="1344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625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  <w:tr>
        <w:trPr>
          <w:trHeight w:val="566" w:hRule="atLeast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  <w:tl2br w:val="single" w:color="auto" w:sz="4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  <w:sz w:val="21"/>
              </w:rPr>
            </w:pPr>
          </w:p>
        </w:tc>
      </w:tr>
    </w:tbl>
    <w:p>
      <w:pPr>
        <w:pStyle w:val="15"/>
        <w:tabs>
          <w:tab w:val="clear" w:pos="4252"/>
          <w:tab w:val="clear" w:pos="8504"/>
          <w:tab w:val="left" w:leader="none" w:pos="6720"/>
        </w:tabs>
        <w:snapToGrid w:val="1"/>
        <w:jc w:val="lef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left" w:leader="none" w:pos="6720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3</Pages>
  <Words>3</Words>
  <Characters>188</Characters>
  <Application>JUST Note</Application>
  <Lines>34</Lines>
  <Paragraphs>16</Paragraphs>
  <CharactersWithSpaces>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509284</dc:creator>
  <cp:lastModifiedBy>509284</cp:lastModifiedBy>
  <dcterms:created xsi:type="dcterms:W3CDTF">2023-07-19T04:57:00Z</dcterms:created>
  <dcterms:modified xsi:type="dcterms:W3CDTF">2023-07-19T04:57:00Z</dcterms:modified>
  <cp:revision>0</cp:revision>
</cp:coreProperties>
</file>