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pacing w:val="12"/>
        </w:rPr>
      </w:pPr>
      <w:r>
        <w:rPr>
          <w:rFonts w:hint="default" w:ascii="ＭＳ 明朝" w:hAnsi="ＭＳ 明朝" w:eastAsia="ＭＳ 明朝"/>
          <w:color w:val="000000"/>
          <w:spacing w:val="40"/>
          <w:sz w:val="30"/>
          <w:fitText w:val="3348" w:id="1"/>
        </w:rPr>
        <w:t>道路承認工事届出</w:t>
      </w:r>
      <w:r>
        <w:rPr>
          <w:rFonts w:hint="default" w:ascii="ＭＳ 明朝" w:hAnsi="ＭＳ 明朝" w:eastAsia="ＭＳ 明朝"/>
          <w:color w:val="000000"/>
          <w:spacing w:val="4"/>
          <w:sz w:val="30"/>
          <w:fitText w:val="3348" w:id="1"/>
        </w:rPr>
        <w:t>書</w:t>
      </w:r>
    </w:p>
    <w:tbl>
      <w:tblPr>
        <w:tblStyle w:val="11"/>
        <w:tblW w:w="0" w:type="auto"/>
        <w:jc w:val="left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467"/>
        <w:gridCol w:w="2803"/>
        <w:gridCol w:w="6305"/>
      </w:tblGrid>
      <w:tr>
        <w:trPr>
          <w:trHeight w:val="4562" w:hRule="atLeast"/>
        </w:trPr>
        <w:tc>
          <w:tcPr>
            <w:tcW w:w="9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spacing w:line="27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</w:t>
            </w:r>
          </w:p>
          <w:p>
            <w:pPr>
              <w:pStyle w:val="0"/>
              <w:kinsoku w:val="0"/>
              <w:spacing w:line="270" w:lineRule="atLeast"/>
              <w:ind w:firstLine="7560" w:firstLineChars="3600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令和　　年　　月　　日　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高知県中央東土木事務所長　様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　住　所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eastAsia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　氏　名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</w:t>
            </w:r>
          </w:p>
          <w:p>
            <w:pPr>
              <w:pStyle w:val="0"/>
              <w:kinsoku w:val="0"/>
              <w:spacing w:line="270" w:lineRule="atLeast"/>
              <w:ind w:firstLine="5040" w:firstLineChars="2400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担当者（連絡先）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氏　名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電　話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66"/>
                <w:sz w:val="21"/>
                <w:fitText w:val="2268" w:id="2"/>
              </w:rPr>
              <w:t>工事に着手す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268" w:id="2"/>
              </w:rPr>
              <w:t>る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（</w:t>
            </w:r>
            <w:r>
              <w:rPr>
                <w:rFonts w:hint="default" w:ascii="ＭＳ 明朝" w:hAnsi="ＭＳ 明朝" w:eastAsia="ＭＳ 明朝"/>
                <w:color w:val="000000"/>
                <w:spacing w:val="42"/>
                <w:sz w:val="21"/>
                <w:fitText w:val="2268" w:id="3"/>
              </w:rPr>
              <w:t>工事に再着手す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268" w:id="3"/>
              </w:rPr>
              <w:t>る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）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66"/>
                <w:sz w:val="21"/>
                <w:fitText w:val="2268" w:id="4"/>
              </w:rPr>
              <w:t>工事を完了し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268" w:id="4"/>
              </w:rPr>
              <w:t>た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（</w:t>
            </w:r>
            <w:r>
              <w:rPr>
                <w:rFonts w:hint="default" w:ascii="ＭＳ 明朝" w:hAnsi="ＭＳ 明朝" w:eastAsia="ＭＳ 明朝"/>
                <w:color w:val="000000"/>
                <w:spacing w:val="66"/>
                <w:sz w:val="21"/>
                <w:fitText w:val="2268" w:id="5"/>
              </w:rPr>
              <w:t>工事を中止し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268" w:id="5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）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道路の承認工事について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pacing w:val="238"/>
                <w:sz w:val="21"/>
                <w:fitText w:val="2268" w:id="6"/>
              </w:rPr>
              <w:t>廃止し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268" w:id="6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ので、届け出ます。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9"/>
                <w:sz w:val="21"/>
                <w:fitText w:val="2268" w:id="7"/>
              </w:rPr>
              <w:t>軽易な事項を変更す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268" w:id="7"/>
              </w:rPr>
              <w:t>る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住所（氏名）を変更した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66"/>
                <w:sz w:val="21"/>
                <w:fitText w:val="2268" w:id="8"/>
              </w:rPr>
              <w:t>原状に回復し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268" w:id="8"/>
              </w:rPr>
              <w:t>た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2113" w:hRule="atLeast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工事着手・工事再着手・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pacing w:val="9"/>
                <w:sz w:val="21"/>
                <w:fitText w:val="2268" w:id="9"/>
              </w:rPr>
              <w:t>工事完了・工事中止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268" w:id="9"/>
              </w:rPr>
              <w:t>・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pacing w:val="9"/>
                <w:sz w:val="21"/>
                <w:fitText w:val="2268" w:id="10"/>
              </w:rPr>
              <w:t>廃止・軽易事項変更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268" w:id="10"/>
              </w:rPr>
              <w:t>・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pacing w:val="23"/>
                <w:sz w:val="21"/>
                <w:fitText w:val="2268" w:id="11"/>
              </w:rPr>
              <w:t>住所（氏名）変更</w:t>
            </w:r>
            <w:r>
              <w:rPr>
                <w:rFonts w:hint="default" w:ascii="ＭＳ 明朝" w:hAnsi="ＭＳ 明朝" w:eastAsia="ＭＳ 明朝"/>
                <w:color w:val="000000"/>
                <w:spacing w:val="5"/>
                <w:sz w:val="21"/>
                <w:fitText w:val="2268" w:id="11"/>
              </w:rPr>
              <w:t>・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pacing w:val="42"/>
                <w:sz w:val="21"/>
                <w:fitText w:val="2268" w:id="12"/>
              </w:rPr>
              <w:t>原状回復の年月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268" w:id="12"/>
              </w:rPr>
              <w:t>日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ind w:left="0" w:leftChars="0" w:right="0" w:rightChars="0" w:firstLine="0" w:firstLine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令和　　　年　　　月　　　日</w:t>
            </w:r>
          </w:p>
        </w:tc>
      </w:tr>
      <w:tr>
        <w:trPr>
          <w:trHeight w:val="1632" w:hRule="atLeast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pacing w:val="9"/>
                <w:sz w:val="21"/>
                <w:fitText w:val="2268" w:id="13"/>
              </w:rPr>
              <w:t>工事中止・廃止・軽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268" w:id="13"/>
              </w:rPr>
              <w:t>易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事項変更・住所（氏名）</w:t>
            </w:r>
          </w:p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変更の内容及びその理由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kinsoku w:val="0"/>
              <w:spacing w:line="270" w:lineRule="atLeast"/>
              <w:ind w:left="113" w:leftChars="0" w:right="113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既承認事項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工事承認番号及び年月日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ind w:left="0" w:leftChars="0" w:right="0" w:rightChars="0" w:firstLine="0" w:firstLine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高知県指令　　　　　第　　　号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令和　　年　　月　　日</w:t>
            </w:r>
          </w:p>
        </w:tc>
      </w:tr>
      <w:tr>
        <w:trPr>
          <w:cantSplit/>
          <w:trHeight w:val="544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06"/>
                <w:sz w:val="21"/>
                <w:fitText w:val="2079" w:id="14"/>
              </w:rPr>
              <w:t>工事目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sz w:val="21"/>
                <w:fitText w:val="2079" w:id="14"/>
              </w:rPr>
              <w:t>的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工事物件の種類及び数量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1"/>
                <w:sz w:val="21"/>
                <w:fitText w:val="2079" w:id="15"/>
              </w:rPr>
              <w:t>工事場所及び路線</w:t>
            </w:r>
            <w:r>
              <w:rPr>
                <w:rFonts w:hint="default" w:ascii="ＭＳ 明朝" w:hAnsi="ＭＳ 明朝" w:eastAsia="ＭＳ 明朝"/>
                <w:color w:val="000000"/>
                <w:spacing w:val="6"/>
                <w:sz w:val="21"/>
                <w:fitText w:val="2079" w:id="15"/>
              </w:rPr>
              <w:t>名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816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06"/>
                <w:sz w:val="21"/>
                <w:fitText w:val="2079" w:id="16"/>
              </w:rPr>
              <w:t>工事期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sz w:val="21"/>
                <w:fitText w:val="2079" w:id="16"/>
              </w:rPr>
              <w:t>間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70" w:lineRule="atLeast"/>
              <w:ind w:left="0" w:leftChars="0" w:right="0" w:rightChars="0" w:firstLine="0" w:firstLine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令和　　年　　月　　日　から　令和　　年　　月　　日　まで</w:t>
            </w:r>
          </w:p>
        </w:tc>
      </w:tr>
    </w:tbl>
    <w:p>
      <w:pPr>
        <w:pStyle w:val="0"/>
        <w:jc w:val="left"/>
        <w:rPr>
          <w:rFonts w:hint="default"/>
          <w:spacing w:val="12"/>
        </w:rPr>
      </w:pPr>
      <w:r>
        <w:rPr>
          <w:rFonts w:hint="eastAsia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※該当するものを○で囲むこと。</w:t>
      </w:r>
    </w:p>
    <w:p>
      <w:pPr>
        <w:pStyle w:val="0"/>
        <w:jc w:val="left"/>
        <w:rPr>
          <w:rFonts w:hint="default"/>
          <w:spacing w:val="12"/>
        </w:rPr>
      </w:pPr>
    </w:p>
    <w:sectPr>
      <w:headerReference r:id="rId5" w:type="default"/>
      <w:footerReference r:id="rId6" w:type="default"/>
      <w:type w:val="continuous"/>
      <w:pgSz w:w="11906" w:h="16838"/>
      <w:pgMar w:top="1191" w:right="964" w:bottom="1191" w:left="1134" w:header="720" w:footer="720" w:gutter="0"/>
      <w:pgNumType w:start="1"/>
      <w:cols w:space="720"/>
      <w:textDirection w:val="lrTb"/>
      <w:docGrid w:type="linesAndChars" w:linePitch="286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188</Words>
  <Characters>1077</Characters>
  <Application>JUST Note</Application>
  <Lines>0</Lines>
  <Paragraphs>0</Paragraphs>
  <Company>高知県土木部</Company>
  <CharactersWithSpaces>1263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　修</dc:creator>
  <cp:lastModifiedBy>490913</cp:lastModifiedBy>
  <cp:lastPrinted>2003-10-24T09:59:00Z</cp:lastPrinted>
  <dcterms:created xsi:type="dcterms:W3CDTF">2003-09-23T13:32:00Z</dcterms:created>
  <dcterms:modified xsi:type="dcterms:W3CDTF">2024-09-20T01:26:42Z</dcterms:modified>
  <cp:revision>25</cp:revision>
</cp:coreProperties>
</file>