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r>
        <w:rPr>
          <w:rFonts w:hint="eastAsia" w:ascii="HGPｺﾞｼｯｸM" w:hAnsi="HGPｺﾞｼｯｸM" w:eastAsia="HGPｺﾞｼｯｸM"/>
          <w:b w:val="1"/>
          <w:sz w:val="36"/>
        </w:rPr>
        <w:t>辞　退　届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令和　　年　　月　　日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ind w:right="960" w:firstLine="240" w:firstLineChars="10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一般社団法人高知県医師会長　　様</w:t>
      </w:r>
    </w:p>
    <w:p>
      <w:pPr>
        <w:pStyle w:val="0"/>
        <w:ind w:right="96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医療機関所在地</w:t>
      </w: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電話番号</w:t>
      </w: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医療機関名</w:t>
      </w:r>
    </w:p>
    <w:p>
      <w:pPr>
        <w:pStyle w:val="0"/>
        <w:spacing w:before="323" w:beforeLines="100" w:beforeAutospacing="0"/>
        <w:ind w:right="958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開設者名又は管理者名　　　　　　　　　　　　　　　　　　　　　印</w:t>
      </w:r>
    </w:p>
    <w:p>
      <w:pPr>
        <w:pStyle w:val="0"/>
        <w:spacing w:before="323" w:beforeLines="100" w:beforeAutospacing="0"/>
        <w:ind w:right="958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0" w:rightChars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令和　　年　　月　　　日付で委任しました風しん第５期に係る予防接種の受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4"/>
        </w:rPr>
        <w:t>託医療機関を辞退したいので、高知県広域化予防接種委託契約書第３条第２項の規定により届け出ます。</w:t>
      </w: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sectPr>
      <w:pgSz w:w="11906" w:h="16838"/>
      <w:pgMar w:top="1418" w:right="1418" w:bottom="1191" w:left="1418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1</Pages>
  <Words>0</Words>
  <Characters>124</Characters>
  <Application>JUST Note</Application>
  <Lines>20</Lines>
  <Paragraphs>8</Paragraphs>
  <Company> </Company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465162</cp:lastModifiedBy>
  <cp:lastPrinted>2013-02-12T10:58:00Z</cp:lastPrinted>
  <dcterms:created xsi:type="dcterms:W3CDTF">2010-12-23T05:58:00Z</dcterms:created>
  <dcterms:modified xsi:type="dcterms:W3CDTF">2023-03-30T11:34:10Z</dcterms:modified>
  <cp:revision>26</cp:revision>
</cp:coreProperties>
</file>