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6"/>
          <w:sz w:val="24"/>
        </w:rPr>
        <w:t>別紙様式３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参加申込書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令和○年○月○日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高知県知事　濵田　省司　様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代表者名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 xml:space="preserve"> 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15"/>
        <w:ind w:firstLine="220" w:firstLineChars="100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甫喜ヶ峰森林公園整備事業委託業務公募型プロポーザル募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color w:val="000000"/>
          <w:sz w:val="24"/>
        </w:rPr>
        <w:t>集要領に基づき、甫喜ヶ峰森林公園整備事業委託業務に関するプロポーザルに参加を申し込みます。</w:t>
      </w:r>
    </w:p>
    <w:p>
      <w:pPr>
        <w:pStyle w:val="15"/>
        <w:ind w:firstLine="220" w:firstLineChars="100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また、募集要領で定められた資格要件を全て満たすことを誓約します。</w:t>
      </w: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jc w:val="both"/>
        <w:rPr>
          <w:rFonts w:hint="default"/>
          <w:spacing w:val="6"/>
        </w:rPr>
      </w:pPr>
    </w:p>
    <w:p>
      <w:pPr>
        <w:pStyle w:val="15"/>
        <w:ind w:firstLine="3960" w:firstLineChars="1800"/>
        <w:jc w:val="both"/>
        <w:rPr>
          <w:rFonts w:hint="default"/>
          <w:spacing w:val="6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連絡先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　　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ＦＡＸ　　　　　　　　　　　　　　　　　　</w:t>
      </w:r>
    </w:p>
    <w:p>
      <w:pPr>
        <w:pStyle w:val="15"/>
        <w:jc w:val="both"/>
        <w:rPr>
          <w:rFonts w:hint="default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　　　　　　　　　　　　　　　　　　　　　　　　　　　　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</w:t>
      </w:r>
    </w:p>
    <w:sectPr>
      <w:headerReference r:id="rId5" w:type="default"/>
      <w:type w:val="continuous"/>
      <w:pgSz w:w="11906" w:h="16838"/>
      <w:pgMar w:top="1644" w:right="1474" w:bottom="1531" w:left="1531" w:header="720" w:footer="720" w:gutter="0"/>
      <w:pgNumType w:start="21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1</Pages>
  <Words>2</Words>
  <Characters>167</Characters>
  <Application>JUST Note</Application>
  <Lines>24</Lines>
  <Paragraphs>15</Paragraphs>
  <Company>高知県</Company>
  <CharactersWithSpaces>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495006</cp:lastModifiedBy>
  <cp:lastPrinted>2025-06-02T01:55:50Z</cp:lastPrinted>
  <dcterms:created xsi:type="dcterms:W3CDTF">2007-01-16T22:40:00Z</dcterms:created>
  <dcterms:modified xsi:type="dcterms:W3CDTF">2025-06-02T04:33:06Z</dcterms:modified>
  <cp:revision>17</cp:revision>
</cp:coreProperties>
</file>