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物品借受申込書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高知県文化生活部国際交流課長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34925</wp:posOffset>
                </wp:positionV>
                <wp:extent cx="247650" cy="1517650"/>
                <wp:effectExtent l="2540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47650" cy="1517650"/>
                        </a:xfrm>
                        <a:prstGeom prst="leftBrace">
                          <a:avLst>
                            <a:gd name="adj1" fmla="val 7477"/>
                            <a:gd name="adj2" fmla="val 49808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so-wrap-distance-right:5.65pt;mso-wrap-distance-bottom:0pt;margin-top:2.75pt;mso-position-vertical-relative:text;mso-position-horizontal-relative:text;position:absolute;height:119.5pt;mso-wrap-distance-top:0pt;width:19.5pt;mso-wrap-distance-left:5.65pt;margin-left:165.1pt;z-index:3;" o:spid="_x0000_s1026" o:allowincell="t" o:allowoverlap="t" filled="f" stroked="t" strokecolor="#000000 [3213]" strokeweight="0.5pt" o:spt="87" type="#_x0000_t87" adj="1615,1075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団体名</w:t>
      </w:r>
    </w:p>
    <w:p>
      <w:pPr>
        <w:pStyle w:val="0"/>
        <w:ind w:lef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</w:t>
      </w:r>
    </w:p>
    <w:p>
      <w:pPr>
        <w:pStyle w:val="0"/>
        <w:ind w:lef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174625</wp:posOffset>
                </wp:positionV>
                <wp:extent cx="596900" cy="3175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96900" cy="3175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借受人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3.75pt;mso-position-vertical-relative:text;mso-position-horizontal-relative:text;v-text-anchor:middle;position:absolute;height:25pt;mso-wrap-distance-top:0pt;width:47pt;mso-wrap-distance-left:5.65pt;margin-left:118.1pt;z-index:2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借受人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住所　　　〒</w:t>
      </w:r>
    </w:p>
    <w:p>
      <w:pPr>
        <w:pStyle w:val="0"/>
        <w:ind w:leftChars="0" w:firstLine="3780" w:firstLineChars="1800"/>
        <w:rPr>
          <w:rFonts w:hint="eastAsia" w:ascii="ＭＳ 明朝" w:hAnsi="ＭＳ 明朝" w:eastAsia="ＭＳ 明朝"/>
        </w:rPr>
      </w:pPr>
    </w:p>
    <w:p>
      <w:pPr>
        <w:pStyle w:val="0"/>
        <w:ind w:lef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担当者名</w:t>
      </w:r>
    </w:p>
    <w:p>
      <w:pPr>
        <w:pStyle w:val="0"/>
        <w:ind w:lef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連絡先電話番号（　　　　　）　　　－</w:t>
      </w:r>
    </w:p>
    <w:p>
      <w:pPr>
        <w:pStyle w:val="0"/>
        <w:ind w:lef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携帯電話番号　　　　　－　　　　－</w:t>
      </w:r>
    </w:p>
    <w:p>
      <w:pPr>
        <w:pStyle w:val="0"/>
        <w:ind w:left="0" w:leftChars="0" w:firstLine="3800" w:firstLineChars="19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※印鑑は不要です。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下記のとおり、物品の貸出を申込みいたします。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使用目的</w:t>
            </w:r>
          </w:p>
        </w:tc>
        <w:tc>
          <w:tcPr>
            <w:tcW w:w="6409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使用場所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使用責任者氏名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使用日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日（　　）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借受期間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日（　　）から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日（　　）まで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返却予定日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日（　　）　午前・午後　　時　　分頃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700"/>
        <w:gridCol w:w="1700"/>
        <w:gridCol w:w="1700"/>
        <w:gridCol w:w="1700"/>
      </w:tblGrid>
      <w:tr>
        <w:trPr/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借受物品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7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貸出確認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返却確認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状態</w:t>
            </w:r>
          </w:p>
        </w:tc>
      </w:tr>
      <w:tr>
        <w:trPr/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ＤＶＤ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（ロング版Ｂ）</w:t>
            </w:r>
          </w:p>
        </w:tc>
        <w:tc>
          <w:tcPr>
            <w:tcW w:w="17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ＤＶＤ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（ショート版）</w:t>
            </w:r>
          </w:p>
        </w:tc>
        <w:tc>
          <w:tcPr>
            <w:tcW w:w="170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※太枠の中をご記入ください。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201</Characters>
  <Application>JUST Note</Application>
  <Lines>50</Lines>
  <Paragraphs>31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521053</dc:creator>
  <cp:lastModifiedBy>490276</cp:lastModifiedBy>
  <cp:lastPrinted>2025-08-24T07:40:38Z</cp:lastPrinted>
  <dcterms:created xsi:type="dcterms:W3CDTF">2024-11-21T04:42:00Z</dcterms:created>
  <dcterms:modified xsi:type="dcterms:W3CDTF">2025-08-24T07:40:54Z</dcterms:modified>
  <cp:revision>5</cp:revision>
</cp:coreProperties>
</file>