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9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>
          <w:trHeight w:val="14144" w:hRule="atLeast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○○委託業務に係る再委託承諾書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　</w: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受託者名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代表者氏名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　　　　　　　　　　　様</w: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  <w:p>
            <w:pPr>
              <w:pStyle w:val="0"/>
              <w:wordWrap w:val="0"/>
              <w:ind w:firstLine="1050" w:firstLineChars="5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高知県知事　　　　　　　　　　</w:t>
            </w:r>
            <w:bookmarkStart w:id="0" w:name="_GoBack"/>
            <w:bookmarkEnd w:id="0"/>
            <w:r>
              <w:rPr>
                <w:rFonts w:hint="eastAsia"/>
              </w:rPr>
              <w:t>　　　</w: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  <w:p>
            <w:pPr>
              <w:pStyle w:val="0"/>
              <w:ind w:left="210" w:right="210" w:hanging="210" w:hanging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○年○月○日付けで貴社から承諾願いのあった○○委託業務の一部の再委託について、承諾します。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134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様式例４（第７の１項関係）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</TotalTime>
  <Pages>1</Pages>
  <Words>20</Words>
  <Characters>117</Characters>
  <Application>JUST Note</Application>
  <Lines>1</Lines>
  <Paragraphs>1</Paragraphs>
  <CharactersWithSpaces>136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413592</cp:lastModifiedBy>
  <cp:lastPrinted>2023-03-08T02:00:17Z</cp:lastPrinted>
  <dcterms:created xsi:type="dcterms:W3CDTF">2016-02-10T05:41:00Z</dcterms:created>
  <dcterms:modified xsi:type="dcterms:W3CDTF">2023-03-08T02:00:25Z</dcterms:modified>
  <cp:revision>12</cp:revision>
</cp:coreProperties>
</file>