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様式（１）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令和８年度離職者等再就職訓練委託業務（第１回）プロポーザル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連絡用電子メールアドレス登録用紙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令和８年　　月　　日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4536" w:firstLineChars="1890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事業所名：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連絡用電子メールアドレス：　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担当者名：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電話番号：</w:t>
      </w:r>
    </w:p>
    <w:p>
      <w:pPr>
        <w:pStyle w:val="0"/>
        <w:ind w:firstLine="240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ordWrap w:val="0"/>
        <w:ind w:right="1200" w:firstLine="720" w:firstLineChars="3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提出期限：令和８年２月２７日（金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）　　</w:t>
      </w:r>
    </w:p>
    <w:p>
      <w:pPr>
        <w:pStyle w:val="0"/>
        <w:ind w:right="1440" w:firstLine="720" w:firstLineChars="3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提出：高知県立高知高等技術学校</w:t>
      </w:r>
    </w:p>
    <w:p>
      <w:pPr>
        <w:pStyle w:val="0"/>
        <w:ind w:left="0" w:leftChars="0" w:right="1440" w:rightChars="0" w:firstLine="720" w:firstLineChars="3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E-mail</w:t>
      </w:r>
      <w:r>
        <w:rPr>
          <w:rFonts w:hint="eastAsia" w:ascii="ＭＳ ゴシック" w:hAnsi="ＭＳ ゴシック" w:eastAsia="ＭＳ ゴシック"/>
          <w:sz w:val="24"/>
        </w:rPr>
        <w:t>：</w:t>
      </w:r>
      <w:r>
        <w:rPr>
          <w:rFonts w:hint="eastAsia" w:ascii="ＭＳ ゴシック" w:hAnsi="ＭＳ ゴシック" w:eastAsia="ＭＳ ゴシック"/>
          <w:sz w:val="24"/>
        </w:rPr>
        <w:t>151304@ken.pref.kochi.lg.jp</w:t>
      </w:r>
    </w:p>
    <w:p>
      <w:pPr>
        <w:pStyle w:val="0"/>
        <w:ind w:right="960" w:firstLine="6000" w:firstLineChars="25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担当　東別府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7</Words>
  <Characters>155</Characters>
  <Application>JUST Note</Application>
  <Lines>28</Lines>
  <Paragraphs>12</Paragraphs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460574</cp:lastModifiedBy>
  <cp:lastPrinted>2026-02-05T07:47:17Z</cp:lastPrinted>
  <dcterms:created xsi:type="dcterms:W3CDTF">2017-10-31T00:53:00Z</dcterms:created>
  <dcterms:modified xsi:type="dcterms:W3CDTF">2025-12-18T23:59:06Z</dcterms:modified>
  <cp:revision>6</cp:revision>
</cp:coreProperties>
</file>