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同意書および加入届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幡多福祉保健所管内栄養士ネットワーク会長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所属（事業所名など）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所属の電話番号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所属の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番号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所属あるいは業務用メール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私は、個人情報の取扱いに関する事項について確認し、幡多福祉保健所管内栄養士ネットワーク会員名簿に上記の内容が登載されることに同意します。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4620" w:firstLineChars="2200"/>
        <w:rPr>
          <w:rFonts w:hint="eastAsia"/>
        </w:rPr>
      </w:pPr>
      <w:r>
        <w:rPr>
          <w:rFonts w:hint="eastAsia" w:ascii="ＭＳ 明朝" w:hAnsi="ＭＳ 明朝" w:eastAsia="ＭＳ 明朝"/>
          <w:u w:val="single" w:color="auto"/>
        </w:rPr>
        <w:t>サイン　　　　　　　　　　　　　　　</w:t>
      </w:r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b w:val="1"/>
        <w:sz w:val="22"/>
      </w:rPr>
      <w:t>第１号様式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515542</dc:creator>
  <cp:lastModifiedBy>515542</cp:lastModifiedBy>
  <dcterms:created xsi:type="dcterms:W3CDTF">2023-10-19T04:35:00Z</dcterms:created>
  <dcterms:modified xsi:type="dcterms:W3CDTF">2023-10-31T04:04:25Z</dcterms:modified>
  <cp:revision>21</cp:revision>
</cp:coreProperties>
</file>