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12306300</wp:posOffset>
                </wp:positionH>
                <wp:positionV relativeFrom="paragraph">
                  <wp:posOffset>-463550</wp:posOffset>
                </wp:positionV>
                <wp:extent cx="955675" cy="3689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56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36.5pt;mso-position-vertical-relative:text;mso-position-horizontal-relative:text;position:absolute;height:29.05pt;width:75.25pt;margin-left:969pt;z-index:4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8255</wp:posOffset>
                </wp:positionV>
                <wp:extent cx="4932045" cy="301879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301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３．研修の学びを実践に生かすために（センター研修）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センター研修Ⅴを受けて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14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14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28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29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237.7pt;width:388.35pt;margin-left:772.85pt;z-index:8;" o:spid="_x0000_s1027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３．研修の学びを実践に生かすために（センター研修）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センター研修Ⅴを受けて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4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4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bookmarkStart w:id="1" w:name="_GoBack"/>
                            <w:bookmarkEnd w:id="1"/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28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29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4881880</wp:posOffset>
                </wp:positionH>
                <wp:positionV relativeFrom="paragraph">
                  <wp:posOffset>19050</wp:posOffset>
                </wp:positionV>
                <wp:extent cx="4789805" cy="9956165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89805" cy="995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３．研修の学びを実践に生かすために（センター研修）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58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センター研修Ⅰを受けて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14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14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42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14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14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9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センター研修Ⅲを受けて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14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14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89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センター研修Ⅳを受けて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32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33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4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.5pt;mso-position-vertical-relative:text;mso-position-horizontal-relative:text;position:absolute;height:783.95pt;width:377.15pt;margin-left:384.4pt;z-index:2;" o:spid="_x0000_s1031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３．研修の学びを実践に生かすために（センター研修）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58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センター研修Ⅰを受けて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4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4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42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4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4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9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センター研修Ⅲを受けて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4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4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89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センター研修Ⅳを受けて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32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33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4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>
                <wp:simplePos x="0" y="0"/>
                <wp:positionH relativeFrom="column">
                  <wp:posOffset>11872595</wp:posOffset>
                </wp:positionH>
                <wp:positionV relativeFrom="paragraph">
                  <wp:posOffset>160655</wp:posOffset>
                </wp:positionV>
                <wp:extent cx="2603500" cy="622935"/>
                <wp:effectExtent l="38735" t="38735" r="48895" b="39370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2603500" cy="62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44"/>
                              </w:rPr>
                              <w:t>様式第１号　Ｃ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2.65pt;mso-position-vertical-relative:text;mso-position-horizontal-relative:text;v-text-anchor:middle;position:absolute;height:49.05pt;mso-wrap-distance-top:0pt;width:205pt;mso-wrap-distance-left:16pt;margin-left:934.85pt;z-index:21;" o:spid="_x0000_s1035" o:allowincell="t" o:allowoverlap="t" filled="t" fillcolor="#ffffff [3212]" stroked="t" strokecolor="#385d8a" strokeweight="6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color w:val="000000" w:themeColor="text1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44"/>
                        </w:rPr>
                        <w:t>様式第１号　Ｃ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令和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4"/>
        </w:rPr>
        <w:t>８年度　ミドル保育者基本研修（ステージⅡ）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研修実践シート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　　</w:t>
      </w:r>
    </w:p>
    <w:p>
      <w:pPr>
        <w:rPr>
          <w:rFonts w:hint="eastAsia"/>
        </w:rPr>
        <w:sectPr>
          <w:type w:val="continuous"/>
          <w:pgSz w:w="23814" w:h="16839" w:orient="landscape"/>
          <w:pgMar w:top="284" w:right="284" w:bottom="284" w:left="284" w:header="851" w:footer="992" w:gutter="0"/>
          <w:cols w:space="720"/>
          <w:textDirection w:val="lrTb"/>
          <w:docGrid w:type="linesAndChars" w:linePitch="335" w:charSpace="-530"/>
        </w:sectPr>
      </w:pPr>
    </w:p>
    <w:tbl>
      <w:tblPr>
        <w:tblStyle w:val="11"/>
        <w:tblpPr w:leftFromText="142" w:rightFromText="142" w:topFromText="0" w:bottomFromText="0" w:vertAnchor="text" w:horzAnchor="page" w:tblpX="655" w:tblpY="96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534"/>
        <w:gridCol w:w="636"/>
        <w:gridCol w:w="1197"/>
        <w:gridCol w:w="621"/>
        <w:gridCol w:w="1231"/>
        <w:gridCol w:w="2909"/>
      </w:tblGrid>
      <w:tr>
        <w:trPr>
          <w:cantSplit/>
          <w:trHeight w:val="850" w:hRule="atLeast"/>
        </w:trPr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市町村</w:t>
            </w:r>
          </w:p>
        </w:tc>
        <w:tc>
          <w:tcPr>
            <w:tcW w:w="183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2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園名</w:t>
            </w:r>
          </w:p>
        </w:tc>
        <w:tc>
          <w:tcPr>
            <w:tcW w:w="4140" w:type="dxa"/>
            <w:gridSpan w:val="2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288" w:hRule="atLeast"/>
        </w:trPr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受講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  <w:t>番号</w:t>
            </w:r>
          </w:p>
        </w:tc>
        <w:tc>
          <w:tcPr>
            <w:tcW w:w="63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ふりがな</w:t>
            </w:r>
          </w:p>
        </w:tc>
        <w:tc>
          <w:tcPr>
            <w:tcW w:w="2909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担当クラス</w:t>
            </w:r>
          </w:p>
          <w:p>
            <w:pPr>
              <w:pStyle w:val="0"/>
              <w:ind w:firstLine="987" w:firstLineChars="5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歳児　　　　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〈その他　　　　　　　〉</w:t>
            </w:r>
          </w:p>
        </w:tc>
      </w:tr>
      <w:tr>
        <w:trPr>
          <w:trHeight w:val="774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3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49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2909" w:type="dxa"/>
            <w:vMerge w:val="continue"/>
            <w:vAlign w:val="top"/>
          </w:tcPr>
          <w:p>
            <w:pPr>
              <w:pStyle w:val="0"/>
              <w:ind w:firstLine="237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0" locked="0" layoutInCell="1" hidden="0" allowOverlap="1">
                <wp:simplePos x="0" y="0"/>
                <wp:positionH relativeFrom="column">
                  <wp:posOffset>7823200</wp:posOffset>
                </wp:positionH>
                <wp:positionV relativeFrom="paragraph">
                  <wp:posOffset>175260</wp:posOffset>
                </wp:positionV>
                <wp:extent cx="476250" cy="31432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26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3.8pt;mso-position-vertical-relative:text;mso-position-horizontal-relative:text;position:absolute;height:24.75pt;mso-wrap-distance-top:0pt;width:37.5pt;mso-wrap-distance-left:5.65pt;margin-left:616pt;z-index:16;" o:spid="_x0000_s1036" o:allowincell="t" o:allowoverlap="t" filled="t" fillcolor="#4f81bd" stroked="f" strokecolor="#385d8a" strokeweight="2pt" o:spt="67" type="#_x0000_t67" adj="10800,5616">
                <v:fill type="gradient" opacity="17039f" color2="#4f81bd" focus="100%" o:opacity2="17039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13022580</wp:posOffset>
                </wp:positionH>
                <wp:positionV relativeFrom="paragraph">
                  <wp:posOffset>126365</wp:posOffset>
                </wp:positionV>
                <wp:extent cx="476250" cy="31432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18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9.94pt;mso-position-vertical-relative:text;mso-position-horizontal-relative:text;position:absolute;height:24.75pt;mso-wrap-distance-top:0pt;width:37.5pt;mso-wrap-distance-left:5.65pt;margin-left:1025.4000000000001pt;z-index:19;" o:spid="_x0000_s1037" o:allowincell="t" o:allowoverlap="t" filled="t" fillcolor="#4f81bd" stroked="f" strokecolor="#385d8a" strokeweight="2pt" o:spt="67" type="#_x0000_t67" adj="10800,5616">
                <v:fill type="gradient" opacity="11796f" color2="#4f81bd" focus="100%" o:opacity2="1179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spacing w:line="240" w:lineRule="exact"/>
        <w:rPr>
          <w:rFonts w:hint="default"/>
          <w:sz w:val="24"/>
        </w:rPr>
      </w:pPr>
    </w:p>
    <w:p>
      <w:pPr>
        <w:pStyle w:val="0"/>
        <w:snapToGrid w:val="0"/>
        <w:spacing w:line="240" w:lineRule="exact"/>
        <w:ind w:firstLine="207" w:firstLineChars="100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b w:val="1"/>
        </w:rPr>
        <w:t>●保育者育成指標を参考にしてください。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43180</wp:posOffset>
                </wp:positionV>
                <wp:extent cx="4634230" cy="5243195"/>
                <wp:effectExtent l="19685" t="19685" r="29845" b="20320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34230" cy="524319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１．目指す姿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40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【保育の専門性やリーダー性について】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【園経営への参画について】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7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【今年度の研修目標】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  <w:t>※園内研修年間計画書に書いた目標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２．現状と課題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現状と課題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【保育の専門性やリーダー性について】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【園経営への参画について】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3.4pt;mso-position-vertical-relative:text;mso-position-horizontal-relative:text;position:absolute;height:412.85pt;mso-wrap-distance-top:0pt;width:364.9pt;mso-wrap-distance-left:16pt;margin-left:13.75pt;z-index:3;" o:spid="_x0000_s1038" o:allowincell="t" o:allowoverlap="t" filled="f" stroked="t" strokecolor="#000000" strokeweight="2.25pt" o:spt="1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１．目指す姿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40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【保育の専門性やリーダー性について】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【園経営への参画について】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7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【今年度の研修目標】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※園内研修年間計画書に書いた目標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２．現状と課題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現状と課題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【保育の専門性やリーダー性について】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【園経営への参画について】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5" behindDoc="0" locked="0" layoutInCell="1" hidden="0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144145</wp:posOffset>
                </wp:positionV>
                <wp:extent cx="1555115" cy="25273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155511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</w:rPr>
                              <w:t>　　　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　　日　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35pt;mso-position-vertical-relative:text;mso-position-horizontal-relative:text;position:absolute;height:19.89pt;mso-wrap-distance-top:0pt;width:122.45pt;mso-wrap-distance-left:16pt;margin-left:233.2pt;z-index:25;" o:spid="_x0000_s1039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</w:rPr>
                        <w:t>　　　　　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</w:rPr>
                        <w:t>月　　　　　日　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5" behindDoc="0" locked="0" layoutInCell="1" hidden="0" allowOverlap="1">
                <wp:simplePos x="0" y="0"/>
                <wp:positionH relativeFrom="column">
                  <wp:posOffset>12075160</wp:posOffset>
                </wp:positionH>
                <wp:positionV relativeFrom="paragraph">
                  <wp:posOffset>139065</wp:posOffset>
                </wp:positionV>
                <wp:extent cx="561975" cy="508000"/>
                <wp:effectExtent l="1270" t="635" r="30480" b="1079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>
                        <a:spLocks noChangeArrowheads="1"/>
                      </wps:cNvSpPr>
                      <wps:spPr>
                        <a:xfrm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10.95pt;mso-position-vertical-relative:text;mso-position-horizontal-relative:text;position:absolute;height:40pt;width:44.25pt;margin-left:950.8pt;z-index:15;" o:spid="_x0000_s1040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100965</wp:posOffset>
                </wp:positionV>
                <wp:extent cx="4932045" cy="6146165"/>
                <wp:effectExtent l="19685" t="19685" r="29845" b="20320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614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４．振り返り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338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198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目指す姿を振り返って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【保育の専門性やリーダー性について】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98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【園経営への参画について】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12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【今年度の研修目標について】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3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18"/>
                                    </w:rPr>
                                    <w:t>次年度に向けて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77" w:hRule="atLeast"/>
                              </w:trPr>
                              <w:tc>
                                <w:tcPr>
                                  <w:tcW w:w="414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所属長所見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622" w:rightChars="3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415" w:rightChars="2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42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2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43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3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44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4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7.95pt;mso-position-vertical-relative:text;mso-position-horizontal-relative:text;position:absolute;height:483.95pt;width:388.35pt;margin-left:772.85pt;z-index:12;" o:spid="_x0000_s1041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４．振り返り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338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198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目指す姿を振り返って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【保育の専門性やリーダー性について】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98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【園経営への参画について】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12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【今年度の研修目標について】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3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18"/>
                              </w:rPr>
                              <w:t>次年度に向けて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77" w:hRule="atLeast"/>
                        </w:trPr>
                        <w:tc>
                          <w:tcPr>
                            <w:tcW w:w="414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所属長所見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622" w:rightChars="3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415" w:rightChars="2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印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42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2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43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3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44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4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7717155</wp:posOffset>
                </wp:positionH>
                <wp:positionV relativeFrom="paragraph">
                  <wp:posOffset>99695</wp:posOffset>
                </wp:positionV>
                <wp:extent cx="476250" cy="314325"/>
                <wp:effectExtent l="0" t="0" r="635" b="635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31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7.85pt;mso-position-vertical-relative:text;mso-position-horizontal-relative:text;position:absolute;height:24.75pt;mso-wrap-distance-top:0pt;width:37.5pt;mso-wrap-distance-left:5.65pt;margin-left:607.65pt;z-index:17;" o:spid="_x0000_s1045" o:allowincell="t" o:allowoverlap="t" filled="t" fillcolor="#4f81bd" stroked="f" strokecolor="#385d8a" strokeweight="2pt" o:spt="67" type="#_x0000_t67" adj="10800,5616">
                <v:fill type="gradient" opacity="20316f" color2="#4f81bd" focus="100%" o:opacity2="2031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9" behindDoc="0" locked="0" layoutInCell="1" hidden="0" allowOverlap="1">
                <wp:simplePos x="0" y="0"/>
                <wp:positionH relativeFrom="column">
                  <wp:posOffset>13114020</wp:posOffset>
                </wp:positionH>
                <wp:positionV relativeFrom="paragraph">
                  <wp:posOffset>8890</wp:posOffset>
                </wp:positionV>
                <wp:extent cx="1522095" cy="241935"/>
                <wp:effectExtent l="635" t="635" r="29845" b="10795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 txBox="1"/>
                      <wps:spPr>
                        <a:xfrm>
                          <a:off x="0" y="0"/>
                          <a:ext cx="152209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</w:rPr>
                              <w:t>　　　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　　日　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0.7pt;mso-position-vertical-relative:text;mso-position-horizontal-relative:text;position:absolute;height:19.05pt;mso-wrap-distance-top:0pt;width:119.85pt;mso-wrap-distance-left:16pt;margin-left:1032.5899999999999pt;z-index:29;" o:spid="_x0000_s104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</w:rPr>
                        <w:t>　　　　　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</w:rPr>
                        <w:t>月　　　　　日　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33655</wp:posOffset>
                </wp:positionV>
                <wp:extent cx="485140" cy="816610"/>
                <wp:effectExtent l="103505" t="0" r="55245" b="0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>
                        <a:spLocks noChangeArrowheads="1"/>
                      </wps:cNvSpPr>
                      <wps:spPr>
                        <a:xfrm rot="-8340000" flipH="1">
                          <a:off x="0" y="0"/>
                          <a:ext cx="485140" cy="816610"/>
                        </a:xfrm>
                        <a:prstGeom prst="downArrow">
                          <a:avLst>
                            <a:gd name="adj1" fmla="val 42370"/>
                            <a:gd name="adj2" fmla="val 83853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2.65pt;mso-position-vertical-relative:text;mso-position-horizontal-relative:text;position:absolute;height:64.3pt;width:38.200000000000003pt;margin-left:345.95pt;z-index:13;rotation:139;" o:spid="_x0000_s1047" o:allowincell="t" o:allowoverlap="t" filled="t" fillcolor="#31849b" stroked="t" strokecolor="#000000" strokeweight="0.75pt" o:spt="67" type="#_x0000_t67" adj="3488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2" behindDoc="0" locked="0" layoutInCell="1" hidden="0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175895</wp:posOffset>
                </wp:positionV>
                <wp:extent cx="561975" cy="508000"/>
                <wp:effectExtent l="1270" t="635" r="30480" b="12700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>
                        <a:spLocks noChangeArrowheads="1"/>
                      </wps:cNvSpPr>
                      <wps:spPr>
                        <a:xfrm rot="-10860000"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13.85pt;mso-position-vertical-relative:text;mso-position-horizontal-relative:text;position:absolute;height:40pt;width:44.25pt;margin-left:191.35pt;z-index:22;rotation:181;" o:spid="_x0000_s1048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4" behindDoc="0" locked="0" layoutInCell="1" hidden="0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530225</wp:posOffset>
                </wp:positionV>
                <wp:extent cx="1362075" cy="523875"/>
                <wp:effectExtent l="12065" t="5080" r="12700" b="571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/>
                      <wps:spPr>
                        <a:xfrm rot="5460000">
                          <a:off x="0" y="0"/>
                          <a:ext cx="1362075" cy="523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58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1.75pt;mso-position-vertical-relative:text;mso-position-horizontal-relative:text;v-text-anchor:middle;position:absolute;height:41.25pt;mso-wrap-distance-top:0pt;width:107.25pt;mso-wrap-distance-left:16pt;margin-left:-47.05pt;z-index:24;rotation:91;" o:spid="_x0000_s1049" o:allowincell="t" o:allowoverlap="t" filled="f" stroked="f" strokecolor="#4f81bd [3204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－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58  </w:t>
                      </w:r>
                      <w:r>
                        <w:rPr>
                          <w:rFonts w:hint="eastAsia"/>
                          <w:sz w:val="20"/>
                        </w:rPr>
                        <w:t>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9526270</wp:posOffset>
                </wp:positionH>
                <wp:positionV relativeFrom="paragraph">
                  <wp:posOffset>89535</wp:posOffset>
                </wp:positionV>
                <wp:extent cx="561975" cy="508000"/>
                <wp:effectExtent l="24130" t="0" r="0" b="0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>
                        <a:spLocks noChangeArrowheads="1"/>
                      </wps:cNvSpPr>
                      <wps:spPr>
                        <a:xfrm rot="-3360000"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7.05pt;mso-position-vertical-relative:text;mso-position-horizontal-relative:text;position:absolute;height:40pt;width:44.25pt;margin-left:750.1pt;z-index:14;rotation:56;" o:spid="_x0000_s1050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7823200</wp:posOffset>
                </wp:positionH>
                <wp:positionV relativeFrom="paragraph">
                  <wp:posOffset>190500</wp:posOffset>
                </wp:positionV>
                <wp:extent cx="476250" cy="314325"/>
                <wp:effectExtent l="0" t="0" r="635" b="63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32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5pt;mso-position-vertical-relative:text;mso-position-horizontal-relative:text;position:absolute;height:24.75pt;mso-wrap-distance-top:0pt;width:37.5pt;mso-wrap-distance-left:5.65pt;margin-left:616pt;z-index:18;" o:spid="_x0000_s1051" o:allowincell="t" o:allowoverlap="t" filled="t" fillcolor="#4f81bd" stroked="f" strokecolor="#385d8a" strokeweight="2pt" o:spt="67" type="#_x0000_t67" adj="10800,5616">
                <v:fill type="gradient" opacity="20971f" color2="#4f81bd" focus="100%" o:opacity2="20971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3" behindDoc="0" locked="0" layoutInCell="1" hidden="0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119380</wp:posOffset>
                </wp:positionV>
                <wp:extent cx="4661535" cy="2753360"/>
                <wp:effectExtent l="19685" t="19685" r="29845" b="20320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61535" cy="275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３．研修の学びを実践に生かすために（園内研修）</w:t>
                            </w:r>
                          </w:p>
                          <w:tbl>
                            <w:tblPr>
                              <w:tblStyle w:val="24"/>
                              <w:tblW w:w="6828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414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  <w:t>園内研修ⅠⅡを受けて</w:t>
                                  </w:r>
                                </w:p>
                              </w:tc>
                              <w:tc>
                                <w:tcPr>
                                  <w:tcW w:w="641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14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14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53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3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54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4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55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5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.4pt;mso-position-vertical-relative:text;mso-position-horizontal-relative:text;position:absolute;height:216.8pt;width:367.05pt;margin-left:10.75pt;z-index:23;" o:spid="_x0000_s1052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３．研修の学びを実践に生かすために（園内研修）</w:t>
                      </w:r>
                    </w:p>
                    <w:tbl>
                      <w:tblPr>
                        <w:tblStyle w:val="24"/>
                        <w:tblW w:w="6828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414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園内研修ⅠⅡを受けて</w:t>
                            </w:r>
                          </w:p>
                        </w:tc>
                        <w:tc>
                          <w:tcPr>
                            <w:tcW w:w="6414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4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414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4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53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3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54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4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55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5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8138160</wp:posOffset>
                </wp:positionH>
                <wp:positionV relativeFrom="paragraph">
                  <wp:posOffset>207645</wp:posOffset>
                </wp:positionV>
                <wp:extent cx="476250" cy="314325"/>
                <wp:effectExtent l="0" t="0" r="635" b="635"/>
                <wp:wrapNone/>
                <wp:docPr id="105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オブジェクト 0"/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100000">
                              <a:schemeClr val="accent1">
                                <a:alpha val="31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6.350000000000001pt;mso-position-vertical-relative:text;mso-position-horizontal-relative:text;position:absolute;height:24.75pt;mso-wrap-distance-top:0pt;width:37.5pt;mso-wrap-distance-left:5.65pt;margin-left:640.79pt;z-index:20;" o:spid="_x0000_s1056" o:allowincell="t" o:allowoverlap="t" filled="t" fillcolor="#4f81bd" stroked="f" strokecolor="#385d8a" strokeweight="2pt" o:spt="67" type="#_x0000_t67" adj="10800,5616">
                <v:fill type="gradient" opacity="20316f" color2="#4f81bd" focus="100%" o:opacity2="20316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12834"/>
        </w:tabs>
        <w:rPr>
          <w:rFonts w:hint="default"/>
          <w:sz w:val="24"/>
        </w:rPr>
      </w:pPr>
    </w:p>
    <w:sectPr>
      <w:type w:val="continuous"/>
      <w:pgSz w:w="23814" w:h="16839" w:orient="landscape"/>
      <w:pgMar w:top="284" w:right="284" w:bottom="284" w:left="284" w:header="851" w:footer="992" w:gutter="0"/>
      <w:cols w:space="720"/>
      <w:textDirection w:val="lrTb"/>
      <w:docGrid w:type="linesAndChars" w:linePitch="33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7"/>
  <w:bordersDoNotSurroundHeader/>
  <w:bordersDoNotSurroundFooter/>
  <w:doNotTrackMoves/>
  <w:defaultTabStop w:val="840"/>
  <w:doNotHyphenateCaps/>
  <w:defaultTableStyle w:val="24"/>
  <w:drawingGridHorizontalSpacing w:val="2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1199</TotalTime>
  <Pages>1</Pages>
  <Words>0</Words>
  <Characters>76</Characters>
  <Application>JUST Note</Application>
  <Lines>203</Lines>
  <Paragraphs>11</Paragraphs>
  <Company> k</Company>
  <CharactersWithSpaces>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平成２２年度１５年経験者保育士・幼稚園教員</dc:title>
  <dc:creator>ioas_user</dc:creator>
  <cp:lastModifiedBy>387907</cp:lastModifiedBy>
  <cp:lastPrinted>2026-02-16T01:46:03Z</cp:lastPrinted>
  <dcterms:created xsi:type="dcterms:W3CDTF">2012-06-12T02:46:00Z</dcterms:created>
  <dcterms:modified xsi:type="dcterms:W3CDTF">2026-02-16T01:36:39Z</dcterms:modified>
  <cp:revision>94</cp:revision>
</cp:coreProperties>
</file>