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様式第１号（第２条関係）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left="210" w:hanging="210" w:hangingChars="10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歴史公文書等寄贈申込書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高知県立公文書館長　様</w:t>
      </w: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〒</w:t>
      </w: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住所</w:t>
      </w: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氏名</w:t>
      </w: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　　　　（電話番号　　　　　　　　　　　　　）</w:t>
      </w: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次の歴史公文書等を寄贈します。</w:t>
      </w: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文書名</w:t>
      </w: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  <w:r>
        <w:rPr>
          <w:rFonts w:hint="eastAsia"/>
          <w:sz w:val="22"/>
        </w:rPr>
        <w:t>数量</w:t>
      </w: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</w:p>
    <w:p>
      <w:pPr>
        <w:pStyle w:val="0"/>
        <w:spacing w:line="440" w:lineRule="exact"/>
        <w:rPr>
          <w:rFonts w:hint="eastAsia"/>
          <w:sz w:val="22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514</TotalTime>
  <Pages>11</Pages>
  <Words>6</Words>
  <Characters>2736</Characters>
  <Application>JUST Note</Application>
  <Lines>392</Lines>
  <Paragraphs>156</Paragraphs>
  <CharactersWithSpaces>3544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412397</dc:creator>
  <cp:lastModifiedBy>724672</cp:lastModifiedBy>
  <cp:lastPrinted>2020-02-17T06:25:57Z</cp:lastPrinted>
  <dcterms:created xsi:type="dcterms:W3CDTF">2020-01-28T05:14:00Z</dcterms:created>
  <dcterms:modified xsi:type="dcterms:W3CDTF">2025-04-07T23:43:40Z</dcterms:modified>
  <cp:revision>3</cp:revision>
</cp:coreProperties>
</file>