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-527050</wp:posOffset>
                </wp:positionV>
                <wp:extent cx="961390" cy="330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6139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別紙７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5;mso-wrap-distance-left:5.65pt;width:75.7pt;height:26pt;mso-position-horizontal-relative:text;position:absolute;margin-left:432.1pt;margin-top:-41.5pt;mso-wrap-distance-bottom:0pt;mso-wrap-distance-right:5.65pt;mso-wrap-distance-top:0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別紙７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入札書様式（記載例含む）</w:t>
      </w:r>
    </w:p>
    <w:p>
      <w:pPr>
        <w:pStyle w:val="0"/>
        <w:wordWrap w:val="0"/>
        <w:ind w:right="840" w:rightChars="400"/>
        <w:jc w:val="center"/>
        <w:rPr>
          <w:rFonts w:hint="eastAsia"/>
          <w:sz w:val="23"/>
        </w:rPr>
      </w:pPr>
      <w:r>
        <w:rPr>
          <w:rFonts w:hint="eastAsia"/>
        </w:rPr>
        <w:br w:type="page"/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住　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氏　名　　　　　　　　　　　　　　　　　　　　　㊞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（代理人）住　所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氏　名　　　　　　　　　　　　　　　　㊞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32"/>
        </w:rPr>
        <w:t>入　　札　　書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>総務部財政課オフィス什器等整備委託業務</w:t>
            </w:r>
            <w:bookmarkStart w:id="0" w:name="_GoBack"/>
            <w:bookmarkEnd w:id="0"/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入札者又は代理人について本人確認がされた場合は、押印を省略することができます。</w:t>
      </w:r>
    </w:p>
    <w:p>
      <w:pPr>
        <w:pStyle w:val="0"/>
        <w:wordWrap w:val="0"/>
        <w:ind w:leftChars="0" w:hanging="420" w:hangingChars="200"/>
        <w:jc w:val="right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-440055</wp:posOffset>
                </wp:positionV>
                <wp:extent cx="2495550" cy="3365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495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記載例①　入札者本人が入札する場合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196.5pt;height:26.5pt;mso-position-horizontal-relative:text;position:absolute;margin-left:-5.9pt;margin-top:-34.65pt;mso-wrap-distance-bottom:0pt;mso-wrap-distance-right:16pt;mso-wrap-distance-top:0pt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記載例①　入札者本人が入札する場合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9525</wp:posOffset>
                </wp:positionV>
                <wp:extent cx="0" cy="248920"/>
                <wp:effectExtent l="36195" t="0" r="6540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8;mso-position-horizontal-relative:text;position:absolute;mso-wrap-distance-bottom:0pt;mso-wrap-distance-left:16pt;mso-wrap-distance-right:16pt;flip:y;" o:spid="_x0000_s1028" o:allowincell="t" o:allowoverlap="t" filled="f" stroked="t" strokecolor="#000000 [3200]" strokeweight="1pt" o:spt="20" from="401.70000000000005pt,0.75pt" to="401.70000000000005pt,20.350000000000001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29845</wp:posOffset>
                </wp:positionV>
                <wp:extent cx="1289050" cy="2413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2890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101.5pt;height:19pt;mso-position-horizontal-relative:text;position:absolute;margin-left:393pt;margin-top:2.35pt;mso-wrap-distance-bottom:0pt;mso-wrap-distance-right:16pt;mso-wrap-distance-top:0pt;" o:spid="_x0000_s1029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住　所　○○市△△町</w:t>
      </w:r>
      <w:r>
        <w:rPr>
          <w:rFonts w:hint="eastAsia"/>
        </w:rPr>
        <w:t>1-2-3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99695</wp:posOffset>
                </wp:positionV>
                <wp:extent cx="488950" cy="51435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88950" cy="514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mso-wrap-distance-left:16pt;width:38.5pt;height:40.5pt;mso-position-horizontal-relative:text;position:absolute;margin-left:288.60000000000002pt;margin-top:7.85pt;mso-wrap-distance-bottom:0pt;mso-wrap-distance-right:16pt;mso-wrap-distance-top:0pt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182245</wp:posOffset>
                </wp:positionV>
                <wp:extent cx="368300" cy="3556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9;mso-wrap-distance-left:16pt;width:29pt;height:28pt;mso-position-horizontal-relative:text;position:absolute;margin-left:337.1pt;margin-top:14.35pt;mso-wrap-distance-bottom:0pt;mso-wrap-distance-right:16pt;mso-wrap-distance-top:0pt;" o:spid="_x0000_s1031" o:allowincell="t" o:allowoverlap="t" filled="f" stroked="t" strokecolor="#000000 [3200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氏　名　○○株式会社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代表取締役　△△　▽▽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（代理人）住　所　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氏　名　　　　　　　　　　　　　　　　印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32"/>
        </w:rPr>
        <w:t>入　　札　　書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-2703830</wp:posOffset>
                </wp:positionH>
                <wp:positionV relativeFrom="paragraph">
                  <wp:posOffset>1585595</wp:posOffset>
                </wp:positionV>
                <wp:extent cx="2495550" cy="33655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2495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記載例①　入札者本人が入札する場合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16pt;width:196.5pt;height:26.5pt;mso-position-horizontal-relative:text;position:absolute;margin-left:-212.9pt;margin-top:124.85pt;mso-wrap-distance-bottom:0pt;mso-wrap-distance-right:16pt;mso-wrap-distance-top:0pt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記載例①　入札者本人が入札する場合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す。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-490855</wp:posOffset>
                </wp:positionV>
                <wp:extent cx="2660650" cy="31115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26606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記載例②　代理人が入札する場合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16pt;width:209.5pt;height:24.5pt;mso-position-horizontal-relative:text;position:absolute;margin-left:-5.9pt;margin-top:-38.65pt;mso-wrap-distance-bottom:0pt;mso-wrap-distance-right:16pt;mso-wrap-distance-top:0pt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記載例②　代理人が入札する場合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9525</wp:posOffset>
                </wp:positionV>
                <wp:extent cx="0" cy="248920"/>
                <wp:effectExtent l="36195" t="0" r="65405" b="1016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3;mso-position-horizontal-relative:text;position:absolute;mso-wrap-distance-bottom:0pt;mso-wrap-distance-left:16pt;mso-wrap-distance-right:16pt;flip:y;" o:spid="_x0000_s1034" o:allowincell="t" o:allowoverlap="t" filled="f" stroked="t" strokecolor="#000000 [3200]" strokeweight="1pt" o:spt="20" from="401.70000000000005pt,0.75pt" to="401.70000000000005pt,20.350000000000001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高知県知事　濵田　省司　様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29845</wp:posOffset>
                </wp:positionV>
                <wp:extent cx="1289050" cy="2413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12890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01.5pt;height:19pt;mso-position-horizontal-relative:text;position:absolute;margin-left:393pt;margin-top:2.35pt;mso-wrap-distance-bottom:0pt;mso-wrap-distance-right:16pt;mso-wrap-distance-top:0pt;" o:spid="_x0000_s1035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住　所　○○市△△町</w:t>
      </w:r>
      <w:r>
        <w:rPr>
          <w:rFonts w:hint="eastAsia"/>
        </w:rPr>
        <w:t>1-2-3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氏　名　○○株式会社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226695</wp:posOffset>
                </wp:positionV>
                <wp:extent cx="1803400" cy="2413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180340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代表者（委任者）は印不要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4;mso-wrap-distance-left:16pt;width:142pt;height:19pt;mso-position-horizontal-relative:text;position:absolute;margin-left:349.5pt;margin-top:17.850000000000001pt;mso-wrap-distance-bottom:0pt;mso-wrap-distance-right:16pt;mso-wrap-distance-top:0pt;" o:spid="_x0000_s1036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代表者（委任者）は印不要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代表取締役　△△　▽▽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（代理人）住　所　△△市□□町</w:t>
      </w:r>
      <w:r>
        <w:rPr>
          <w:rFonts w:hint="eastAsia"/>
        </w:rPr>
        <w:t>4-5-6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175895</wp:posOffset>
                </wp:positionV>
                <wp:extent cx="368300" cy="35560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4;mso-wrap-distance-left:16pt;width:29pt;height:28pt;mso-position-horizontal-relative:text;position:absolute;margin-left:327.10000000000002pt;margin-top:13.85pt;mso-wrap-distance-bottom:0pt;mso-wrap-distance-right:16pt;mso-wrap-distance-top:0pt;" o:spid="_x0000_s1037" o:allowincell="t" o:allowoverlap="t" filled="f" stroked="t" strokecolor="#000000 [3200]" strokeweight="1pt" o:spt="120" type="#_x0000_t12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氏　名　○○　××　　　印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123825</wp:posOffset>
                </wp:positionV>
                <wp:extent cx="0" cy="248920"/>
                <wp:effectExtent l="36195" t="0" r="65405" b="1016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 flipV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;mso-position-horizontal-relative:text;position:absolute;mso-wrap-distance-bottom:0pt;mso-wrap-distance-left:16pt;mso-wrap-distance-right:16pt;flip:y;" o:spid="_x0000_s1038" o:allowincell="t" o:allowoverlap="t" filled="f" stroked="t" strokecolor="#000000 [3200]" strokeweight="1pt" o:spt="20" from="342.95000000000005pt,9.75pt" to="342.95000000000005pt,29.3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144145</wp:posOffset>
                </wp:positionV>
                <wp:extent cx="2343150" cy="24130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2343150" cy="241300"/>
                        </a:xfrm>
                        <a:prstGeom prst="rect">
                          <a:avLst/>
                        </a:prstGeom>
                        <a:solidFill>
                          <a:srgbClr val="D4F3B5"/>
                        </a:solidFill>
                        <a:ln/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委任状に押印した代理人の印を押印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184.5pt;height:19pt;mso-position-horizontal-relative:text;position:absolute;margin-left:304.7pt;margin-top:11.35pt;mso-wrap-distance-bottom:0pt;mso-wrap-distance-right:16pt;mso-wrap-distance-top:0pt;" o:spid="_x0000_s1039" o:allowincell="t" o:allowoverlap="t" filled="t" fillcolor="#d4f3b5" stroked="t" strokecolor="#70ad47 [3209]" strokeweight="0.5pt" o:spt="202" type="#_x0000_t202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委任状に押印した代理人の印を押印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  <w:sz w:val="32"/>
        </w:rPr>
        <w:t>入　　札　　書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入札の諸条件を承諾のうえ、次のとおり入札します。</w:t>
      </w: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契約対象</w:t>
            </w:r>
          </w:p>
        </w:tc>
        <w:tc>
          <w:tcPr>
            <w:tcW w:w="777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１　住所及び氏名は、必ず</w:t>
      </w:r>
      <w:r>
        <w:rPr>
          <w:rFonts w:hint="eastAsia"/>
          <w:u w:val="single" w:color="auto"/>
        </w:rPr>
        <w:t>競争入札参加資格審査申請書で届けている「登録事業所」の住所及び氏名</w:t>
      </w:r>
      <w:r>
        <w:rPr>
          <w:rFonts w:hint="eastAsia"/>
        </w:rPr>
        <w:t>を記入してください。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　　印鑑は、「登録事業所」が高知県との</w:t>
      </w:r>
      <w:r>
        <w:rPr>
          <w:rFonts w:hint="eastAsia"/>
          <w:u w:val="single" w:color="auto"/>
        </w:rPr>
        <w:t>契約や請求書等の書類に使用する代表者印</w:t>
      </w:r>
      <w:r>
        <w:rPr>
          <w:rFonts w:hint="eastAsia"/>
        </w:rPr>
        <w:t>を押印してください。法人であって、代表者印に商号（登録事務所の名称）が刻印されていない場合は、登録事業所名が刻印された社印も押印してください。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２　代理入札の場合は、委任者の住所及び氏名を記入（委任者の押印は不要）し、その下に代理人の住所及び氏名を記入のうえ、押印してください。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３　入札金額の頭には</w:t>
      </w:r>
      <w:r>
        <w:rPr>
          <w:rFonts w:hint="eastAsia" w:ascii="ＭＳ 明朝" w:hAnsi="ＭＳ 明朝" w:eastAsia="ＭＳ 明朝"/>
        </w:rPr>
        <w:t>、￥</w:t>
      </w:r>
      <w:r>
        <w:rPr>
          <w:rFonts w:hint="eastAsia"/>
        </w:rPr>
        <w:t>を付けてください。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４　入札金額は訂正することができません。その他の事項の訂正等は、当該箇所に押印してください。ただし、押印を省略する場合は訂正はできません。</w:t>
      </w: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</w:p>
    <w:p>
      <w:pPr>
        <w:pStyle w:val="0"/>
        <w:wordWrap w:val="0"/>
        <w:ind w:leftChars="0" w:hanging="420" w:hangingChars="200"/>
        <w:jc w:val="left"/>
        <w:rPr>
          <w:rFonts w:hint="eastAsia"/>
        </w:rPr>
      </w:pPr>
      <w:r>
        <w:rPr>
          <w:rFonts w:hint="eastAsia"/>
        </w:rPr>
        <w:t>　５　入札者又は代理人について本人確認がされた場合は、押印を省略することができます。</w:t>
      </w:r>
    </w:p>
    <w:sectPr>
      <w:pgSz w:w="11906" w:h="16838"/>
      <w:pgMar w:top="126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4</Pages>
  <Words>3</Words>
  <Characters>1458</Characters>
  <Application>JUST Note</Application>
  <Lines>158</Lines>
  <Paragraphs>69</Paragraphs>
  <CharactersWithSpaces>1962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510019</dc:creator>
  <cp:lastModifiedBy>465029</cp:lastModifiedBy>
  <cp:lastPrinted>2024-07-02T01:56:30Z</cp:lastPrinted>
  <dcterms:created xsi:type="dcterms:W3CDTF">2024-07-02T00:39:00Z</dcterms:created>
  <dcterms:modified xsi:type="dcterms:W3CDTF">2026-04-20T02:00:22Z</dcterms:modified>
  <cp:revision>8</cp:revision>
</cp:coreProperties>
</file>