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15"/>
        <w:wordWrap w:val="1"/>
        <w:autoSpaceDE w:val="1"/>
        <w:autoSpaceDN w:val="1"/>
        <w:adjustRightInd w:val="1"/>
        <w:snapToGrid w:val="0"/>
        <w:spacing w:line="240" w:lineRule="auto"/>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eastAsia"/>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eastAsia"/>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eastAsia"/>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eastAsia"/>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eastAsia"/>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0"/>
              <w:rPr>
                <w:rFonts w:hint="eastAsia"/>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1393</TotalTime>
  <Pages>13</Pages>
  <Words>197</Words>
  <Characters>5612</Characters>
  <Application>JUST Note</Application>
  <Lines>7966</Lines>
  <Paragraphs>482</Paragraphs>
  <CharactersWithSpaces>6030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2026-04-23T04:37:25Z</cp:lastPrinted>
  <dcterms:created xsi:type="dcterms:W3CDTF">2018-03-20T11:53:00Z</dcterms:created>
  <dcterms:modified xsi:type="dcterms:W3CDTF">2026-04-24T00:13:35Z</dcterms:modified>
  <cp:revision>76</cp:revision>
</cp:coreProperties>
</file>