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85"/>
        <w:gridCol w:w="6183"/>
      </w:tblGrid>
      <w:tr>
        <w:trPr>
          <w:trHeight w:val="6750" w:hRule="atLeast"/>
        </w:trPr>
        <w:tc>
          <w:tcPr>
            <w:tcW w:w="9268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 w:ascii="ＭＳ 明朝" w:hAnsi="ＭＳ 明朝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高知県知事　濵　田　省　司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住　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氏　名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308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308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6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72" w:rightChars="12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2"/>
              </w:rPr>
              <w:t>令和８年度高知県県民世論調査委託業務</w:t>
            </w:r>
          </w:p>
        </w:tc>
      </w:tr>
      <w:tr>
        <w:trPr/>
        <w:tc>
          <w:tcPr>
            <w:tcW w:w="926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代理入札の場合は、委任者の住所及び氏名を記入し、その下に「代理人」の</w:t>
            </w:r>
          </w:p>
          <w:p>
            <w:pPr>
              <w:pStyle w:val="0"/>
              <w:ind w:left="2" w:leftChars="1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表示をしてその住所及び氏名を記入し、押印してください。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法人の場合は、主たる事務所の所在地、名称及び代表者の職・氏名を記入し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入札金額は訂正することができません。その他の事項の訂正等は、当該個所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に押印してください。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default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記載例①　入札者本人が入札する場合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85"/>
        <w:gridCol w:w="6183"/>
      </w:tblGrid>
      <w:tr>
        <w:trPr>
          <w:trHeight w:val="6750" w:hRule="atLeast"/>
        </w:trPr>
        <w:tc>
          <w:tcPr>
            <w:tcW w:w="9268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（↑提出年月日）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高知県知事　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司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住　所　○○市△△町□□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oval id="_x0000_s1026" style="mso-position-vertical-relative:text;z-index:-503316478;mso-wrap-distance-left:5.65pt;width:52.25pt;height:52.75pt;mso-position-horizontal-relative:text;position:absolute;margin-left:366.1pt;margin-top:3.1pt;mso-wrap-distance-bottom:0pt;mso-wrap-distance-right:5.65pt;mso-wrap-distance-top:0pt;" o:allowincell="t" o:allowoverlap="t" filled="t" stroked="t" o:spt="3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oval>
              </w:pict>
            </w:r>
            <w:r>
              <w:rPr>
                <w:rFonts w:hint="eastAsia"/>
              </w:rPr>
              <w:t>　　　　　　　　　　　　　　　　氏　名　○○株式会社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代表取締役　△△　▽▽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　　　　　　　　　　↑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一般競争入札参加資格確認申請書で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届出している使用印を押印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308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308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6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72" w:rightChars="1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令和８年度高知県県民世論調査委託業務</w:t>
            </w:r>
          </w:p>
        </w:tc>
      </w:tr>
      <w:tr>
        <w:trPr/>
        <w:tc>
          <w:tcPr>
            <w:tcW w:w="926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代理入札の場合は、委任者の住所及び氏名を記入し、その下に「代理人」の</w:t>
            </w:r>
          </w:p>
          <w:p>
            <w:pPr>
              <w:pStyle w:val="0"/>
              <w:ind w:left="2" w:leftChars="1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表示をしてその住所及び氏名を記入し、押印してください。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法人の場合は、主たる事務所の所在地、名称及び代表者の職・氏名を記入し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入札金額は訂正することができません。その他の事項の訂正等は、当該個所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に押印してください。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default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記載例②　代理人が入札する場合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85"/>
        <w:gridCol w:w="6183"/>
      </w:tblGrid>
      <w:tr>
        <w:trPr>
          <w:trHeight w:val="6750" w:hRule="atLeast"/>
        </w:trPr>
        <w:tc>
          <w:tcPr>
            <w:tcW w:w="9268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（↑提出年月日）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高知県知事　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司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住　所　○○市△△町□□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氏　名　○○株式会社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代表取締役　△△　▽▽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oval id="_x0000_s1027" style="mso-position-vertical-relative:text;z-index:3;width:22.8pt;height:19.55pt;mso-position-horizontal-relative:text;position:absolute;margin-left:336.3pt;margin-top:17pt;" filled="f" stroked="t" o:spt="3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oval>
              </w:pict>
            </w:r>
            <w:r>
              <w:rPr>
                <w:rFonts w:hint="eastAsia"/>
              </w:rPr>
              <w:t>　　　　　　　　　　　　　　　　　　　　代理人　△△市□□町○○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○○　××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委任状に押印した代理人の印を押印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308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308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6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72" w:rightChars="1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令和８年度高知県県民世論調査委託業務</w:t>
            </w:r>
          </w:p>
        </w:tc>
      </w:tr>
      <w:tr>
        <w:trPr/>
        <w:tc>
          <w:tcPr>
            <w:tcW w:w="926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代理入札の場合は、委任者の住所及び氏名を記入し、その下に「代理人」の</w:t>
            </w:r>
          </w:p>
          <w:p>
            <w:pPr>
              <w:pStyle w:val="0"/>
              <w:ind w:left="2" w:leftChars="1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表示をしてその住所及び氏名を記入し、押印してください。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法人の場合は、主たる事務所の所在地、名称及び代表者の職・氏名を記入し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入札金額は訂正することができません。その他の事項の訂正等は、当該個所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に押印してください。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type w:val="continuous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88" w:charSpace="-2714"/>
        </w:sect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委</w:t>
      </w:r>
      <w:r>
        <w:rPr>
          <w:rFonts w:hint="eastAsia" w:ascii="ＭＳ ゴシック" w:hAnsi="ＭＳ ゴシック" w:eastAsia="ＭＳ ゴシック"/>
          <w:b w:val="1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6"/>
        </w:rPr>
        <w:t>　任</w:t>
      </w:r>
      <w:r>
        <w:rPr>
          <w:rFonts w:hint="eastAsia" w:ascii="ＭＳ ゴシック" w:hAnsi="ＭＳ ゴシック" w:eastAsia="ＭＳ ゴシック"/>
          <w:b w:val="1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6"/>
        </w:rPr>
        <w:t>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高知県知事　濵　田　省　司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</w:rPr>
        <w:t>(</w:t>
      </w:r>
      <w:r>
        <w:rPr>
          <w:rFonts w:hint="eastAsia"/>
        </w:rPr>
        <w:t>委任者</w:t>
      </w:r>
      <w:r>
        <w:rPr>
          <w:rFonts w:hint="eastAsia"/>
        </w:rPr>
        <w:t>)</w:t>
      </w:r>
      <w:r>
        <w:rPr>
          <w:rFonts w:hint="eastAsia"/>
        </w:rPr>
        <w:t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421"/>
        <w:gridCol w:w="5353"/>
        <w:gridCol w:w="2494"/>
      </w:tblGrid>
      <w:tr>
        <w:trPr/>
        <w:tc>
          <w:tcPr>
            <w:tcW w:w="1421" w:type="dxa"/>
            <w:vAlign w:val="center"/>
          </w:tcPr>
          <w:p>
            <w:pPr>
              <w:pStyle w:val="0"/>
              <w:ind w:firstLine="324" w:firstLineChars="10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style="mso-position-vertical-relative:text;z-index:4;width:267.75pt;height:80pt;mso-position-horizontal-relative:text;position:absolute;margin-left:65.75pt;margin-top:0.1pt;" filled="f" stroked="t" o:spt="185" type="#_x0000_t185" adj="2388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ind w:firstLine="324" w:firstLineChars="100"/>
              <w:rPr>
                <w:rFonts w:hint="default"/>
              </w:rPr>
            </w:pPr>
            <w:r>
              <w:rPr>
                <w:rFonts w:hint="eastAsia"/>
              </w:rPr>
              <w:t>私は、</w:t>
            </w:r>
          </w:p>
        </w:tc>
        <w:tc>
          <w:tcPr>
            <w:tcW w:w="535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を代理人と定め</w:t>
            </w:r>
          </w:p>
        </w:tc>
      </w:tr>
      <w:tr>
        <w:trPr/>
        <w:tc>
          <w:tcPr>
            <w:tcW w:w="926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令和８年６月</w:t>
            </w:r>
            <w:r>
              <w:rPr>
                <w:rFonts w:hint="eastAsia" w:asciiTheme="minorEastAsia" w:hAnsiTheme="minorEastAsia" w:eastAsiaTheme="minorEastAsia"/>
              </w:rPr>
              <w:t>２</w:t>
            </w:r>
            <w:r>
              <w:rPr>
                <w:rFonts w:hint="eastAsia"/>
              </w:rPr>
              <w:t>日執行の下記業務一般競争入札に関する一切の権限を委任します。</w:t>
            </w:r>
          </w:p>
        </w:tc>
      </w:tr>
    </w:tbl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972" w:leftChars="300" w:right="389" w:rightChars="120" w:firstLine="0" w:firstLineChars="0"/>
        <w:rPr>
          <w:rFonts w:hint="default" w:ascii="ＭＳ ゴシック" w:hAnsi="ＭＳ ゴシック" w:eastAsia="ＭＳ ゴシック"/>
          <w:b w:val="1"/>
        </w:rPr>
      </w:pPr>
      <w:r>
        <w:rPr>
          <w:rFonts w:hint="eastAsia"/>
          <w:sz w:val="24"/>
        </w:rPr>
        <w:t>令和８年度高知県県民世論調査委託業務</w:t>
      </w:r>
      <w:r>
        <w:rPr>
          <w:rFonts w:hint="default"/>
          <w:sz w:val="24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委</w:t>
      </w:r>
      <w:r>
        <w:rPr>
          <w:rFonts w:hint="eastAsia" w:ascii="ＭＳ ゴシック" w:hAnsi="ＭＳ ゴシック" w:eastAsia="ＭＳ ゴシック"/>
          <w:b w:val="1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6"/>
        </w:rPr>
        <w:t>　任</w:t>
      </w:r>
      <w:r>
        <w:rPr>
          <w:rFonts w:hint="eastAsia" w:ascii="ＭＳ ゴシック" w:hAnsi="ＭＳ ゴシック" w:eastAsia="ＭＳ ゴシック"/>
          <w:b w:val="1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6"/>
        </w:rPr>
        <w:t>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令和　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（↑委任した日）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高知県知事　濵　田　省　司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　○○市△△町□□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</w:rPr>
        <w:t>(</w:t>
      </w:r>
      <w:r>
        <w:rPr>
          <w:rFonts w:hint="eastAsia"/>
        </w:rPr>
        <w:t>委任者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pict>
          <v:oval id="_x0000_s1029" style="mso-position-vertical-relative:text;z-index:-503316472;mso-wrap-distance-left:5.65pt;width:52.25pt;height:52.75pt;mso-position-horizontal-relative:text;position:absolute;margin-left:418.35pt;margin-top:17.3pt;mso-wrap-distance-bottom:0pt;mso-wrap-distance-right:5.65pt;mso-wrap-distance-top:0pt;" o:allowincell="t" o:allowoverlap="t" filled="t" stroked="t" o:spt="3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oval>
        </w:pict>
      </w: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　○○株式会社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代表取締役　△△　▽▽　㊞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style="rotation:180;mso-position-vertical-relative:text;z-index:6;width:405pt;height:29.7pt;mso-position-horizontal-relative:text;position:absolute;margin-left:40.5pt;margin-top:15.25pt;" o:allowincell="t" filled="t" stroked="t" o:spt="61" type="#_x0000_t61" adj="1523,32655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一般競争入札参加資格確認申請書で届出している使用印を押印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421"/>
        <w:gridCol w:w="5353"/>
        <w:gridCol w:w="2494"/>
      </w:tblGrid>
      <w:tr>
        <w:trPr/>
        <w:tc>
          <w:tcPr>
            <w:tcW w:w="1421" w:type="dxa"/>
            <w:vAlign w:val="center"/>
          </w:tcPr>
          <w:p>
            <w:pPr>
              <w:pStyle w:val="0"/>
              <w:ind w:firstLine="324" w:firstLineChars="100"/>
              <w:rPr>
                <w:rFonts w:hint="default"/>
              </w:rPr>
            </w:pPr>
          </w:p>
          <w:p>
            <w:pPr>
              <w:pStyle w:val="0"/>
              <w:ind w:firstLine="324" w:firstLineChars="100"/>
              <w:rPr>
                <w:rFonts w:hint="default"/>
              </w:rPr>
            </w:pPr>
            <w:r>
              <w:rPr>
                <w:rFonts w:hint="eastAsia"/>
              </w:rPr>
              <w:t>私は、</w:t>
            </w:r>
          </w:p>
        </w:tc>
        <w:tc>
          <w:tcPr>
            <w:tcW w:w="535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style="mso-position-vertical-relative:text;z-index:5;width:266.10000000000002pt;height:88.5pt;mso-position-horizontal-relative:text;position:absolute;margin-left:-4.9000000000000004pt;margin-top:-0.65pt;" filled="f" stroked="t" o:spt="185" type="#_x0000_t185" adj="2388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△△市□□町○○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oval id="_x0000_s1032" style="mso-position-vertical-relative:text;z-index:7;width:28pt;height:29.2pt;mso-position-horizontal-relative:text;position:absolute;margin-left:196.4pt;margin-top:0.4pt;" filled="f" stroked="t" o:spt="3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oval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　　　○○　××</w:t>
            </w:r>
            <w:r>
              <w:rPr>
                <w:rFonts w:hint="eastAsia"/>
                <w:sz w:val="16"/>
              </w:rPr>
              <w:t>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を代理人と定め</w:t>
            </w:r>
          </w:p>
        </w:tc>
      </w:tr>
      <w:tr>
        <w:trPr/>
        <w:tc>
          <w:tcPr>
            <w:tcW w:w="926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令和８年６月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/>
              </w:rPr>
              <w:t>日執行の下記業務一般競争入札に関する一切の権限を委任します。</w:t>
            </w: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972" w:leftChars="300" w:right="389" w:rightChars="120" w:firstLine="0" w:firstLineChars="0"/>
        <w:rPr>
          <w:rFonts w:hint="default"/>
        </w:rPr>
      </w:pPr>
      <w:r>
        <w:rPr>
          <w:rFonts w:hint="eastAsia"/>
        </w:rPr>
        <w:t>令和８年度高知県県民世論調査委託業務</w:t>
      </w:r>
    </w:p>
    <w:sectPr>
      <w:type w:val="continuous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83" w:charSpace="171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341"/>
  <w:drawingGridHorizontalSpacing w:val="162"/>
  <w:drawingGridVerticalSpacing w:val="29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5</Pages>
  <Words>14</Words>
  <Characters>1130</Characters>
  <Application>JUST Note</Application>
  <Lines>144</Lines>
  <Paragraphs>90</Paragraphs>
  <CharactersWithSpaces>1991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平成20年4月　日</dc:title>
  <dc:creator>ioas_user</dc:creator>
  <cp:lastModifiedBy>515685</cp:lastModifiedBy>
  <cp:lastPrinted>2024-05-09T04:29:00Z</cp:lastPrinted>
  <dcterms:created xsi:type="dcterms:W3CDTF">2017-08-31T05:45:00Z</dcterms:created>
  <dcterms:modified xsi:type="dcterms:W3CDTF">2025-05-02T01:27:03Z</dcterms:modified>
  <cp:revision>8</cp:revision>
</cp:coreProperties>
</file>