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30" w:rsidRDefault="00A11C4B">
      <w:pPr>
        <w:ind w:firstLineChars="2400" w:firstLine="5783"/>
        <w:rPr>
          <w:rFonts w:ascii="ＭＳ 明朝" w:hAnsi="ＭＳ 明朝"/>
          <w:b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小学校第</w:t>
      </w:r>
      <w:r w:rsidR="0040294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○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学年　人権教育年間指導計画</w:t>
      </w:r>
    </w:p>
    <w:tbl>
      <w:tblPr>
        <w:tblpPr w:leftFromText="142" w:rightFromText="142" w:vertAnchor="text" w:horzAnchor="margin" w:tblpY="301"/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846"/>
        <w:gridCol w:w="4620"/>
        <w:gridCol w:w="4950"/>
        <w:gridCol w:w="4978"/>
      </w:tblGrid>
      <w:tr w:rsidR="00470A30">
        <w:trPr>
          <w:cantSplit/>
          <w:trHeight w:val="419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各教科等</w:t>
            </w:r>
          </w:p>
        </w:tc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１学期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２学期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３学期</w:t>
            </w:r>
          </w:p>
        </w:tc>
      </w:tr>
      <w:tr w:rsidR="00470A30">
        <w:trPr>
          <w:cantSplit/>
          <w:trHeight w:val="350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国</w:t>
            </w:r>
          </w:p>
        </w:tc>
        <w:tc>
          <w:tcPr>
            <w:tcW w:w="14548" w:type="dxa"/>
            <w:gridSpan w:val="3"/>
            <w:tcBorders>
              <w:top w:val="single" w:sz="4" w:space="0" w:color="auto"/>
            </w:tcBorders>
          </w:tcPr>
          <w:p w:rsidR="00470A30" w:rsidRDefault="00470A30">
            <w:pPr>
              <w:rPr>
                <w:color w:val="000000" w:themeColor="text1"/>
              </w:rPr>
            </w:pPr>
          </w:p>
        </w:tc>
      </w:tr>
      <w:tr w:rsidR="00470A30">
        <w:trPr>
          <w:cantSplit/>
          <w:trHeight w:val="340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算</w:t>
            </w:r>
          </w:p>
        </w:tc>
        <w:tc>
          <w:tcPr>
            <w:tcW w:w="14548" w:type="dxa"/>
            <w:gridSpan w:val="3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2659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生　活</w:t>
            </w:r>
          </w:p>
        </w:tc>
        <w:tc>
          <w:tcPr>
            <w:tcW w:w="14548" w:type="dxa"/>
            <w:gridSpan w:val="3"/>
          </w:tcPr>
          <w:p w:rsidR="00470A30" w:rsidRDefault="00470A30">
            <w:pPr>
              <w:ind w:firstLineChars="2700" w:firstLine="567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30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音</w:t>
            </w:r>
          </w:p>
        </w:tc>
        <w:tc>
          <w:tcPr>
            <w:tcW w:w="14548" w:type="dxa"/>
            <w:gridSpan w:val="3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30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図</w:t>
            </w:r>
          </w:p>
        </w:tc>
        <w:tc>
          <w:tcPr>
            <w:tcW w:w="14548" w:type="dxa"/>
            <w:gridSpan w:val="3"/>
          </w:tcPr>
          <w:p w:rsidR="00470A30" w:rsidRDefault="00470A30">
            <w:pPr>
              <w:ind w:firstLineChars="3200" w:firstLine="67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30"/>
        </w:trPr>
        <w:tc>
          <w:tcPr>
            <w:tcW w:w="1144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体</w:t>
            </w:r>
          </w:p>
        </w:tc>
        <w:tc>
          <w:tcPr>
            <w:tcW w:w="14548" w:type="dxa"/>
            <w:gridSpan w:val="3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650"/>
        </w:trPr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89"/>
                <w:fitText w:val="945" w:id="1"/>
              </w:rPr>
              <w:t>特別の教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89"/>
                <w:fitText w:val="945" w:id="1"/>
              </w:rPr>
              <w:t>科</w:t>
            </w:r>
          </w:p>
          <w:p w:rsidR="00470A30" w:rsidRDefault="00A11C4B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道　徳</w:t>
            </w:r>
          </w:p>
        </w:tc>
        <w:tc>
          <w:tcPr>
            <w:tcW w:w="14548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71"/>
        </w:trPr>
        <w:tc>
          <w:tcPr>
            <w:tcW w:w="298" w:type="dxa"/>
            <w:vMerge w:val="restart"/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6"/>
              </w:rPr>
              <w:t>特</w:t>
            </w:r>
          </w:p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6"/>
              </w:rPr>
              <w:t>別</w:t>
            </w:r>
          </w:p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6"/>
              </w:rPr>
              <w:t>活</w:t>
            </w:r>
          </w:p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6"/>
              </w:rPr>
              <w:t>動</w:t>
            </w:r>
          </w:p>
        </w:tc>
        <w:tc>
          <w:tcPr>
            <w:tcW w:w="846" w:type="dxa"/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2"/>
              </w:rPr>
              <w:t>学級活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2"/>
              </w:rPr>
              <w:t>動</w:t>
            </w:r>
          </w:p>
        </w:tc>
        <w:tc>
          <w:tcPr>
            <w:tcW w:w="14548" w:type="dxa"/>
            <w:gridSpan w:val="3"/>
            <w:vAlign w:val="center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61"/>
        </w:trPr>
        <w:tc>
          <w:tcPr>
            <w:tcW w:w="298" w:type="dxa"/>
            <w:vMerge/>
            <w:vAlign w:val="center"/>
          </w:tcPr>
          <w:p w:rsidR="00470A30" w:rsidRDefault="00470A30"/>
        </w:tc>
        <w:tc>
          <w:tcPr>
            <w:tcW w:w="846" w:type="dxa"/>
            <w:vAlign w:val="center"/>
          </w:tcPr>
          <w:p w:rsidR="00470A30" w:rsidRDefault="00A11C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59"/>
                <w:fitText w:val="630" w:id="3"/>
              </w:rPr>
              <w:t>児童会活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"/>
                <w:w w:val="59"/>
                <w:fitText w:val="630" w:id="3"/>
              </w:rPr>
              <w:t>動</w:t>
            </w:r>
          </w:p>
        </w:tc>
        <w:tc>
          <w:tcPr>
            <w:tcW w:w="14548" w:type="dxa"/>
            <w:gridSpan w:val="3"/>
            <w:vAlign w:val="center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51"/>
        </w:trPr>
        <w:tc>
          <w:tcPr>
            <w:tcW w:w="298" w:type="dxa"/>
            <w:vMerge/>
            <w:tcBorders>
              <w:bottom w:val="single" w:sz="4" w:space="0" w:color="auto"/>
            </w:tcBorders>
            <w:vAlign w:val="center"/>
          </w:tcPr>
          <w:p w:rsidR="00470A30" w:rsidRDefault="00470A30"/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4"/>
              </w:rPr>
              <w:t>学校行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4"/>
              </w:rPr>
              <w:t>事</w:t>
            </w:r>
          </w:p>
        </w:tc>
        <w:tc>
          <w:tcPr>
            <w:tcW w:w="14548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31"/>
        </w:trPr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特　設　等</w:t>
            </w:r>
          </w:p>
        </w:tc>
        <w:tc>
          <w:tcPr>
            <w:tcW w:w="14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ind w:firstLineChars="1600" w:firstLine="3360"/>
              <w:rPr>
                <w:color w:val="000000" w:themeColor="text1"/>
              </w:rPr>
            </w:pPr>
          </w:p>
        </w:tc>
      </w:tr>
    </w:tbl>
    <w:p w:rsidR="00470A30" w:rsidRDefault="00A11C4B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 w:rsidR="00470A30" w:rsidRDefault="00A11C4B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 w:rsidR="00470A30" w:rsidRDefault="00A11C4B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※単元・題材名のみのものは普遍的な視点からの取組等を示しています。（生命）や（平和）等、重点とする内容を明確にしたい場合は、学校の裁量に応じて記載してください。</w:t>
      </w:r>
    </w:p>
    <w:p w:rsidR="00470A30" w:rsidRDefault="00470A30">
      <w:pPr>
        <w:rPr>
          <w:color w:val="000000" w:themeColor="text1"/>
        </w:rPr>
      </w:pPr>
    </w:p>
    <w:p w:rsidR="00470A30" w:rsidRDefault="00A11C4B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lastRenderedPageBreak/>
        <w:t>小学校第</w:t>
      </w:r>
      <w:r w:rsidR="0040294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○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学年　人権教育年間指導計画</w:t>
      </w:r>
    </w:p>
    <w:tbl>
      <w:tblPr>
        <w:tblpPr w:leftFromText="142" w:rightFromText="142" w:vertAnchor="text" w:horzAnchor="margin" w:tblpX="-5" w:tblpY="301"/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15"/>
        <w:gridCol w:w="945"/>
        <w:gridCol w:w="4200"/>
        <w:gridCol w:w="4935"/>
        <w:gridCol w:w="5035"/>
      </w:tblGrid>
      <w:tr w:rsidR="00470A30">
        <w:trPr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各教科等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１学期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２学期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３学期</w:t>
            </w:r>
          </w:p>
        </w:tc>
      </w:tr>
      <w:tr w:rsidR="00470A30">
        <w:trPr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国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</w:tcBorders>
            <w:vAlign w:val="center"/>
          </w:tcPr>
          <w:p w:rsidR="00470A30" w:rsidRDefault="00470A30">
            <w:pPr>
              <w:rPr>
                <w:color w:val="000000" w:themeColor="text1"/>
              </w:rPr>
            </w:pPr>
          </w:p>
        </w:tc>
      </w:tr>
      <w:tr w:rsidR="00470A30">
        <w:trPr>
          <w:trHeight w:val="3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社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5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算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4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理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3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音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ind w:firstLineChars="2100" w:firstLine="44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2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図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1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体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60"/>
        </w:trPr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w w:val="89"/>
                <w:fitText w:val="945" w:id="5"/>
              </w:rPr>
              <w:t>特別の教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"/>
                <w:w w:val="89"/>
                <w:fitText w:val="945" w:id="5"/>
              </w:rPr>
              <w:t>科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道　徳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</w:tcBorders>
          </w:tcPr>
          <w:p w:rsidR="00470A30" w:rsidRDefault="00470A30">
            <w:pPr>
              <w:spacing w:line="220" w:lineRule="exact"/>
              <w:ind w:left="10920" w:hangingChars="5200" w:hanging="109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290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外国語活動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124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ind w:leftChars="54" w:lef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総合的な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w w:val="89"/>
                <w:fitText w:val="945" w:id="6"/>
              </w:rPr>
              <w:t>学習の時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"/>
                <w:w w:val="89"/>
                <w:fitText w:val="945" w:id="6"/>
              </w:rPr>
              <w:t>間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ind w:leftChars="100" w:left="210" w:firstLineChars="2100" w:firstLine="4410"/>
              <w:jc w:val="left"/>
              <w:rPr>
                <w:color w:val="000000" w:themeColor="text1"/>
              </w:rPr>
            </w:pPr>
          </w:p>
        </w:tc>
      </w:tr>
      <w:tr w:rsidR="00470A30">
        <w:trPr>
          <w:cantSplit/>
          <w:trHeight w:val="590"/>
        </w:trPr>
        <w:tc>
          <w:tcPr>
            <w:tcW w:w="315" w:type="dxa"/>
            <w:vMerge w:val="restart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特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別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活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動</w:t>
            </w:r>
          </w:p>
        </w:tc>
        <w:tc>
          <w:tcPr>
            <w:tcW w:w="945" w:type="dxa"/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7"/>
              </w:rPr>
              <w:t>学級活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7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559"/>
        </w:trPr>
        <w:tc>
          <w:tcPr>
            <w:tcW w:w="315" w:type="dxa"/>
            <w:vMerge/>
            <w:vAlign w:val="center"/>
          </w:tcPr>
          <w:p w:rsidR="00470A30" w:rsidRDefault="00470A30"/>
        </w:tc>
        <w:tc>
          <w:tcPr>
            <w:tcW w:w="945" w:type="dxa"/>
            <w:vAlign w:val="center"/>
          </w:tcPr>
          <w:p w:rsidR="00470A30" w:rsidRDefault="00A11C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59"/>
                <w:fitText w:val="630" w:id="8"/>
              </w:rPr>
              <w:t>児童会活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"/>
                <w:w w:val="59"/>
                <w:fitText w:val="630" w:id="8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435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:rsidR="00470A30" w:rsidRDefault="00470A30"/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9"/>
              </w:rPr>
              <w:t>学校行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9"/>
              </w:rPr>
              <w:t>事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特　設　等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ind w:firstLineChars="1700" w:firstLine="3570"/>
              <w:rPr>
                <w:color w:val="000000" w:themeColor="text1"/>
              </w:rPr>
            </w:pPr>
          </w:p>
        </w:tc>
      </w:tr>
    </w:tbl>
    <w:p w:rsidR="00470A30" w:rsidRDefault="00A11C4B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 w:rsidR="00470A30" w:rsidRDefault="00A11C4B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 w:rsidR="00470A30" w:rsidRDefault="00A11C4B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</w:t>
      </w:r>
    </w:p>
    <w:p w:rsidR="00470A30" w:rsidRDefault="00A11C4B">
      <w:pPr>
        <w:ind w:firstLineChars="100" w:firstLine="210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hint="eastAsia"/>
          <w:color w:val="000000" w:themeColor="text1"/>
        </w:rPr>
        <w:t>てください。</w:t>
      </w:r>
    </w:p>
    <w:p w:rsidR="00470A30" w:rsidRDefault="00470A30">
      <w:pPr>
        <w:ind w:firstLineChars="100" w:firstLine="241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p w:rsidR="00470A30" w:rsidRDefault="00470A30">
      <w:pPr>
        <w:ind w:firstLineChars="100" w:firstLine="241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tbl>
      <w:tblPr>
        <w:tblpPr w:leftFromText="142" w:rightFromText="142" w:vertAnchor="text" w:horzAnchor="margin" w:tblpX="95" w:tblpY="376"/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15"/>
        <w:gridCol w:w="945"/>
        <w:gridCol w:w="4200"/>
        <w:gridCol w:w="4935"/>
        <w:gridCol w:w="5035"/>
      </w:tblGrid>
      <w:tr w:rsidR="00470A30">
        <w:trPr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lastRenderedPageBreak/>
              <w:t>各教科等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１学期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２学期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３学期</w:t>
            </w:r>
          </w:p>
        </w:tc>
      </w:tr>
      <w:tr w:rsidR="00470A30">
        <w:trPr>
          <w:trHeight w:val="40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国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</w:tcBorders>
            <w:vAlign w:val="center"/>
          </w:tcPr>
          <w:p w:rsidR="00470A30" w:rsidRDefault="00470A30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</w:p>
          <w:p w:rsidR="00402948" w:rsidRDefault="00402948">
            <w:pPr>
              <w:spacing w:line="300" w:lineRule="exact"/>
              <w:ind w:firstLineChars="100" w:firstLine="210"/>
              <w:rPr>
                <w:rFonts w:hint="eastAsia"/>
                <w:color w:val="000000" w:themeColor="text1"/>
              </w:rPr>
            </w:pPr>
          </w:p>
        </w:tc>
      </w:tr>
      <w:tr w:rsidR="00470A30">
        <w:trPr>
          <w:trHeight w:val="21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社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 w:rsidP="005543B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402948" w:rsidRDefault="00402948" w:rsidP="005543BD">
            <w:pPr>
              <w:jc w:val="left"/>
              <w:rPr>
                <w:rFonts w:ascii="HG丸ｺﾞｼｯｸM-PRO" w:eastAsia="HG丸ｺﾞｼｯｸM-PRO" w:hAnsi="HG丸ｺﾞｼｯｸM-PRO" w:hint="eastAsia"/>
                <w:color w:val="000000" w:themeColor="text1"/>
              </w:rPr>
            </w:pPr>
          </w:p>
        </w:tc>
      </w:tr>
      <w:tr w:rsidR="00470A30">
        <w:trPr>
          <w:trHeight w:val="20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算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4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理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ind w:firstLineChars="4500" w:firstLine="945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3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音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ind w:firstLineChars="2100" w:firstLine="44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53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図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家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70A30" w:rsidRDefault="00A11C4B">
            <w:pPr>
              <w:jc w:val="center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体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ind w:firstLineChars="2100" w:firstLine="4410"/>
              <w:jc w:val="left"/>
              <w:rPr>
                <w:color w:val="000000" w:themeColor="text1"/>
              </w:rPr>
            </w:pPr>
          </w:p>
        </w:tc>
      </w:tr>
      <w:tr w:rsidR="00470A30">
        <w:trPr>
          <w:cantSplit/>
          <w:trHeight w:val="330"/>
        </w:trPr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外国語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</w:tcBorders>
          </w:tcPr>
          <w:p w:rsidR="00470A30" w:rsidRDefault="00470A30">
            <w:pPr>
              <w:ind w:firstLineChars="1900" w:firstLine="399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605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w w:val="89"/>
                <w:fitText w:val="945" w:id="10"/>
              </w:rPr>
              <w:t>特別の教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"/>
                <w:w w:val="89"/>
                <w:fitText w:val="945" w:id="10"/>
              </w:rPr>
              <w:t>科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道　徳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trHeight w:val="1315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ind w:leftChars="54" w:left="11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総合的な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w w:val="89"/>
                <w:fitText w:val="945" w:id="11"/>
              </w:rPr>
              <w:t>学習の時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"/>
                <w:w w:val="89"/>
                <w:fitText w:val="945" w:id="11"/>
              </w:rPr>
              <w:t>間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spacing w:line="280" w:lineRule="exact"/>
              <w:ind w:firstLineChars="2100" w:firstLine="4410"/>
              <w:jc w:val="left"/>
              <w:rPr>
                <w:color w:val="000000" w:themeColor="text1"/>
              </w:rPr>
            </w:pPr>
          </w:p>
        </w:tc>
      </w:tr>
      <w:tr w:rsidR="00470A30">
        <w:trPr>
          <w:cantSplit/>
          <w:trHeight w:val="379"/>
        </w:trPr>
        <w:tc>
          <w:tcPr>
            <w:tcW w:w="315" w:type="dxa"/>
            <w:vMerge w:val="restart"/>
            <w:vAlign w:val="center"/>
          </w:tcPr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特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別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活</w:t>
            </w:r>
          </w:p>
          <w:p w:rsidR="00470A30" w:rsidRDefault="00A11C4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6"/>
              </w:rPr>
              <w:t>動</w:t>
            </w:r>
          </w:p>
        </w:tc>
        <w:tc>
          <w:tcPr>
            <w:tcW w:w="945" w:type="dxa"/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12"/>
              </w:rPr>
              <w:t>学級活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12"/>
              </w:rPr>
              <w:t>動</w:t>
            </w:r>
          </w:p>
        </w:tc>
        <w:tc>
          <w:tcPr>
            <w:tcW w:w="14170" w:type="dxa"/>
            <w:gridSpan w:val="3"/>
            <w:vAlign w:val="center"/>
          </w:tcPr>
          <w:p w:rsidR="00470A30" w:rsidRDefault="00470A30">
            <w:pPr>
              <w:spacing w:line="280" w:lineRule="exact"/>
              <w:ind w:firstLineChars="600" w:firstLine="126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385"/>
        </w:trPr>
        <w:tc>
          <w:tcPr>
            <w:tcW w:w="315" w:type="dxa"/>
            <w:vMerge/>
            <w:vAlign w:val="center"/>
          </w:tcPr>
          <w:p w:rsidR="00470A30" w:rsidRDefault="00470A30"/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470A30" w:rsidRDefault="00A11C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59"/>
                <w:fitText w:val="630" w:id="13"/>
              </w:rPr>
              <w:t>児童会活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3"/>
                <w:w w:val="59"/>
                <w:fitText w:val="630" w:id="13"/>
              </w:rPr>
              <w:t>動</w:t>
            </w:r>
          </w:p>
        </w:tc>
        <w:tc>
          <w:tcPr>
            <w:tcW w:w="14170" w:type="dxa"/>
            <w:gridSpan w:val="3"/>
            <w:tcBorders>
              <w:bottom w:val="single" w:sz="4" w:space="0" w:color="auto"/>
            </w:tcBorders>
            <w:vAlign w:val="center"/>
          </w:tcPr>
          <w:p w:rsidR="00470A30" w:rsidRDefault="00470A3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360"/>
        </w:trPr>
        <w:tc>
          <w:tcPr>
            <w:tcW w:w="315" w:type="dxa"/>
            <w:vMerge/>
            <w:vAlign w:val="center"/>
          </w:tcPr>
          <w:p w:rsidR="00470A30" w:rsidRDefault="00470A30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7"/>
                <w:fitText w:val="735" w:id="14"/>
              </w:rPr>
              <w:t>クラブ活動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70A30">
        <w:trPr>
          <w:cantSplit/>
          <w:trHeight w:val="216"/>
        </w:trPr>
        <w:tc>
          <w:tcPr>
            <w:tcW w:w="315" w:type="dxa"/>
            <w:vMerge/>
            <w:tcBorders>
              <w:bottom w:val="single" w:sz="4" w:space="0" w:color="auto"/>
            </w:tcBorders>
            <w:vAlign w:val="center"/>
          </w:tcPr>
          <w:p w:rsidR="00470A30" w:rsidRDefault="00470A30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1"/>
                <w:w w:val="74"/>
                <w:fitText w:val="630" w:id="15"/>
              </w:rPr>
              <w:t>学校行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w w:val="74"/>
                <w:fitText w:val="630" w:id="15"/>
              </w:rPr>
              <w:t>事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jc w:val="left"/>
              <w:rPr>
                <w:color w:val="000000" w:themeColor="text1"/>
              </w:rPr>
            </w:pPr>
          </w:p>
        </w:tc>
      </w:tr>
      <w:tr w:rsidR="00470A30">
        <w:trPr>
          <w:cantSplit/>
          <w:trHeight w:val="36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A11C4B">
            <w:pPr>
              <w:jc w:val="center"/>
              <w:rPr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特　設　等</w:t>
            </w:r>
          </w:p>
        </w:tc>
        <w:tc>
          <w:tcPr>
            <w:tcW w:w="14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A30" w:rsidRDefault="00470A30">
            <w:pPr>
              <w:ind w:firstLineChars="1400" w:firstLine="294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:rsidR="00470A30" w:rsidRDefault="00A11C4B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小学校第</w:t>
      </w:r>
      <w:r w:rsidR="00402948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○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学年　人権教育年間指導計画</w:t>
      </w:r>
      <w:bookmarkStart w:id="0" w:name="_GoBack"/>
      <w:bookmarkEnd w:id="0"/>
    </w:p>
    <w:p w:rsidR="00470A30" w:rsidRDefault="00A11C4B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※個別の人権課題に関する学習（個別的な視点からの取組）は、発達段階に配慮したうえで教科等と関連づけて、計画的に位置づけることが必要です。</w:t>
      </w:r>
    </w:p>
    <w:p w:rsidR="00470A30" w:rsidRDefault="00A11C4B">
      <w:pPr>
        <w:spacing w:line="32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※単元・題材名の横に人権課題を記載しているものは、個別的な視点からの取組を示しています。</w:t>
      </w:r>
    </w:p>
    <w:p w:rsidR="00470A30" w:rsidRDefault="00A11C4B">
      <w:pPr>
        <w:spacing w:line="320" w:lineRule="exact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hint="eastAsia"/>
          <w:color w:val="000000" w:themeColor="text1"/>
        </w:rPr>
        <w:t>※単元・題材名のみのものは普遍的な視点からの取組等を示しています。（生命）や（平和）等、重点とする内容を明確にしたい場合は、学校の裁量に応じて記載し</w:t>
      </w:r>
    </w:p>
    <w:p w:rsidR="00470A30" w:rsidRDefault="00A11C4B">
      <w:pPr>
        <w:spacing w:line="32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てください。</w:t>
      </w:r>
    </w:p>
    <w:sectPr w:rsidR="00470A30">
      <w:pgSz w:w="16838" w:h="11906" w:orient="landscape"/>
      <w:pgMar w:top="720" w:right="720" w:bottom="720" w:left="720" w:header="851" w:footer="992" w:gutter="0"/>
      <w:pgNumType w:start="7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F1" w:rsidRDefault="004E57F1">
      <w:r>
        <w:separator/>
      </w:r>
    </w:p>
  </w:endnote>
  <w:endnote w:type="continuationSeparator" w:id="0">
    <w:p w:rsidR="004E57F1" w:rsidRDefault="004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F1" w:rsidRDefault="004E57F1">
      <w:r>
        <w:separator/>
      </w:r>
    </w:p>
  </w:footnote>
  <w:footnote w:type="continuationSeparator" w:id="0">
    <w:p w:rsidR="004E57F1" w:rsidRDefault="004E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70A30"/>
    <w:rsid w:val="00402948"/>
    <w:rsid w:val="00470A30"/>
    <w:rsid w:val="004E57F1"/>
    <w:rsid w:val="005543BD"/>
    <w:rsid w:val="00587589"/>
    <w:rsid w:val="00A1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30BFC"/>
  <w15:docId w15:val="{8A4BFED1-1987-4395-B9B8-B45F7F0B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高知県教育委員会</cp:lastModifiedBy>
  <cp:revision>8</cp:revision>
  <cp:lastPrinted>2018-03-07T05:45:00Z</cp:lastPrinted>
  <dcterms:created xsi:type="dcterms:W3CDTF">2018-02-13T12:48:00Z</dcterms:created>
  <dcterms:modified xsi:type="dcterms:W3CDTF">2018-05-22T09:09:00Z</dcterms:modified>
</cp:coreProperties>
</file>