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様式１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子育てサークル等変更申込書</w:t>
      </w:r>
    </w:p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  <w:u w:val="none" w:color="auto"/>
        </w:rPr>
        <w:t>令和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　　年　　月　　日</w:t>
      </w:r>
    </w:p>
    <w:p>
      <w:pPr>
        <w:pStyle w:val="0"/>
        <w:ind w:right="1000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default" w:asciiTheme="majorEastAsia" w:hAnsiTheme="majorEastAsia" w:eastAsiaTheme="majorEastAsia"/>
          <w:color w:val="000000" w:themeColor="text1"/>
          <w:sz w:val="28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127635</wp:posOffset>
                </wp:positionV>
                <wp:extent cx="1584960" cy="29210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8496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□登録　■変更　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0.050000000000001pt;mso-position-vertical-relative:text;mso-position-horizontal-relative:text;position:absolute;height:23pt;width:124.8pt;margin-left:307.14pt;z-index:2;" o:spid="_x0000_s1026" o:allowincell="t" o:allowoverlap="t" filled="t" fillcolor="#ffffff" stroked="t" strokecolor="#000000" strokeweight="2.2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□登録　■変更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※該当する□を■に塗りつぶしてください。</w:t>
      </w:r>
    </w:p>
    <w:p>
      <w:pPr>
        <w:pStyle w:val="0"/>
        <w:ind w:right="-31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※変更の場合は、名称と変更箇所のみ記入してください。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79"/>
        <w:gridCol w:w="1500"/>
        <w:gridCol w:w="6678"/>
      </w:tblGrid>
      <w:tr>
        <w:trPr/>
        <w:tc>
          <w:tcPr>
            <w:tcW w:w="207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（よみがな）</w:t>
            </w:r>
          </w:p>
        </w:tc>
        <w:tc>
          <w:tcPr>
            <w:tcW w:w="667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　　　　　　　　　　　　　　　　　　　　　　　　　　　　　）</w:t>
            </w:r>
          </w:p>
        </w:tc>
      </w:tr>
      <w:tr>
        <w:trPr>
          <w:trHeight w:val="659" w:hRule="atLeast"/>
        </w:trPr>
        <w:tc>
          <w:tcPr>
            <w:tcW w:w="2079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サークルの名称</w:t>
            </w:r>
          </w:p>
        </w:tc>
        <w:tc>
          <w:tcPr>
            <w:tcW w:w="667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940" w:hRule="atLeast"/>
        </w:trPr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サークルの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タイプ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□子育て中の親同士で交流などを行うグループ（育児サークル）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□妊婦や子育て中の親を支援するグループ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子育て支援ｻｰｸﾙ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1"/>
                <w:w w:val="60"/>
                <w:fitText w:val="735" w:id="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1"/>
                <w:w w:val="60"/>
                <w:fitText w:val="735" w:id="1"/>
              </w:rPr>
              <w:t>NPO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1"/>
                <w:w w:val="60"/>
                <w:u w:val="none" w:color="auto"/>
                <w:fitText w:val="735" w:id="1"/>
              </w:rPr>
              <w:t>法人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4"/>
                <w:w w:val="60"/>
                <w:fitText w:val="735" w:id="1"/>
              </w:rPr>
              <w:t>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）</w:t>
            </w:r>
          </w:p>
        </w:tc>
      </w:tr>
      <w:tr>
        <w:trPr/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主な活動項目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該当するものすべてを、■に塗りつぶしてください。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□仲間づくり・交流　　□勉強会　　□託児　　□読み聞かせ　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□子育て相談　　□遊び場・交流の場の提供　　□療育　□情報提供　　　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□その他（　　　　　　　　　　　　　　　　　　　　　　　　　）</w:t>
            </w:r>
          </w:p>
        </w:tc>
      </w:tr>
      <w:tr>
        <w:trPr>
          <w:trHeight w:val="833" w:hRule="atLeast"/>
        </w:trPr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活動の詳細内容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740" w:hRule="atLeast"/>
        </w:trPr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活動地域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市町村名（　　　　　　　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活動場所・拠点の名称（　　　　　　　　　　　　　　　　　　　　）</w:t>
            </w:r>
          </w:p>
        </w:tc>
      </w:tr>
      <w:tr>
        <w:trPr/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対象児（者）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該当するものすべてを、■に塗りつぶしてください。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□妊婦　　　□未就園児　　　□幼稚園・保育園児　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□病気・障害　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□その他（　　　　　　　　　　　　　　　　　　　　　　　）</w:t>
            </w:r>
          </w:p>
        </w:tc>
      </w:tr>
      <w:tr>
        <w:trPr/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活動日時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〔記入例〕月２回、偶数週の水曜日○時～○時　など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　　　　　　　　　　　　　　　　　　　　　　　　　　　　　）</w:t>
            </w:r>
          </w:p>
        </w:tc>
      </w:tr>
      <w:tr>
        <w:trPr/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会費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□あり　　□なし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※「あり」の場合の金額〔記入例〕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200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月、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100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回　など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　　　　　　　　　　　　　　　　　　　　　　　　　　　　　）</w:t>
            </w:r>
          </w:p>
        </w:tc>
      </w:tr>
      <w:tr>
        <w:trPr/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発足年月、会員数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昭和・平成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u w:val="none" w:color="auto"/>
              </w:rPr>
              <w:t>・令和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　　）年（　　）月から（　　）名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記載日現在</w:t>
            </w:r>
          </w:p>
        </w:tc>
      </w:tr>
      <w:tr>
        <w:trPr/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ホームページ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URL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http://</w:t>
            </w:r>
          </w:p>
        </w:tc>
      </w:tr>
      <w:tr>
        <w:trPr>
          <w:cantSplit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※非公開</w:t>
            </w:r>
          </w:p>
        </w:tc>
        <w:tc>
          <w:tcPr>
            <w:tcW w:w="150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代表者氏名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cantSplit/>
        </w:trPr>
        <w:tc>
          <w:tcPr>
            <w:tcW w:w="5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代表者住所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〒</w:t>
            </w:r>
          </w:p>
        </w:tc>
      </w:tr>
      <w:tr>
        <w:trPr>
          <w:cantSplit/>
        </w:trPr>
        <w:tc>
          <w:tcPr>
            <w:tcW w:w="5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TEL/FAX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／</w:t>
            </w:r>
          </w:p>
        </w:tc>
      </w:tr>
      <w:tr>
        <w:trPr>
          <w:cantSplit/>
        </w:trPr>
        <w:tc>
          <w:tcPr>
            <w:tcW w:w="5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E-Mail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/>
        <w:tc>
          <w:tcPr>
            <w:tcW w:w="2079" w:type="dxa"/>
            <w:gridSpan w:val="2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連絡先氏名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名称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)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/>
        <w:tc>
          <w:tcPr>
            <w:tcW w:w="2079" w:type="dxa"/>
            <w:gridSpan w:val="2"/>
            <w:vAlign w:val="center"/>
          </w:tcPr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連絡先住所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〒</w:t>
            </w:r>
          </w:p>
        </w:tc>
      </w:tr>
      <w:tr>
        <w:trPr/>
        <w:tc>
          <w:tcPr>
            <w:tcW w:w="2079" w:type="dxa"/>
            <w:gridSpan w:val="2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連絡先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TEL/FAX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／</w:t>
            </w:r>
          </w:p>
        </w:tc>
      </w:tr>
      <w:tr>
        <w:trPr/>
        <w:tc>
          <w:tcPr>
            <w:tcW w:w="2079" w:type="dxa"/>
            <w:gridSpan w:val="2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　連絡先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E-Mail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1062" w:hRule="atLeast"/>
        </w:trPr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特色、ＰＲなど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413" w:hRule="atLeast"/>
        </w:trPr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登録要件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□実施要領２（２）アに定める「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子育てサークル等の登録の要件」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すべてに該当します</w:t>
            </w:r>
          </w:p>
        </w:tc>
      </w:tr>
      <w:tr>
        <w:trPr>
          <w:trHeight w:val="413" w:hRule="atLeast"/>
        </w:trPr>
        <w:tc>
          <w:tcPr>
            <w:tcW w:w="207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添付書類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□会員名簿　　□会則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sectPr>
      <w:pgSz w:w="11906" w:h="16838"/>
      <w:pgMar w:top="1077" w:right="1644" w:bottom="539" w:left="1701" w:header="851" w:footer="992" w:gutter="0"/>
      <w:cols w:space="720"/>
      <w:textDirection w:val="lrTb"/>
      <w:docGrid w:type="lines" w:linePitch="3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7</Pages>
  <Words>16</Words>
  <Characters>2423</Characters>
  <Application>JUST Note</Application>
  <Lines>775</Lines>
  <Paragraphs>136</Paragraphs>
  <CharactersWithSpaces>2900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437167</cp:lastModifiedBy>
  <cp:lastPrinted>2020-01-28T01:53:24Z</cp:lastPrinted>
  <dcterms:created xsi:type="dcterms:W3CDTF">2017-05-11T10:16:00Z</dcterms:created>
  <dcterms:modified xsi:type="dcterms:W3CDTF">2020-02-21T05:18:00Z</dcterms:modified>
  <cp:revision>9</cp:revision>
</cp:coreProperties>
</file>