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4" w:rsidRDefault="00701A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8832850</wp:posOffset>
                </wp:positionV>
                <wp:extent cx="7315200" cy="1225550"/>
                <wp:effectExtent l="0" t="3175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1F2" w:rsidRDefault="00A171F2" w:rsidP="0000671A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９</w:t>
                            </w:r>
                            <w:r w:rsidRPr="00957C5E"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２０日（木）～２６</w:t>
                            </w:r>
                            <w:r w:rsidRPr="00957C5E"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日(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水</w:t>
                            </w:r>
                            <w:r w:rsidRPr="00957C5E"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  <w:p w:rsidR="0000671A" w:rsidRPr="00853D66" w:rsidRDefault="0000671A" w:rsidP="0000671A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853D66">
                              <w:rPr>
                                <w:rFonts w:ascii="HGS創英角ｺﾞｼｯｸUB" w:eastAsia="HGS創英角ｺﾞｼｯｸUB" w:hint="eastAsia"/>
                                <w:sz w:val="52"/>
                                <w:szCs w:val="52"/>
                              </w:rPr>
                              <w:t>午後８時から10時まで</w:t>
                            </w:r>
                            <w:r w:rsidRPr="00853D66">
                              <w:rPr>
                                <w:rFonts w:ascii="HGS創英角ｺﾞｼｯｸUB" w:eastAsia="HGS創英角ｺﾞｼｯｸUB" w:hint="eastAsia"/>
                                <w:color w:val="FF0000"/>
                                <w:sz w:val="52"/>
                                <w:szCs w:val="52"/>
                              </w:rPr>
                              <w:t>ライトダウン実施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pt;margin-top:695.5pt;width:8in;height:9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" filled="f" stroked="f">
                <v:textbox inset="5.85pt,.7pt,5.85pt,.7pt">
                  <w:txbxContent>
                    <w:p w:rsidR="00A171F2" w:rsidRDefault="00A171F2" w:rsidP="0000671A">
                      <w:pPr>
                        <w:jc w:val="center"/>
                        <w:rPr>
                          <w:rFonts w:ascii="HGS創英角ｺﾞｼｯｸUB" w:eastAsia="HGS創英角ｺﾞｼｯｸUB"/>
                          <w:sz w:val="52"/>
                          <w:szCs w:val="5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９</w:t>
                      </w:r>
                      <w:r w:rsidRPr="00957C5E"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２０日（木）～２６</w:t>
                      </w:r>
                      <w:r w:rsidRPr="00957C5E"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日(</w:t>
                      </w:r>
                      <w:r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水</w:t>
                      </w:r>
                      <w:r w:rsidRPr="00957C5E"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)</w:t>
                      </w:r>
                    </w:p>
                    <w:p w:rsidR="0000671A" w:rsidRPr="00853D66" w:rsidRDefault="0000671A" w:rsidP="0000671A">
                      <w:pPr>
                        <w:jc w:val="center"/>
                        <w:rPr>
                          <w:rFonts w:ascii="HGS創英角ｺﾞｼｯｸUB" w:eastAsia="HGS創英角ｺﾞｼｯｸUB"/>
                          <w:color w:val="FF0000"/>
                          <w:sz w:val="52"/>
                          <w:szCs w:val="52"/>
                        </w:rPr>
                      </w:pPr>
                      <w:r w:rsidRPr="00853D66">
                        <w:rPr>
                          <w:rFonts w:ascii="HGS創英角ｺﾞｼｯｸUB" w:eastAsia="HGS創英角ｺﾞｼｯｸUB" w:hint="eastAsia"/>
                          <w:sz w:val="52"/>
                          <w:szCs w:val="52"/>
                        </w:rPr>
                        <w:t>午後８時から10時まで</w:t>
                      </w:r>
                      <w:r w:rsidRPr="00853D66">
                        <w:rPr>
                          <w:rFonts w:ascii="HGS創英角ｺﾞｼｯｸUB" w:eastAsia="HGS創英角ｺﾞｼｯｸUB" w:hint="eastAsia"/>
                          <w:color w:val="FF0000"/>
                          <w:sz w:val="52"/>
                          <w:szCs w:val="52"/>
                        </w:rPr>
                        <w:t>ライトダウン実施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6741795</wp:posOffset>
                </wp:positionV>
                <wp:extent cx="7696200" cy="1800225"/>
                <wp:effectExtent l="0" t="0" r="0" b="190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36C" w:rsidRPr="004D5715" w:rsidRDefault="0095336C" w:rsidP="0095336C">
                            <w:pPr>
                              <w:rPr>
                                <w:rFonts w:ascii="HGS創英角ｺﾞｼｯｸUB" w:eastAsia="HGS創英角ｺﾞｼｯｸUB" w:hAnsi="ＭＳ Ｐゴシック"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4D5715">
                              <w:rPr>
                                <w:rFonts w:ascii="HGS創英角ｺﾞｼｯｸUB" w:eastAsia="HGS創英角ｺﾞｼｯｸUB" w:hAnsi="ＭＳ Ｐゴシック" w:hint="eastAsia"/>
                                <w:color w:val="333399"/>
                                <w:sz w:val="36"/>
                                <w:szCs w:val="36"/>
                              </w:rPr>
                              <w:t>美しい四国の「中秋の名月」をいつまでも…。</w:t>
                            </w:r>
                          </w:p>
                          <w:p w:rsidR="0095336C" w:rsidRPr="004D5715" w:rsidRDefault="0095336C" w:rsidP="0095336C">
                            <w:pPr>
                              <w:ind w:firstLineChars="100" w:firstLine="360"/>
                              <w:rPr>
                                <w:rFonts w:ascii="HGS創英角ｺﾞｼｯｸUB" w:eastAsia="HGS創英角ｺﾞｼｯｸUB" w:hAnsi="ＭＳ Ｐゴシック"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4D5715">
                              <w:rPr>
                                <w:rFonts w:ascii="HGS創英角ｺﾞｼｯｸUB" w:eastAsia="HGS創英角ｺﾞｼｯｸUB" w:hAnsi="ＭＳ Ｐゴシック" w:hint="eastAsia"/>
                                <w:color w:val="333399"/>
                                <w:sz w:val="36"/>
                                <w:szCs w:val="36"/>
                              </w:rPr>
                              <w:t>電灯を消して静かに楽しみましょう</w:t>
                            </w:r>
                          </w:p>
                          <w:p w:rsidR="0095336C" w:rsidRPr="004D5715" w:rsidRDefault="0095336C" w:rsidP="0095336C">
                            <w:pPr>
                              <w:rPr>
                                <w:rFonts w:ascii="HGS創英角ｺﾞｼｯｸUB" w:eastAsia="HGS創英角ｺﾞｼｯｸUB" w:hAnsi="ＭＳ Ｐゴシック"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4D5715">
                              <w:rPr>
                                <w:rFonts w:ascii="HGS創英角ｺﾞｼｯｸUB" w:eastAsia="HGS創英角ｺﾞｼｯｸUB" w:hAnsi="ＭＳ Ｐゴシック" w:hint="eastAsia"/>
                                <w:color w:val="333399"/>
                                <w:sz w:val="36"/>
                                <w:szCs w:val="36"/>
                              </w:rPr>
                              <w:t>雲で月が見えなくても地球にやさしいくらしを考えましょう</w:t>
                            </w:r>
                          </w:p>
                          <w:p w:rsidR="0095336C" w:rsidRPr="004D5715" w:rsidRDefault="0095336C" w:rsidP="0095336C">
                            <w:pPr>
                              <w:rPr>
                                <w:rFonts w:ascii="HGS創英角ｺﾞｼｯｸUB" w:eastAsia="HGS創英角ｺﾞｼｯｸUB" w:hAnsi="ＭＳ Ｐゴシック"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4D5715">
                              <w:rPr>
                                <w:rFonts w:ascii="HGS創英角ｺﾞｼｯｸUB" w:eastAsia="HGS創英角ｺﾞｼｯｸUB" w:hAnsi="ＭＳ Ｐゴシック" w:hint="eastAsia"/>
                                <w:color w:val="333399"/>
                                <w:sz w:val="36"/>
                                <w:szCs w:val="36"/>
                              </w:rPr>
                              <w:t>より美しい十五夜を楽しむために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33.75pt;margin-top:530.85pt;width:606pt;height:14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" filled="f" stroked="f">
                <v:textbox inset="5.85pt,.15mm,5.85pt,.15mm">
                  <w:txbxContent>
                    <w:p w:rsidR="0095336C" w:rsidRPr="004D5715" w:rsidRDefault="0095336C" w:rsidP="0095336C">
                      <w:pPr>
                        <w:rPr>
                          <w:rFonts w:ascii="HGS創英角ｺﾞｼｯｸUB" w:eastAsia="HGS創英角ｺﾞｼｯｸUB" w:hAnsi="ＭＳ Ｐゴシック"/>
                          <w:color w:val="333399"/>
                          <w:sz w:val="36"/>
                          <w:szCs w:val="36"/>
                        </w:rPr>
                      </w:pPr>
                      <w:r w:rsidRPr="004D5715">
                        <w:rPr>
                          <w:rFonts w:ascii="HGS創英角ｺﾞｼｯｸUB" w:eastAsia="HGS創英角ｺﾞｼｯｸUB" w:hAnsi="ＭＳ Ｐゴシック" w:hint="eastAsia"/>
                          <w:color w:val="333399"/>
                          <w:sz w:val="36"/>
                          <w:szCs w:val="36"/>
                        </w:rPr>
                        <w:t>美しい四国の「中秋の名月」をいつまでも…。</w:t>
                      </w:r>
                    </w:p>
                    <w:p w:rsidR="0095336C" w:rsidRPr="004D5715" w:rsidRDefault="0095336C" w:rsidP="0095336C">
                      <w:pPr>
                        <w:ind w:firstLineChars="100" w:firstLine="360"/>
                        <w:rPr>
                          <w:rFonts w:ascii="HGS創英角ｺﾞｼｯｸUB" w:eastAsia="HGS創英角ｺﾞｼｯｸUB" w:hAnsi="ＭＳ Ｐゴシック"/>
                          <w:color w:val="333399"/>
                          <w:sz w:val="36"/>
                          <w:szCs w:val="36"/>
                        </w:rPr>
                      </w:pPr>
                      <w:r w:rsidRPr="004D5715">
                        <w:rPr>
                          <w:rFonts w:ascii="HGS創英角ｺﾞｼｯｸUB" w:eastAsia="HGS創英角ｺﾞｼｯｸUB" w:hAnsi="ＭＳ Ｐゴシック" w:hint="eastAsia"/>
                          <w:color w:val="333399"/>
                          <w:sz w:val="36"/>
                          <w:szCs w:val="36"/>
                        </w:rPr>
                        <w:t>電灯を消して静かに楽しみましょう</w:t>
                      </w:r>
                    </w:p>
                    <w:p w:rsidR="0095336C" w:rsidRPr="004D5715" w:rsidRDefault="0095336C" w:rsidP="0095336C">
                      <w:pPr>
                        <w:rPr>
                          <w:rFonts w:ascii="HGS創英角ｺﾞｼｯｸUB" w:eastAsia="HGS創英角ｺﾞｼｯｸUB" w:hAnsi="ＭＳ Ｐゴシック"/>
                          <w:color w:val="333399"/>
                          <w:sz w:val="36"/>
                          <w:szCs w:val="36"/>
                        </w:rPr>
                      </w:pPr>
                      <w:r w:rsidRPr="004D5715">
                        <w:rPr>
                          <w:rFonts w:ascii="HGS創英角ｺﾞｼｯｸUB" w:eastAsia="HGS創英角ｺﾞｼｯｸUB" w:hAnsi="ＭＳ Ｐゴシック" w:hint="eastAsia"/>
                          <w:color w:val="333399"/>
                          <w:sz w:val="36"/>
                          <w:szCs w:val="36"/>
                        </w:rPr>
                        <w:t>雲で月が見えなくても地球にやさしいくらしを考えましょう</w:t>
                      </w:r>
                    </w:p>
                    <w:p w:rsidR="0095336C" w:rsidRPr="004D5715" w:rsidRDefault="0095336C" w:rsidP="0095336C">
                      <w:pPr>
                        <w:rPr>
                          <w:rFonts w:ascii="HGS創英角ｺﾞｼｯｸUB" w:eastAsia="HGS創英角ｺﾞｼｯｸUB" w:hAnsi="ＭＳ Ｐゴシック"/>
                          <w:color w:val="333399"/>
                          <w:sz w:val="36"/>
                          <w:szCs w:val="36"/>
                        </w:rPr>
                      </w:pPr>
                      <w:r w:rsidRPr="004D5715">
                        <w:rPr>
                          <w:rFonts w:ascii="HGS創英角ｺﾞｼｯｸUB" w:eastAsia="HGS創英角ｺﾞｼｯｸUB" w:hAnsi="ＭＳ Ｐゴシック" w:hint="eastAsia"/>
                          <w:color w:val="333399"/>
                          <w:sz w:val="36"/>
                          <w:szCs w:val="36"/>
                        </w:rPr>
                        <w:t>より美しい十五夜を楽しむために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10058400</wp:posOffset>
                </wp:positionV>
                <wp:extent cx="7315200" cy="4572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1A" w:rsidRPr="0000671A" w:rsidRDefault="0000671A" w:rsidP="0000671A">
                            <w:pPr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sz w:val="32"/>
                                <w:szCs w:val="32"/>
                              </w:rPr>
                            </w:pPr>
                            <w:r w:rsidRPr="0000671A">
                              <w:rPr>
                                <w:rFonts w:ascii="HGS創英角ｺﾞｼｯｸUB" w:eastAsia="HGS創英角ｺﾞｼｯｸUB" w:hAnsi="ＭＳ Ｐゴシック" w:hint="eastAsia"/>
                                <w:sz w:val="32"/>
                                <w:szCs w:val="32"/>
                              </w:rPr>
                              <w:t>主唱：四国地球温暖化対策推進連絡協議会(</w:t>
                            </w:r>
                            <w:r w:rsidR="0095336C" w:rsidRPr="0095336C">
                              <w:rPr>
                                <w:rFonts w:ascii="HGS創英角ｺﾞｼｯｸUB" w:eastAsia="HGS創英角ｺﾞｼｯｸUB" w:hAnsi="ＭＳ Ｐゴシック" w:hint="eastAsia"/>
                                <w:sz w:val="32"/>
                                <w:szCs w:val="32"/>
                              </w:rPr>
                              <w:t>徳島県･香川県･愛媛県･高知県</w:t>
                            </w:r>
                            <w:r w:rsidRPr="0000671A">
                              <w:rPr>
                                <w:rFonts w:ascii="HGS創英角ｺﾞｼｯｸUB" w:eastAsia="HGS創英角ｺﾞｼｯｸUB" w:hAnsi="ＭＳ Ｐ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9pt;margin-top:11in;width:8in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aYhAIAABU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" stroked="f">
                <v:textbox inset="5.85pt,.7pt,5.85pt,.7pt">
                  <w:txbxContent>
                    <w:p w:rsidR="0000671A" w:rsidRPr="0000671A" w:rsidRDefault="0000671A" w:rsidP="0000671A">
                      <w:pPr>
                        <w:jc w:val="center"/>
                        <w:rPr>
                          <w:rFonts w:ascii="HGS創英角ｺﾞｼｯｸUB" w:eastAsia="HGS創英角ｺﾞｼｯｸUB" w:hAnsi="ＭＳ Ｐゴシック"/>
                          <w:sz w:val="32"/>
                          <w:szCs w:val="32"/>
                        </w:rPr>
                      </w:pPr>
                      <w:r w:rsidRPr="0000671A">
                        <w:rPr>
                          <w:rFonts w:ascii="HGS創英角ｺﾞｼｯｸUB" w:eastAsia="HGS創英角ｺﾞｼｯｸUB" w:hAnsi="ＭＳ Ｐゴシック" w:hint="eastAsia"/>
                          <w:sz w:val="32"/>
                          <w:szCs w:val="32"/>
                        </w:rPr>
                        <w:t>主唱：四国地球温暖化対策推進連絡協議会(</w:t>
                      </w:r>
                      <w:r w:rsidR="0095336C" w:rsidRPr="0095336C">
                        <w:rPr>
                          <w:rFonts w:ascii="HGS創英角ｺﾞｼｯｸUB" w:eastAsia="HGS創英角ｺﾞｼｯｸUB" w:hAnsi="ＭＳ Ｐゴシック" w:hint="eastAsia"/>
                          <w:sz w:val="32"/>
                          <w:szCs w:val="32"/>
                        </w:rPr>
                        <w:t>徳島県･香川県･愛媛県･高知県</w:t>
                      </w:r>
                      <w:r w:rsidRPr="0000671A">
                        <w:rPr>
                          <w:rFonts w:ascii="HGS創英角ｺﾞｼｯｸUB" w:eastAsia="HGS創英角ｺﾞｼｯｸUB" w:hAnsi="ＭＳ Ｐゴシック"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0310" cy="6647180"/>
                <wp:effectExtent l="0" t="0" r="2540" b="127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64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1A" w:rsidRPr="00075343" w:rsidRDefault="00701A9A" w:rsidP="000670CD">
                            <w:pPr>
                              <w:jc w:val="lef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37755" cy="6482715"/>
                                  <wp:effectExtent l="0" t="0" r="0" b="0"/>
                                  <wp:docPr id="2" name="図 2" descr="ムーンナイト四国2010（すすき縦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ムーンナイト四国2010（すすき縦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7755" cy="648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0;margin-top:0;width:595.3pt;height:523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" filled="f" stroked="f">
                <v:textbox style="mso-fit-shape-to-text:t" inset="5.85pt,.7pt,5.85pt,.7pt">
                  <w:txbxContent>
                    <w:p w:rsidR="0000671A" w:rsidRPr="00075343" w:rsidRDefault="00701A9A" w:rsidP="000670CD">
                      <w:pPr>
                        <w:jc w:val="lef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37755" cy="6482715"/>
                            <wp:effectExtent l="0" t="0" r="0" b="0"/>
                            <wp:docPr id="2" name="図 2" descr="ムーンナイト四国2010（すすき縦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ムーンナイト四国2010（すすき縦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7755" cy="648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2A84" w:rsidSect="00904EAE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B8" w:rsidRDefault="009B44B8" w:rsidP="00F8573F">
      <w:r>
        <w:separator/>
      </w:r>
    </w:p>
  </w:endnote>
  <w:endnote w:type="continuationSeparator" w:id="0">
    <w:p w:rsidR="009B44B8" w:rsidRDefault="009B44B8" w:rsidP="00F8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B8" w:rsidRDefault="009B44B8" w:rsidP="00F8573F">
      <w:r>
        <w:separator/>
      </w:r>
    </w:p>
  </w:footnote>
  <w:footnote w:type="continuationSeparator" w:id="0">
    <w:p w:rsidR="009B44B8" w:rsidRDefault="009B44B8" w:rsidP="00F8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AE"/>
    <w:rsid w:val="0000671A"/>
    <w:rsid w:val="000670CD"/>
    <w:rsid w:val="000C479F"/>
    <w:rsid w:val="00175FA3"/>
    <w:rsid w:val="00322340"/>
    <w:rsid w:val="003D5C06"/>
    <w:rsid w:val="003E3F57"/>
    <w:rsid w:val="004076FA"/>
    <w:rsid w:val="00412A84"/>
    <w:rsid w:val="00514050"/>
    <w:rsid w:val="005A05C6"/>
    <w:rsid w:val="005C3022"/>
    <w:rsid w:val="005D2A08"/>
    <w:rsid w:val="00630FB9"/>
    <w:rsid w:val="00701A9A"/>
    <w:rsid w:val="00795604"/>
    <w:rsid w:val="007F6235"/>
    <w:rsid w:val="00853D66"/>
    <w:rsid w:val="008C15C1"/>
    <w:rsid w:val="00904EAE"/>
    <w:rsid w:val="0095336C"/>
    <w:rsid w:val="00970B66"/>
    <w:rsid w:val="009B44B8"/>
    <w:rsid w:val="00A171F2"/>
    <w:rsid w:val="00AC5A1A"/>
    <w:rsid w:val="00C44DDC"/>
    <w:rsid w:val="00C50856"/>
    <w:rsid w:val="00CE7D80"/>
    <w:rsid w:val="00D52ABE"/>
    <w:rsid w:val="00D64C94"/>
    <w:rsid w:val="00D72BF1"/>
    <w:rsid w:val="00DC0947"/>
    <w:rsid w:val="00DC7E5A"/>
    <w:rsid w:val="00DD0DDC"/>
    <w:rsid w:val="00E4626C"/>
    <w:rsid w:val="00ED1F1D"/>
    <w:rsid w:val="00F0353D"/>
    <w:rsid w:val="00F6567D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4E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73F"/>
  </w:style>
  <w:style w:type="paragraph" w:styleId="a7">
    <w:name w:val="footer"/>
    <w:basedOn w:val="a"/>
    <w:link w:val="a8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73F"/>
  </w:style>
  <w:style w:type="paragraph" w:styleId="a9">
    <w:name w:val="Date"/>
    <w:basedOn w:val="a"/>
    <w:next w:val="a"/>
    <w:rsid w:val="00C44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4E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73F"/>
  </w:style>
  <w:style w:type="paragraph" w:styleId="a7">
    <w:name w:val="footer"/>
    <w:basedOn w:val="a"/>
    <w:link w:val="a8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73F"/>
  </w:style>
  <w:style w:type="paragraph" w:styleId="a9">
    <w:name w:val="Date"/>
    <w:basedOn w:val="a"/>
    <w:next w:val="a"/>
    <w:rsid w:val="00C4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ioas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2018-09-03T07:42:00Z</cp:lastPrinted>
  <dcterms:created xsi:type="dcterms:W3CDTF">2018-09-03T07:42:00Z</dcterms:created>
  <dcterms:modified xsi:type="dcterms:W3CDTF">2018-09-03T07:42:00Z</dcterms:modified>
</cp:coreProperties>
</file>