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40"/>
        </w:rPr>
        <w:t>調理従事者名簿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及び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調理方法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napToGrid w:val="0"/>
        <w:jc w:val="left"/>
        <w:rPr>
          <w:rFonts w:hint="eastAsia"/>
          <w:color w:val="auto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調理責任者の氏名を○で囲んでください。保健所が提出を求めた場合には、速やかに提出してください。</w:t>
      </w:r>
    </w:p>
    <w:tbl>
      <w:tblPr>
        <w:tblStyle w:val="18"/>
        <w:tblpPr w:leftFromText="0" w:rightFromText="0" w:topFromText="0" w:bottomFromText="0" w:vertAnchor="text" w:horzAnchor="margin" w:tblpX="-359" w:tblpY="90"/>
        <w:tblOverlap w:val="never"/>
        <w:tblW w:w="14700" w:type="dxa"/>
        <w:tblLayout w:type="fixed"/>
        <w:tblLook w:firstRow="1" w:lastRow="0" w:firstColumn="1" w:lastColumn="0" w:noHBand="0" w:noVBand="1" w:val="04A0"/>
      </w:tblPr>
      <w:tblGrid>
        <w:gridCol w:w="1890"/>
        <w:gridCol w:w="2100"/>
        <w:gridCol w:w="2940"/>
        <w:gridCol w:w="2100"/>
        <w:gridCol w:w="630"/>
        <w:gridCol w:w="5040"/>
      </w:tblGrid>
      <w:tr>
        <w:trPr>
          <w:trHeight w:val="448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品目名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住所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連絡先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年齢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  <w:t>担当した調理工程</w:t>
            </w:r>
          </w:p>
        </w:tc>
      </w:tr>
      <w:tr>
        <w:trPr>
          <w:trHeight w:val="1047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（記入例）</w:t>
            </w:r>
          </w:p>
          <w:p>
            <w:pPr>
              <w:pStyle w:val="0"/>
              <w:ind w:left="0" w:leftChars="0" w:firstLine="240" w:firstLineChars="10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焼きそば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-23495</wp:posOffset>
                      </wp:positionV>
                      <wp:extent cx="934085" cy="22161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934085" cy="2216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1.85pt;mso-position-vertical-relative:text;mso-position-horizontal-relative:text;position:absolute;height:17.45pt;mso-wrap-distance-top:0pt;width:73.55pt;mso-wrap-distance-left:5.65pt;margin-left:4.8pt;z-index:2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　一子</w:t>
            </w:r>
          </w:p>
          <w:p>
            <w:pPr>
              <w:pStyle w:val="0"/>
              <w:ind w:firstLine="20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山田　春代</w:t>
            </w:r>
          </w:p>
          <w:p>
            <w:pPr>
              <w:pStyle w:val="0"/>
              <w:ind w:firstLine="20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小松　あき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香美市土佐山田町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123-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△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香美市土佐山田町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111-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香美市土佐山田町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222-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○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090-1234-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○○○○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0880-34-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△△△△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080-5678-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◇◇◇◇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34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38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56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（下処理）野菜、肉を切る→冷蔵保管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（現地）肉、野菜を炒め、ソースを混ぜる→青のり、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鰹節を振りかけて提供</w:t>
            </w:r>
          </w:p>
        </w:tc>
      </w:tr>
      <w:tr>
        <w:trPr>
          <w:trHeight w:val="6374" w:hRule="atLeast"/>
        </w:trPr>
        <w:tc>
          <w:tcPr>
            <w:tcW w:w="1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5" w:type="default"/>
      <w:pgSz w:w="16838" w:h="11906" w:orient="landscape"/>
      <w:pgMar w:top="1134" w:right="1134" w:bottom="567" w:left="1417" w:header="851" w:footer="992" w:gutter="0"/>
      <w:pgBorders w:zOrder="front" w:display="allPages" w:offsetFrom="page"/>
      <w:cols w:space="720"/>
      <w:vAlign w:val="center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12100" w:firstLineChars="550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efaultTableStyle w:val="18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9</Words>
  <Characters>193</Characters>
  <Application>JUST Note</Application>
  <Lines>86</Lines>
  <Paragraphs>25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404134</dc:creator>
  <cp:lastModifiedBy>415914</cp:lastModifiedBy>
  <cp:lastPrinted>2019-09-05T07:31:00Z</cp:lastPrinted>
  <dcterms:created xsi:type="dcterms:W3CDTF">2019-09-03T09:29:00Z</dcterms:created>
  <dcterms:modified xsi:type="dcterms:W3CDTF">2024-04-02T04:48:12Z</dcterms:modified>
  <cp:revision>23</cp:revision>
</cp:coreProperties>
</file>