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774065</wp:posOffset>
                </wp:positionH>
                <wp:positionV relativeFrom="paragraph">
                  <wp:posOffset>847090</wp:posOffset>
                </wp:positionV>
                <wp:extent cx="5274310" cy="16979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274310" cy="1697990"/>
                        </a:xfrm>
                        <a:prstGeom prst="rect">
                          <a:avLst/>
                        </a:prstGeom>
                        <a:noFill/>
                        <a:ln w="6350" cmpd="sng"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EQ \* jc2 \* hps36 \o\ad(\s\up 79(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め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じ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名人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EQ \* jc2 \* hps36 \o\ad(\s\up 79(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に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ょ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color w:val="FF8000"/>
                                <w:sz w:val="36"/>
                                <w14:textOutline w14:w="9525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</w14:textOutline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),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認定証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instrText>)</w:instrTex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FF8000"/>
                                <w:sz w:val="160"/>
                                <w14:glow w14:rad="0">
                                  <w14:srgbClr w14:val="000000"/>
                                </w14:glow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Outline w14:w="12700" w14:cap="flat" w14:cmpd="sng">
                                  <w14:solidFill>
                                    <w14:schemeClr w14:val="tx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FF8000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Overflow="overflow" horzOverflow="overflow"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66.7pt;mso-position-vertical-relative:text;mso-position-horizontal-relative:text;position:absolute;height:133.69pt;width:415.3pt;mso-wrap-style:none;margin-left:60.95pt;z-index:5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EQ \* jc2 \* hps36 \o\ad(\s\up 79(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め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い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じ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ん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),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名人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end"/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EQ \* jc2 \* hps36 \o\ad(\s\up 79(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に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ん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て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い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し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ょ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color w:val="FF8000"/>
                          <w:sz w:val="36"/>
                          <w14:textOutline w14:w="9525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</w14:textOutline>
                        </w:rPr>
                        <w:instrText>う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),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認定証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instrText>)</w:instrTex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FF8000"/>
                          <w:sz w:val="160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2700" w14:cap="flat" w14:cmpd="sng">
                            <w14:solidFill>
                              <w14:schemeClr w14:val="tx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FF8000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435610</wp:posOffset>
                </wp:positionV>
                <wp:extent cx="6136640" cy="247205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136640" cy="2472055"/>
                        </a:xfrm>
                        <a:prstGeom prst="star5">
                          <a:avLst/>
                        </a:prstGeom>
                        <a:solidFill>
                          <a:srgbClr val="FFE69A"/>
                        </a:solidFill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argin-top:34.29pt;mso-position-vertical-relative:text;mso-position-horizontal-relative:text;position:absolute;height:194.65pt;width:483.2pt;margin-left:24.85pt;z-index:4;" o:spid="_x0000_s1027" o:allowincell="t" o:allowoverlap="t" filled="t" fillcolor="#ffe69a" stroked="f" strokecolor="#385d8a" strokeweight="2pt" o:spt="0" path="m0,8250l0,8250l8251,8251l10800,0l13349,8251l21600,8250l14925,13349l17475,21600l10800,16501l4125,21600l6675,13349xe">
                <v:path textboxrect="6675,8251,14925,16501" o:connecttype="custom" o:connectlocs="10800,0;0,8250;4125,21600;17475,21600;21600,8250" o:connectangles="270,180,90,90,0"/>
                <v:fill/>
                <v:stroke linestyle="single" joinstyle="miter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565785</wp:posOffset>
                </wp:positionH>
                <wp:positionV relativeFrom="paragraph">
                  <wp:posOffset>517525</wp:posOffset>
                </wp:positionV>
                <wp:extent cx="5566410" cy="881062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566410" cy="881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440" w:firstLineChars="10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あなたをなわとび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hps24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instrText>め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instrText>じ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名人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に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認定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するとともに、そのがんばりを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讃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えます。これからも、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の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楽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しみながらいろいろなとび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た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方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や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運動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を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お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な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行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いましょう。</w:t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440" w:firstLineChars="10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440" w:firstLineChars="10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40" w:lineRule="auto"/>
                              <w:ind w:leftChars="0" w:firstLine="0" w:firstLineChars="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年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が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月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　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に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日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fldChar w:fldCharType="end"/>
                            </w:r>
                          </w:p>
                          <w:p>
                            <w:pPr>
                              <w:pStyle w:val="0"/>
                              <w:spacing w:line="240" w:lineRule="auto"/>
                              <w:ind w:firstLine="440" w:firstLineChars="100"/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800" w:lineRule="exact"/>
                              <w:ind w:left="0" w:leftChars="0" w:firstLineChars="0"/>
                              <w:rPr>
                                <w:rFonts w:hint="eastAsia" w:ascii="Meiryo UI" w:hAnsi="Meiryo UI" w:eastAsia="Meiryo UI"/>
                              </w:rPr>
                            </w:pPr>
                            <w:r>
                              <w:rPr>
                                <w:rFonts w:hint="eastAsia" w:ascii="AR P教科書体M" w:hAnsi="AR P教科書体M" w:eastAsia="AR P教科書体M"/>
                                <w:sz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52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こうちの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子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ども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ど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運動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ゅ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か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習慣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EQ \* jc2 \* hps22 \o\ad(\s\up 19(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て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ち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ゃ</w:instrText>
                            </w:r>
                            <w:r>
                              <w:rPr>
                                <w:rFonts w:hint="eastAsia" w:ascii="AR P教科書体M" w:hAnsi="AR P教科書体M" w:eastAsia="AR P教科書体M"/>
                                <w:sz w:val="2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定着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0"/>
                              </w:rPr>
                              <w:t>プロジェクト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0.75pt;mso-position-vertical-relative:text;mso-position-horizontal-relative:text;position:absolute;height:693.75pt;width:438.3pt;margin-left:44.55pt;z-index:3;" o:spid="_x0000_s1028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spacing w:line="240" w:lineRule="auto"/>
                        <w:ind w:firstLine="440" w:firstLineChars="10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あなたをなわとび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hps24 \o\ad(\s\up 21(</w:instrTex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instrText>め</w:instrTex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instrText>い</w:instrTex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instrText>じ</w:instrTex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名人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に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に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て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い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認定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するとともに、そのがんばりを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讃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えます。これからも、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の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楽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しみながらいろいろなとび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か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た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方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や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ど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運動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を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お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こ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な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行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いましょう。</w:t>
                      </w:r>
                    </w:p>
                    <w:p>
                      <w:pPr>
                        <w:pStyle w:val="0"/>
                        <w:spacing w:line="240" w:lineRule="auto"/>
                        <w:ind w:firstLine="440" w:firstLineChars="10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spacing w:line="240" w:lineRule="auto"/>
                        <w:ind w:firstLine="440" w:firstLineChars="10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spacing w:line="240" w:lineRule="auto"/>
                        <w:ind w:leftChars="0" w:firstLine="0" w:firstLineChars="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ね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年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が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つ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月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　</w:t>
                      </w:r>
                      <w:bookmarkStart w:id="1" w:name="_GoBack"/>
                      <w:bookmarkEnd w:id="1"/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に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ち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日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fldChar w:fldCharType="end"/>
                      </w:r>
                    </w:p>
                    <w:p>
                      <w:pPr>
                        <w:pStyle w:val="0"/>
                        <w:spacing w:line="240" w:lineRule="auto"/>
                        <w:ind w:firstLine="440" w:firstLineChars="100"/>
                        <w:rPr>
                          <w:rFonts w:hint="eastAsia" w:ascii="Meiryo UI" w:hAnsi="Meiryo UI" w:eastAsia="Meiryo UI"/>
                          <w:sz w:val="44"/>
                        </w:rPr>
                      </w:pPr>
                    </w:p>
                    <w:p>
                      <w:pPr>
                        <w:pStyle w:val="0"/>
                        <w:spacing w:line="800" w:lineRule="exact"/>
                        <w:ind w:left="0" w:leftChars="0" w:firstLineChars="0"/>
                        <w:rPr>
                          <w:rFonts w:hint="eastAsia" w:ascii="Meiryo UI" w:hAnsi="Meiryo UI" w:eastAsia="Meiryo UI"/>
                        </w:rPr>
                      </w:pPr>
                      <w:r>
                        <w:rPr>
                          <w:rFonts w:hint="eastAsia" w:ascii="AR P教科書体M" w:hAnsi="AR P教科書体M" w:eastAsia="AR P教科書体M"/>
                          <w:sz w:val="52"/>
                        </w:rPr>
                        <w:t xml:space="preserve">  </w:t>
                      </w:r>
                      <w:r>
                        <w:rPr>
                          <w:rFonts w:hint="eastAsia" w:ascii="AR P教科書体M" w:hAnsi="AR P教科書体M" w:eastAsia="AR P教科書体M"/>
                          <w:sz w:val="52"/>
                        </w:rPr>
                        <w:t>　　</w: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こうちの</w: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こ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子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ども</w: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ど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運動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し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ゅ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う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か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習慣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EQ \* jc2 \* hps22 \o\ad(\s\up 19(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て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い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ち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ゃ</w:instrText>
                      </w:r>
                      <w:r>
                        <w:rPr>
                          <w:rFonts w:hint="eastAsia" w:ascii="AR P教科書体M" w:hAnsi="AR P教科書体M" w:eastAsia="AR P教科書体M"/>
                          <w:sz w:val="22"/>
                        </w:rPr>
                        <w:instrText>く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定着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0"/>
                        </w:rPr>
                        <w:t>プロジェクト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simplePos="0" relativeHeight="2" behindDoc="0" locked="0" layoutInCell="1" hidden="0" allowOverlap="1">
            <wp:simplePos x="0" y="0"/>
            <wp:positionH relativeFrom="column">
              <wp:posOffset>-209550</wp:posOffset>
            </wp:positionH>
            <wp:positionV relativeFrom="paragraph">
              <wp:posOffset>-127635</wp:posOffset>
            </wp:positionV>
            <wp:extent cx="7121525" cy="10081260"/>
            <wp:effectExtent l="0" t="0" r="0" b="0"/>
            <wp:wrapNone/>
            <wp:docPr id="102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1525" cy="1008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simplePos="0" relativeHeight="6" behindDoc="0" locked="0" layoutInCell="1" hidden="0" allowOverlap="1">
                <wp:simplePos x="0" y="0"/>
                <wp:positionH relativeFrom="column">
                  <wp:posOffset>1282065</wp:posOffset>
                </wp:positionH>
                <wp:positionV relativeFrom="paragraph">
                  <wp:posOffset>3061970</wp:posOffset>
                </wp:positionV>
                <wp:extent cx="5010150" cy="685800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 txBox="1"/>
                      <wps:spPr>
                        <a:xfrm>
                          <a:off x="0" y="0"/>
                          <a:ext cx="50101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</w:rPr>
                              <w:t>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ね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ん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年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EQ \* jc2 \* hps22 \o\ad(\s\up 21(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2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),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組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instrText>)</w:instrTex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Meiryo UI" w:hAnsi="Meiryo UI" w:eastAsia="Meiryo UI"/>
                                <w:sz w:val="44"/>
                                <w:u w:val="single" w:color="auto"/>
                              </w:rPr>
                              <w:t>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241.1pt;mso-position-vertical-relative:text;mso-position-horizontal-relative:text;position:absolute;height:54pt;width:394.5pt;margin-left:100.95pt;z-index:6;" o:spid="_x0000_s1030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44"/>
                        </w:rPr>
                        <w:t>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ね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ん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年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</w: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begin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EQ \* jc2 \* hps22 \o\ad(\s\up 21(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く</w:instrText>
                      </w:r>
                      <w:r>
                        <w:rPr>
                          <w:rFonts w:hint="eastAsia" w:ascii="Meiryo UI" w:hAnsi="Meiryo UI" w:eastAsia="Meiryo UI"/>
                          <w:sz w:val="22"/>
                        </w:rPr>
                        <w:instrText>み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),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組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instrText>)</w:instrText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fldChar w:fldCharType="end"/>
                      </w:r>
                      <w:r>
                        <w:rPr>
                          <w:rFonts w:hint="eastAsia" w:ascii="Meiryo UI" w:hAnsi="Meiryo UI" w:eastAsia="Meiryo UI"/>
                          <w:sz w:val="44"/>
                          <w:u w:val="single" w:color="auto"/>
                        </w:rPr>
                        <w:t>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4718685</wp:posOffset>
            </wp:positionH>
            <wp:positionV relativeFrom="paragraph">
              <wp:posOffset>6821805</wp:posOffset>
            </wp:positionV>
            <wp:extent cx="1460500" cy="1565910"/>
            <wp:effectExtent l="0" t="0" r="0" b="0"/>
            <wp:wrapNone/>
            <wp:docPr id="103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56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5702935</wp:posOffset>
                </wp:positionH>
                <wp:positionV relativeFrom="paragraph">
                  <wp:posOffset>8687435</wp:posOffset>
                </wp:positionV>
                <wp:extent cx="701675" cy="68961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オブジェクト 0"/>
                      <wps:cNvSpPr/>
                      <wps:spPr>
                        <a:xfrm>
                          <a:off x="0" y="0"/>
                          <a:ext cx="701675" cy="689610"/>
                        </a:xfrm>
                        <a:prstGeom prst="roundRect">
                          <a:avLst/>
                        </a:prstGeom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0"/>
                                <w:w w:val="97"/>
                                <w:sz w:val="14"/>
                                <w:fitText w:val="840" w:id="1"/>
                              </w:rPr>
                              <w:t>こうちの子ど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"/>
                                <w:w w:val="97"/>
                                <w:sz w:val="14"/>
                                <w:fitText w:val="840" w:id="1"/>
                              </w:rPr>
                              <w:t>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28"/>
                                <w:fitText w:val="840" w:id="2"/>
                              </w:rPr>
                              <w:t>運動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z w:val="28"/>
                                <w:fitText w:val="840" w:id="2"/>
                              </w:rPr>
                              <w:t>習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28"/>
                                <w:fitText w:val="840" w:id="3"/>
                              </w:rPr>
                              <w:t>慣定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z w:val="28"/>
                                <w:fitText w:val="840" w:id="3"/>
                              </w:rPr>
                              <w:t>着</w:t>
                            </w:r>
                          </w:p>
                          <w:p>
                            <w:pPr>
                              <w:pStyle w:val="0"/>
                              <w:spacing w:line="18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0"/>
                                <w:sz w:val="14"/>
                                <w:fitText w:val="840" w:id="4"/>
                              </w:rPr>
                              <w:t>プロジェク</w:t>
                            </w:r>
                            <w:r>
                              <w:rPr>
                                <w:rFonts w:hint="eastAsia" w:ascii="AR Pマッチ体B" w:hAnsi="AR Pマッチ体B" w:eastAsia="AR Pマッチ体B"/>
                                <w:color w:val="C00000"/>
                                <w:spacing w:val="3"/>
                                <w:sz w:val="14"/>
                                <w:fitText w:val="840" w:id="4"/>
                              </w:rPr>
                              <w:t>ト</w:t>
                            </w:r>
                          </w:p>
                        </w:txbxContent>
                      </wps:txbx>
                      <wps:bodyPr vertOverflow="overflow" horzOverflow="overflow" wrap="square" lIns="0" tIns="0" rIns="0" bIns="0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684.05pt;mso-position-vertical-relative:text;mso-position-horizontal-relative:text;v-text-anchor:middle;position:absolute;height:54.3pt;width:55.25pt;margin-left:449.05pt;z-index:8;" o:spid="_x0000_s1032" o:allowincell="t" o:allowoverlap="t" filled="t" fillcolor="#ffffff [3201]" stroked="t" strokecolor="#c00000" strokeweight="1.5pt" o:spt="2" arcsize="10923f">
                <v:fill/>
                <v:stroke linestyle="single" endcap="flat" dashstyle="solid" filltype="solid"/>
                <v:textbox style="layout-flow:horizontal;" inset="0mm,0mm,0mm,0mm">
                  <w:txbxContent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0"/>
                          <w:w w:val="97"/>
                          <w:sz w:val="14"/>
                          <w:fitText w:val="840" w:id="1"/>
                        </w:rPr>
                        <w:t>こうちの子ど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"/>
                          <w:w w:val="97"/>
                          <w:sz w:val="14"/>
                          <w:fitText w:val="840" w:id="1"/>
                        </w:rPr>
                        <w:t>も</w:t>
                      </w:r>
                    </w:p>
                    <w:p>
                      <w:pPr>
                        <w:pStyle w:val="0"/>
                        <w:spacing w:line="30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28"/>
                          <w:fitText w:val="840" w:id="2"/>
                        </w:rPr>
                        <w:t>運動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z w:val="28"/>
                          <w:fitText w:val="840" w:id="2"/>
                        </w:rPr>
                        <w:t>習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28"/>
                          <w:fitText w:val="840" w:id="3"/>
                        </w:rPr>
                        <w:t>慣定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z w:val="28"/>
                          <w:fitText w:val="840" w:id="3"/>
                        </w:rPr>
                        <w:t>着</w:t>
                      </w:r>
                    </w:p>
                    <w:p>
                      <w:pPr>
                        <w:pStyle w:val="0"/>
                        <w:spacing w:line="18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0"/>
                          <w:sz w:val="14"/>
                          <w:fitText w:val="840" w:id="4"/>
                        </w:rPr>
                        <w:t>プロジェク</w:t>
                      </w:r>
                      <w:r>
                        <w:rPr>
                          <w:rFonts w:hint="eastAsia" w:ascii="AR Pマッチ体B" w:hAnsi="AR Pマッチ体B" w:eastAsia="AR Pマッチ体B"/>
                          <w:color w:val="C00000"/>
                          <w:spacing w:val="3"/>
                          <w:sz w:val="14"/>
                          <w:fitText w:val="840" w:id="4"/>
                        </w:rPr>
                        <w:t>ト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6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1</Pages>
  <Words>0</Words>
  <Characters>92</Characters>
  <Application>JUST Note</Application>
  <Lines>17</Lines>
  <Paragraphs>7</Paragraphs>
  <CharactersWithSpaces>230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366421</dc:creator>
  <cp:lastModifiedBy>366421</cp:lastModifiedBy>
  <cp:lastPrinted>2019-02-06T09:07:35Z</cp:lastPrinted>
  <dcterms:created xsi:type="dcterms:W3CDTF">2019-01-30T06:03:00Z</dcterms:created>
  <dcterms:modified xsi:type="dcterms:W3CDTF">2019-02-06T09:07:52Z</dcterms:modified>
  <cp:revision>16</cp:revision>
</cp:coreProperties>
</file>