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b w:val="1"/>
          <w:sz w:val="28"/>
        </w:rPr>
        <w:t>嶺北中学校　建設業　出前授業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日時　令和６年９月２５日（水）　５～６時間目（</w:t>
      </w:r>
      <w:r>
        <w:rPr>
          <w:rFonts w:hint="eastAsia"/>
          <w:sz w:val="22"/>
        </w:rPr>
        <w:t>13:45</w:t>
      </w:r>
      <w:r>
        <w:rPr>
          <w:rFonts w:hint="eastAsia"/>
          <w:sz w:val="22"/>
        </w:rPr>
        <w:t>～</w:t>
      </w:r>
      <w:r>
        <w:rPr>
          <w:rFonts w:hint="eastAsia"/>
          <w:sz w:val="22"/>
        </w:rPr>
        <w:t>15:35</w:t>
      </w:r>
      <w:r>
        <w:rPr>
          <w:rFonts w:hint="eastAsia"/>
          <w:sz w:val="22"/>
        </w:rPr>
        <w:t>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場所　本山町立嶺北中学校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対象　嶺北中学校１年生約２７名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○趣旨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建設業の機械や最新技術を体験し、建設業に親しみを感じ、その役割を知ってもらう。将来の職業選択、進路選択のための体験総合学習</w:t>
      </w:r>
      <w:bookmarkStart w:id="0" w:name="_GoBack"/>
      <w:bookmarkEnd w:id="0"/>
      <w:r>
        <w:rPr>
          <w:rFonts w:hint="eastAsia"/>
          <w:sz w:val="22"/>
        </w:rPr>
        <w:t>として活用してもらう。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○スケジュール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１）開講式　（１０分）（体育館）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２）体験学習（６０分）（屋外：グランド、屋内：体育館）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・屋外①　ミニバックホウ操作体験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・屋外②　測量機械体験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・屋内①　小型ドローン操縦体験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・屋内②　快速</w:t>
      </w:r>
      <w:r>
        <w:rPr>
          <w:rFonts w:hint="eastAsia"/>
          <w:sz w:val="22"/>
        </w:rPr>
        <w:t>AR</w:t>
      </w:r>
      <w:r>
        <w:rPr>
          <w:rFonts w:hint="eastAsia"/>
          <w:sz w:val="22"/>
        </w:rPr>
        <w:t>体験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　・屋内③　パワーアシスト体験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３）記念撮影（１０分）</w:t>
      </w: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　　４）座学（２０分）（教室）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3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406709</dc:creator>
  <cp:lastModifiedBy>514259</cp:lastModifiedBy>
  <cp:lastPrinted>2024-09-18T01:53:33Z</cp:lastPrinted>
  <dcterms:created xsi:type="dcterms:W3CDTF">2024-09-18T00:43:00Z</dcterms:created>
  <dcterms:modified xsi:type="dcterms:W3CDTF">2024-09-18T01:53:01Z</dcterms:modified>
  <cp:revision>1</cp:revision>
</cp:coreProperties>
</file>