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default" w:ascii="ＭＳ Ｐゴシック" w:hAnsi="ＭＳ Ｐゴシック" w:eastAsia="ＭＳ Ｐゴシック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0">
                <wp:simplePos x="0" y="0"/>
                <wp:positionH relativeFrom="column">
                  <wp:posOffset>3566160</wp:posOffset>
                </wp:positionH>
                <wp:positionV relativeFrom="page">
                  <wp:posOffset>438150</wp:posOffset>
                </wp:positionV>
                <wp:extent cx="2514600" cy="1171575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146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before="120" w:beforeLines="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令和６年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日（金）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120" w:beforeLines="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文化生活部歴史文化財課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before="72" w:beforeLines="20" w:beforeAutospacing="0"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担当：岡田、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  <w:u w:val="single" w:color="auto"/>
                              </w:rPr>
                              <w:t>日浦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40" w:lineRule="atLeast"/>
                              <w:ind w:firstLine="200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直通：０８８－８２３－２４７８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mso-wrap-distance-right:9pt;mso-wrap-distance-bottom:0pt;margin-top:34.5pt;mso-position-vertical-relative:page;mso-position-horizontal-relative:text;v-text-anchor:middle;position:absolute;height:92.25pt;mso-wrap-distance-top:0pt;width:198pt;mso-wrap-distance-left:9pt;margin-left:280.8pt;z-index:2;" o:spid="_x0000_s1026" o:allowincell="t" o:allowoverlap="f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before="120" w:beforeLines="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令和６年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11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29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日（金）</w:t>
                      </w:r>
                    </w:p>
                    <w:p>
                      <w:pPr>
                        <w:pStyle w:val="0"/>
                        <w:snapToGrid w:val="0"/>
                        <w:spacing w:before="120" w:beforeLines="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文化生活部歴史文化財課</w:t>
                      </w:r>
                    </w:p>
                    <w:p>
                      <w:pPr>
                        <w:pStyle w:val="0"/>
                        <w:snapToGrid w:val="0"/>
                        <w:spacing w:before="72" w:beforeLines="20" w:beforeAutospacing="0"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担当：岡田、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  <w:u w:val="single" w:color="auto"/>
                        </w:rPr>
                        <w:t>日浦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　</w:t>
                      </w:r>
                    </w:p>
                    <w:p>
                      <w:pPr>
                        <w:pStyle w:val="0"/>
                        <w:snapToGrid w:val="0"/>
                        <w:spacing w:line="140" w:lineRule="atLeast"/>
                        <w:ind w:firstLine="200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直通：０８８－８２３－２４７８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第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10</w:t>
      </w:r>
      <w:r>
        <w:rPr>
          <w:rFonts w:hint="eastAsia" w:ascii="HG丸ｺﾞｼｯｸM-PRO" w:hAnsi="HG丸ｺﾞｼｯｸM-PRO" w:eastAsia="HG丸ｺﾞｼｯｸM-PRO"/>
          <w:b w:val="1"/>
          <w:sz w:val="32"/>
        </w:rPr>
        <w:t>回一日一斉「おもてなし遍路道ウォーク」</w:t>
      </w: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b w:val="1"/>
          <w:sz w:val="2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参加者募集開始のお知らせ</w:t>
      </w:r>
    </w:p>
    <w:p>
      <w:pPr>
        <w:pStyle w:val="0"/>
        <w:ind w:firstLine="440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標記につきまして、裏面のとおり、</w:t>
      </w:r>
      <w:r>
        <w:rPr>
          <w:rFonts w:hint="eastAsia" w:ascii="HG丸ｺﾞｼｯｸM-PRO" w:hAnsi="HG丸ｺﾞｼｯｸM-PRO" w:eastAsia="HG丸ｺﾞｼｯｸM-PRO"/>
          <w:sz w:val="22"/>
        </w:rPr>
        <w:t>NPO</w:t>
      </w:r>
      <w:r>
        <w:rPr>
          <w:rFonts w:hint="eastAsia" w:ascii="HG丸ｺﾞｼｯｸM-PRO" w:hAnsi="HG丸ｺﾞｼｯｸM-PRO" w:eastAsia="HG丸ｺﾞｼｯｸM-PRO"/>
          <w:sz w:val="22"/>
        </w:rPr>
        <w:t>法人遍路とおもてなしのネットワークから</w:t>
      </w: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情報提供がありましたので、お知らせします。</w:t>
      </w: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本件に関するお問い合わせは、下記５の連絡先までお願いいたします。</w: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80010</wp:posOffset>
                </wp:positionV>
                <wp:extent cx="6003925" cy="595122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03925" cy="5951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　時　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令和７年２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23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祝）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16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00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イベント概要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四国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４県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の全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遍路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道を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㎞程度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区間に分け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、一日で一斉にそれぞれの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区間に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分かれて歩き、遍路道が安全か、道案内が適切か、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休憩場所やトイレはあるかなど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をおもてなしの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心で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点検し、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遍路道の改善につなげていくことを目指します。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また、沿道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でお接待をしていただけるグループも募集し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四国遍路の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重要な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一角をなす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お接待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文化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の活性化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も目指します。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募集期間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令和６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29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～令和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７年１月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31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金）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申込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NPO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法人遍路とおもてなしのネットワークのホームページ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上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からエントリー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https://www.omotenashi88.net/issei/list_issei.html</w:t>
                            </w:r>
                          </w:p>
                          <w:p>
                            <w:pPr>
                              <w:pStyle w:val="0"/>
                              <w:ind w:left="220" w:hanging="220" w:hangingChars="1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５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お問い合わせ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NPO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法人遍路とおもてなしのネットワーク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大西事務局長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087-814-5459</w:t>
                            </w:r>
                          </w:p>
                          <w:p>
                            <w:pPr>
                              <w:pStyle w:val="0"/>
                              <w:ind w:firstLine="44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携帯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080-6386-8155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  <w:t>info@omotenashi88.net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roundrect id="テキスト ボックス 2" style="mso-wrap-distance-right:9pt;mso-wrap-distance-bottom:3.6pt;margin-top:6.3pt;mso-position-vertical-relative:text;mso-position-horizontal-relative:text;v-text-anchor:top;position:absolute;height:468.6pt;mso-wrap-distance-top:3.6pt;width:472.75pt;mso-wrap-distance-left:9pt;margin-left:6.15pt;z-index:3;" o:spid="_x0000_s1027" o:allowincell="t" o:allowoverlap="t" filled="t" fillcolor="#ffffff" stroked="t" strokecolor="#000000" strokeweight="0.75pt" o:spt="2" arcsize="10923f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　時　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令和７年２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23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日（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祝）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9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00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～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16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00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イベント概要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四国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４県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の全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遍路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道を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10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㎞程度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区間に分け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、一日で一斉にそれぞれの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区間に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分かれて歩き、遍路道が安全か、道案内が適切か、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休憩場所やトイレはあるかなど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をおもてなしの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心で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点検し、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遍路道の改善につなげていくことを目指します。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また、沿道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でお接待をしていただけるグループも募集し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四国遍路の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重要な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一角をなす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お接待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文化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の活性化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も目指します。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３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募集期間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令和６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年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11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29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～令和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７年１月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31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日（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金）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４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申込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方法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NPO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法人遍路とおもてなしのネットワークのホームページ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上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からエントリー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https://www.omotenashi88.net/issei/list_issei.html</w:t>
                      </w:r>
                    </w:p>
                    <w:p>
                      <w:pPr>
                        <w:pStyle w:val="0"/>
                        <w:ind w:left="220" w:hanging="220" w:hangingChars="1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５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お問い合わせ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先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NPO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法人遍路とおもてなしのネットワーク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大西事務局長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TEL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087-814-5459</w:t>
                      </w:r>
                    </w:p>
                    <w:p>
                      <w:pPr>
                        <w:pStyle w:val="0"/>
                        <w:ind w:firstLine="44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携帯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080-6386-8155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Mail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  <w:t>info@omotenashi88.net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30" w:leftChars="100" w:hanging="220" w:hangingChars="1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firstLine="440"/>
        <w:rPr>
          <w:rFonts w:hint="default" w:ascii="HG丸ｺﾞｼｯｸM-PRO" w:hAnsi="HG丸ｺﾞｼｯｸM-PRO" w:eastAsia="HG丸ｺﾞｼｯｸM-PRO"/>
          <w:sz w:val="22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24</Words>
  <Characters>137</Characters>
  <Application>JUST Note</Application>
  <Lines>1</Lines>
  <Paragraphs>1</Paragraphs>
  <CharactersWithSpaces>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SG12730のC20-1563</dc:creator>
  <cp:lastModifiedBy>509053</cp:lastModifiedBy>
  <cp:lastPrinted>2024-11-21T00:55:53Z</cp:lastPrinted>
  <dcterms:created xsi:type="dcterms:W3CDTF">2021-10-22T00:39:00Z</dcterms:created>
  <dcterms:modified xsi:type="dcterms:W3CDTF">2024-11-21T00:51:50Z</dcterms:modified>
  <cp:revision>35</cp:revision>
</cp:coreProperties>
</file>